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CA29D" w14:textId="77777777" w:rsidR="003A62CB" w:rsidRDefault="003A62CB">
      <w:pPr>
        <w:rPr>
          <w:rFonts w:hint="eastAsia"/>
        </w:rPr>
      </w:pPr>
      <w:r>
        <w:rPr>
          <w:rFonts w:hint="eastAsia"/>
        </w:rPr>
        <w:t>玩耍玩耍的拼音怎么写</w:t>
      </w:r>
    </w:p>
    <w:p w14:paraId="156B4873" w14:textId="77777777" w:rsidR="003A62CB" w:rsidRDefault="003A62CB">
      <w:pPr>
        <w:rPr>
          <w:rFonts w:hint="eastAsia"/>
        </w:rPr>
      </w:pPr>
      <w:r>
        <w:rPr>
          <w:rFonts w:hint="eastAsia"/>
        </w:rPr>
        <w:t>玩耍，作为孩子们成长过程中不可或缺的一部分，不仅有助于他们的身心健康发展，更是培养社交能力和创造力的重要途径。在汉语中，“玩耍”的拼音写作“wan2 shua1”，其中“玩”是轻声，而“耍”则读作一声。了解和学习这些基本词汇的正确发音对于汉语学习者来说至关重要。</w:t>
      </w:r>
    </w:p>
    <w:p w14:paraId="24696390" w14:textId="77777777" w:rsidR="003A62CB" w:rsidRDefault="003A62CB">
      <w:pPr>
        <w:rPr>
          <w:rFonts w:hint="eastAsia"/>
        </w:rPr>
      </w:pPr>
    </w:p>
    <w:p w14:paraId="514EC26A" w14:textId="77777777" w:rsidR="003A62CB" w:rsidRDefault="003A62C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A2525A1" w14:textId="77777777" w:rsidR="003A62CB" w:rsidRDefault="003A62CB">
      <w:pPr>
        <w:rPr>
          <w:rFonts w:hint="eastAsia"/>
        </w:rPr>
      </w:pPr>
      <w:r>
        <w:rPr>
          <w:rFonts w:hint="eastAsia"/>
        </w:rPr>
        <w:t>汉字作为世界上最古老的文字之一，拥有独特的书写系统和发音规则。拼音则是帮助人们准确发音的辅助工具。通过拼音，即使是初学者也能够较为容易地掌握一些基础词汇的读音。“玩耍”的拼音“wan2 shua1”就是一个很好的例子，它展示了如何将日常生活中常见的动词转化为声音符号，便于记忆和使用。</w:t>
      </w:r>
    </w:p>
    <w:p w14:paraId="7D59C9A8" w14:textId="77777777" w:rsidR="003A62CB" w:rsidRDefault="003A62CB">
      <w:pPr>
        <w:rPr>
          <w:rFonts w:hint="eastAsia"/>
        </w:rPr>
      </w:pPr>
    </w:p>
    <w:p w14:paraId="4FB0EC18" w14:textId="77777777" w:rsidR="003A62CB" w:rsidRDefault="003A62CB">
      <w:pPr>
        <w:rPr>
          <w:rFonts w:hint="eastAsia"/>
        </w:rPr>
      </w:pPr>
      <w:r>
        <w:rPr>
          <w:rFonts w:hint="eastAsia"/>
        </w:rPr>
        <w:t>玩耍的重要性</w:t>
      </w:r>
    </w:p>
    <w:p w14:paraId="252CF59F" w14:textId="77777777" w:rsidR="003A62CB" w:rsidRDefault="003A62CB">
      <w:pPr>
        <w:rPr>
          <w:rFonts w:hint="eastAsia"/>
        </w:rPr>
      </w:pPr>
      <w:r>
        <w:rPr>
          <w:rFonts w:hint="eastAsia"/>
        </w:rPr>
        <w:t>从教育心理学的角度来看，玩耍不仅仅是孩子们用来消磨时间的一种方式，更是一种探索世界、理解社会规则的重要手段。通过各种形式的玩耍活动，如角色扮演、团队游戏等，孩子们可以学会合作、分享以及解决冲突。这为他们未来的学习和社会生活打下了坚实的基础。</w:t>
      </w:r>
    </w:p>
    <w:p w14:paraId="1540DC65" w14:textId="77777777" w:rsidR="003A62CB" w:rsidRDefault="003A62CB">
      <w:pPr>
        <w:rPr>
          <w:rFonts w:hint="eastAsia"/>
        </w:rPr>
      </w:pPr>
    </w:p>
    <w:p w14:paraId="4FF01364" w14:textId="77777777" w:rsidR="003A62CB" w:rsidRDefault="003A62CB">
      <w:pPr>
        <w:rPr>
          <w:rFonts w:hint="eastAsia"/>
        </w:rPr>
      </w:pPr>
      <w:r>
        <w:rPr>
          <w:rFonts w:hint="eastAsia"/>
        </w:rPr>
        <w:t>如何教孩子学习玩耍相关的词汇</w:t>
      </w:r>
    </w:p>
    <w:p w14:paraId="6ED28823" w14:textId="77777777" w:rsidR="003A62CB" w:rsidRDefault="003A62CB">
      <w:pPr>
        <w:rPr>
          <w:rFonts w:hint="eastAsia"/>
        </w:rPr>
      </w:pPr>
      <w:r>
        <w:rPr>
          <w:rFonts w:hint="eastAsia"/>
        </w:rPr>
        <w:t>教授孩子关于玩耍的相关词汇时，除了强调正确的发音外，还可以结合实际的游戏活动来进行教学。例如，在进行户外活动之前，先教孩子们说“我们一起去公园玩耍吧！”这样的句子，既能让孩子们在真实情境中学到新词，也能增加他们的兴趣。利用卡片游戏或互动式软件也是不错的选择，它们能让孩子在玩乐中学习，提高语言能力。</w:t>
      </w:r>
    </w:p>
    <w:p w14:paraId="0D9FCF3B" w14:textId="77777777" w:rsidR="003A62CB" w:rsidRDefault="003A62CB">
      <w:pPr>
        <w:rPr>
          <w:rFonts w:hint="eastAsia"/>
        </w:rPr>
      </w:pPr>
    </w:p>
    <w:p w14:paraId="443B8046" w14:textId="77777777" w:rsidR="003A62CB" w:rsidRDefault="003A62CB">
      <w:pPr>
        <w:rPr>
          <w:rFonts w:hint="eastAsia"/>
        </w:rPr>
      </w:pPr>
      <w:r>
        <w:rPr>
          <w:rFonts w:hint="eastAsia"/>
        </w:rPr>
        <w:t>最后的总结</w:t>
      </w:r>
    </w:p>
    <w:p w14:paraId="688B310F" w14:textId="77777777" w:rsidR="003A62CB" w:rsidRDefault="003A62CB">
      <w:pPr>
        <w:rPr>
          <w:rFonts w:hint="eastAsia"/>
        </w:rPr>
      </w:pPr>
      <w:r>
        <w:rPr>
          <w:rFonts w:hint="eastAsia"/>
        </w:rPr>
        <w:t>“玩耍”的拼音“wan2 shua1”虽然看似简单，但它背后蕴含的意义却十分深远。无论是对孩子个人的成长发展，还是对整个社会的文化传承而言，理解和实践玩耍的价值都是不可忽视的。希望通过本文的介绍，大家能够更加重视玩耍这一行为，并鼓励身边的孩子们积极参与到丰富多彩的玩耍活动中去。</w:t>
      </w:r>
    </w:p>
    <w:p w14:paraId="150E1311" w14:textId="77777777" w:rsidR="003A62CB" w:rsidRDefault="003A62CB">
      <w:pPr>
        <w:rPr>
          <w:rFonts w:hint="eastAsia"/>
        </w:rPr>
      </w:pPr>
    </w:p>
    <w:p w14:paraId="4C9F0085" w14:textId="77777777" w:rsidR="003A62CB" w:rsidRDefault="003A62CB">
      <w:pPr>
        <w:rPr>
          <w:rFonts w:hint="eastAsia"/>
        </w:rPr>
      </w:pPr>
    </w:p>
    <w:p w14:paraId="3304E9A5" w14:textId="77777777" w:rsidR="003A62CB" w:rsidRDefault="003A62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FAFE4" w14:textId="60658DFC" w:rsidR="00F51AC5" w:rsidRDefault="00F51AC5"/>
    <w:sectPr w:rsidR="00F5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C5"/>
    <w:rsid w:val="003A62CB"/>
    <w:rsid w:val="007574E7"/>
    <w:rsid w:val="00F5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33CCC-0F0F-47BD-815F-D50B1AA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