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E63EA" w14:textId="77777777" w:rsidR="00833E9F" w:rsidRDefault="00833E9F">
      <w:pPr>
        <w:rPr>
          <w:rFonts w:hint="eastAsia"/>
        </w:rPr>
      </w:pPr>
      <w:r>
        <w:rPr>
          <w:rFonts w:hint="eastAsia"/>
        </w:rPr>
        <w:t xml:space="preserve">珍宝的“珍”的拼音与意义  </w:t>
      </w:r>
    </w:p>
    <w:p w14:paraId="1682C9E1" w14:textId="77777777" w:rsidR="00833E9F" w:rsidRDefault="00833E9F">
      <w:pPr>
        <w:rPr>
          <w:rFonts w:hint="eastAsia"/>
        </w:rPr>
      </w:pPr>
      <w:r>
        <w:rPr>
          <w:rFonts w:hint="eastAsia"/>
        </w:rPr>
        <w:t>“珍”是一个充满韵味和文化内涵的汉字，其拼音为“zhēn”。在汉语中，“珍”字通常用来形容珍贵、稀有的事物，也可以表示对某物或某人的重视与珍惜。从字形上看，“珍”由“王”和“人”两部分组成，象征着珍贵之物如同美玉般重要，同时也体现了人与价值之间的紧密联系。</w:t>
      </w:r>
    </w:p>
    <w:p w14:paraId="1432F9C3" w14:textId="77777777" w:rsidR="00833E9F" w:rsidRDefault="00833E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838BB8" w14:textId="77777777" w:rsidR="00833E9F" w:rsidRDefault="00833E9F">
      <w:pPr>
        <w:rPr>
          <w:rFonts w:hint="eastAsia"/>
        </w:rPr>
      </w:pPr>
      <w:r>
        <w:rPr>
          <w:rFonts w:hint="eastAsia"/>
        </w:rPr>
        <w:t>在日常生活中，“珍”字不仅用于描述物品的价值，还常常被赋予情感层面的意义。例如，在表达对他人的喜爱时，我们会用到“珍视”一词；在强调某种品质的重要性时，则会用“珍宝”来形容。这种多维度的含义使“珍”成为中华文化中不可或缺的一部分。</w:t>
      </w:r>
    </w:p>
    <w:p w14:paraId="2901F30B" w14:textId="77777777" w:rsidR="00833E9F" w:rsidRDefault="00833E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29403C" w14:textId="77777777" w:rsidR="00833E9F" w:rsidRDefault="00833E9F">
      <w:pPr>
        <w:rPr>
          <w:rFonts w:hint="eastAsia"/>
        </w:rPr>
      </w:pPr>
      <w:r>
        <w:rPr>
          <w:rFonts w:hint="eastAsia"/>
        </w:rPr>
        <w:t xml:space="preserve">“珍”的常见组词及其应用  </w:t>
      </w:r>
    </w:p>
    <w:p w14:paraId="1029E462" w14:textId="77777777" w:rsidR="00833E9F" w:rsidRDefault="00833E9F">
      <w:pPr>
        <w:rPr>
          <w:rFonts w:hint="eastAsia"/>
        </w:rPr>
      </w:pPr>
      <w:r>
        <w:rPr>
          <w:rFonts w:hint="eastAsia"/>
        </w:rPr>
        <w:t>围绕“珍”字展开的词汇非常丰富，涵盖了生活的方方面面。例如，“珍宝”指的是极其珍贵的物品，如珠宝、古董等；“珍惜”则更多地侧重于情感层面，意指对人或事的爱护与重视；而“珍藏”则带有保存和收藏的意思，常用于形容将有价值的东西妥善保管起来。</w:t>
      </w:r>
    </w:p>
    <w:p w14:paraId="4195B150" w14:textId="77777777" w:rsidR="00833E9F" w:rsidRDefault="00833E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8E724C" w14:textId="77777777" w:rsidR="00833E9F" w:rsidRDefault="00833E9F">
      <w:pPr>
        <w:rPr>
          <w:rFonts w:hint="eastAsia"/>
        </w:rPr>
      </w:pPr>
      <w:r>
        <w:rPr>
          <w:rFonts w:hint="eastAsia"/>
        </w:rPr>
        <w:t>“珍品”一词也十分常用，它特指具有极高艺术价值或历史意义的作品或物品。“珍馐”则是古代文人墨客常用的词汇，专指美味可口的食物。这些词语不仅展示了“珍”字的强大表意能力，还反映了中国语言文化的博大精深。</w:t>
      </w:r>
    </w:p>
    <w:p w14:paraId="04FF1ADB" w14:textId="77777777" w:rsidR="00833E9F" w:rsidRDefault="00833E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2F806F" w14:textId="77777777" w:rsidR="00833E9F" w:rsidRDefault="00833E9F">
      <w:pPr>
        <w:rPr>
          <w:rFonts w:hint="eastAsia"/>
        </w:rPr>
      </w:pPr>
      <w:r>
        <w:rPr>
          <w:rFonts w:hint="eastAsia"/>
        </w:rPr>
        <w:t xml:space="preserve">“珍”字的文化背景与历史渊源  </w:t>
      </w:r>
    </w:p>
    <w:p w14:paraId="752B2963" w14:textId="77777777" w:rsidR="00833E9F" w:rsidRDefault="00833E9F">
      <w:pPr>
        <w:rPr>
          <w:rFonts w:hint="eastAsia"/>
        </w:rPr>
      </w:pPr>
      <w:r>
        <w:rPr>
          <w:rFonts w:hint="eastAsia"/>
        </w:rPr>
        <w:t>追溯到古代，“珍”字便已广泛出现在各类典籍中。《说文解字》中提到，“珍，宝也”，明确指出其核心含义为“宝贵”。而在《诗经》《楚辞》等经典文学作品中，“珍”更是频繁出现，用来歌颂自然之美、赞美高尚品德以及表达人类对于美好事物的追求。</w:t>
      </w:r>
    </w:p>
    <w:p w14:paraId="08D455AE" w14:textId="77777777" w:rsidR="00833E9F" w:rsidRDefault="00833E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4F7A27" w14:textId="77777777" w:rsidR="00833E9F" w:rsidRDefault="00833E9F">
      <w:pPr>
        <w:rPr>
          <w:rFonts w:hint="eastAsia"/>
        </w:rPr>
      </w:pPr>
      <w:r>
        <w:rPr>
          <w:rFonts w:hint="eastAsia"/>
        </w:rPr>
        <w:t>随着时间的发展，“珍”逐渐超越了物质层面的意义，开始承载更多的精神内涵。特别是在儒家思想的影响下，“珍”更多地被用来倡导人们珍惜时间、尊重生命、重视亲情友情等人际关系。</w:t>
      </w:r>
    </w:p>
    <w:p w14:paraId="2E6EF5E4" w14:textId="77777777" w:rsidR="00833E9F" w:rsidRDefault="00833E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2E6A2B" w14:textId="77777777" w:rsidR="00833E9F" w:rsidRDefault="00833E9F">
      <w:pPr>
        <w:rPr>
          <w:rFonts w:hint="eastAsia"/>
        </w:rPr>
      </w:pPr>
      <w:r>
        <w:rPr>
          <w:rFonts w:hint="eastAsia"/>
        </w:rPr>
        <w:t xml:space="preserve">“珍”字在现代社会中的运用  </w:t>
      </w:r>
    </w:p>
    <w:p w14:paraId="2293322A" w14:textId="77777777" w:rsidR="00833E9F" w:rsidRDefault="00833E9F">
      <w:pPr>
        <w:rPr>
          <w:rFonts w:hint="eastAsia"/>
        </w:rPr>
      </w:pPr>
      <w:r>
        <w:rPr>
          <w:rFonts w:hint="eastAsia"/>
        </w:rPr>
        <w:t>即便在科技飞速发展的今天，“珍”字仍然保持着强大的生命力。无论是商业领域中的品牌命名，还是教育过程中对学生品德的培养，“珍”都发挥着不可替代的作用。比如，许多企业将自己的产品冠以“珍”字，以此彰显产品的独特性和高品质；而在家庭教育中，“珍爱生命”“珍惜资源”等理念也被反复提及，旨在引导下一代树立正确的价值观。</w:t>
      </w:r>
    </w:p>
    <w:p w14:paraId="63C39482" w14:textId="77777777" w:rsidR="00833E9F" w:rsidRDefault="00833E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0B32A5" w14:textId="77777777" w:rsidR="00833E9F" w:rsidRDefault="00833E9F">
      <w:pPr>
        <w:rPr>
          <w:rFonts w:hint="eastAsia"/>
        </w:rPr>
      </w:pPr>
      <w:r>
        <w:rPr>
          <w:rFonts w:hint="eastAsia"/>
        </w:rPr>
        <w:t xml:space="preserve">最后的总结：珍之所在，心之所向  </w:t>
      </w:r>
    </w:p>
    <w:p w14:paraId="11C51776" w14:textId="77777777" w:rsidR="00833E9F" w:rsidRDefault="00833E9F">
      <w:pPr>
        <w:rPr>
          <w:rFonts w:hint="eastAsia"/>
        </w:rPr>
      </w:pPr>
      <w:r>
        <w:rPr>
          <w:rFonts w:hint="eastAsia"/>
        </w:rPr>
        <w:t>“珍”的拼音虽简单，但其背后蕴含的文化深度却令人叹服。通过了解“珍”的组词及应用，我们不仅能更深刻地体会到这一汉字的魅力，还能从中汲取智慧，学会如何在生活中发现并守护那些值得珍惜的事物。正如古人所言，“珍者，重也”，唯有用心对待，方能真正领悟其中真谛。</w:t>
      </w:r>
    </w:p>
    <w:p w14:paraId="15D4315E" w14:textId="77777777" w:rsidR="00833E9F" w:rsidRDefault="00833E9F">
      <w:pPr>
        <w:rPr>
          <w:rFonts w:hint="eastAsia"/>
        </w:rPr>
      </w:pPr>
    </w:p>
    <w:p w14:paraId="4BCA63C6" w14:textId="77777777" w:rsidR="00833E9F" w:rsidRDefault="00833E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F7DA72" w14:textId="0876ACA8" w:rsidR="004B5C98" w:rsidRDefault="004B5C98"/>
    <w:sectPr w:rsidR="004B5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98"/>
    <w:rsid w:val="004B5C98"/>
    <w:rsid w:val="007574E7"/>
    <w:rsid w:val="0083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16475-89FC-46D0-BD81-F677F63D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