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F2CE2" w14:textId="77777777" w:rsidR="006E60F8" w:rsidRDefault="006E60F8">
      <w:pPr>
        <w:rPr>
          <w:rFonts w:hint="eastAsia"/>
        </w:rPr>
      </w:pPr>
      <w:r>
        <w:rPr>
          <w:rFonts w:hint="eastAsia"/>
        </w:rPr>
        <w:t>珍的组词和拼音</w:t>
      </w:r>
    </w:p>
    <w:p w14:paraId="091E96C3" w14:textId="77777777" w:rsidR="006E60F8" w:rsidRDefault="006E60F8">
      <w:pPr>
        <w:rPr>
          <w:rFonts w:hint="eastAsia"/>
        </w:rPr>
      </w:pPr>
      <w:r>
        <w:rPr>
          <w:rFonts w:hint="eastAsia"/>
        </w:rPr>
        <w:t>在汉语中，“珍”是一个富有意义且常见的字，其拼音为“zhēn”。这个字往往与珍贵、稀有、美好等概念相联系。从简单的词汇到复杂的成语，“珍”都扮演着重要的角色。比如，“珍宝”（zhēn bǎo），指的是非常宝贵的东西，如宝石、古董等；“珍惜”（zhēn xī）意味着重视并好好保存某物或某种关系，表示一种对待事物的态度。</w:t>
      </w:r>
    </w:p>
    <w:p w14:paraId="57C4B220" w14:textId="77777777" w:rsidR="006E60F8" w:rsidRDefault="006E60F8">
      <w:pPr>
        <w:rPr>
          <w:rFonts w:hint="eastAsia"/>
        </w:rPr>
      </w:pPr>
    </w:p>
    <w:p w14:paraId="0068FCAE" w14:textId="77777777" w:rsidR="006E60F8" w:rsidRDefault="006E60F8">
      <w:pPr>
        <w:rPr>
          <w:rFonts w:hint="eastAsia"/>
        </w:rPr>
      </w:pPr>
      <w:r>
        <w:rPr>
          <w:rFonts w:hint="eastAsia"/>
        </w:rPr>
        <w:t>珍的部首</w:t>
      </w:r>
    </w:p>
    <w:p w14:paraId="6F7E3FA0" w14:textId="77777777" w:rsidR="006E60F8" w:rsidRDefault="006E60F8">
      <w:pPr>
        <w:rPr>
          <w:rFonts w:hint="eastAsia"/>
        </w:rPr>
      </w:pPr>
      <w:r>
        <w:rPr>
          <w:rFonts w:hint="eastAsia"/>
        </w:rPr>
        <w:t>“珍”的部首是“王”，这暗示了它与玉石或者贵重物品之间的关联。“王”作为部首通常出现在那些与皇家、统治权或是高贵的事物有关的汉字之中。而“珍”本身也象征着稀世之宝，因此带有“王”部首是非常贴切的。同时，我们也能看到很多含有“王”部首的字都与价值、品质相关，如“珠”、“玉”等。</w:t>
      </w:r>
    </w:p>
    <w:p w14:paraId="350188C8" w14:textId="77777777" w:rsidR="006E60F8" w:rsidRDefault="006E60F8">
      <w:pPr>
        <w:rPr>
          <w:rFonts w:hint="eastAsia"/>
        </w:rPr>
      </w:pPr>
    </w:p>
    <w:p w14:paraId="0C7E8B6D" w14:textId="77777777" w:rsidR="006E60F8" w:rsidRDefault="006E60F8">
      <w:pPr>
        <w:rPr>
          <w:rFonts w:hint="eastAsia"/>
        </w:rPr>
      </w:pPr>
      <w:r>
        <w:rPr>
          <w:rFonts w:hint="eastAsia"/>
        </w:rPr>
        <w:t>珍的含义及文化背景</w:t>
      </w:r>
    </w:p>
    <w:p w14:paraId="3688AF90" w14:textId="77777777" w:rsidR="006E60F8" w:rsidRDefault="006E60F8">
      <w:pPr>
        <w:rPr>
          <w:rFonts w:hint="eastAsia"/>
        </w:rPr>
      </w:pPr>
      <w:r>
        <w:rPr>
          <w:rFonts w:hint="eastAsia"/>
        </w:rPr>
        <w:t>在中国传统文化里，“珍”不仅仅是指物质上的珍贵物品，更是一种精神层面的价值体现。古代文人雅士喜欢用“珍”来形容那些难以获得但又极具价值的事物，无论是自然界中的奇珍异草，还是人间的艺术瑰宝。例如，在《诗经》中有“投我以木桃，报之以琼瑶”的诗句，这里“琼瑶”即为美玉，表达了人们之间相互馈赠珍贵礼物的美好情感。“珍”也常用于描述友情、爱情以及家庭成员间深厚的感情，强调这些关系如同宝贝般值得人们用心呵护。</w:t>
      </w:r>
    </w:p>
    <w:p w14:paraId="5FA09900" w14:textId="77777777" w:rsidR="006E60F8" w:rsidRDefault="006E60F8">
      <w:pPr>
        <w:rPr>
          <w:rFonts w:hint="eastAsia"/>
        </w:rPr>
      </w:pPr>
    </w:p>
    <w:p w14:paraId="26F23F0F" w14:textId="77777777" w:rsidR="006E60F8" w:rsidRDefault="006E60F8">
      <w:pPr>
        <w:rPr>
          <w:rFonts w:hint="eastAsia"/>
        </w:rPr>
      </w:pPr>
      <w:r>
        <w:rPr>
          <w:rFonts w:hint="eastAsia"/>
        </w:rPr>
        <w:t>珍的现代应用</w:t>
      </w:r>
    </w:p>
    <w:p w14:paraId="19E9A11A" w14:textId="77777777" w:rsidR="006E60F8" w:rsidRDefault="006E60F8">
      <w:pPr>
        <w:rPr>
          <w:rFonts w:hint="eastAsia"/>
        </w:rPr>
      </w:pPr>
      <w:r>
        <w:rPr>
          <w:rFonts w:hint="eastAsia"/>
        </w:rPr>
        <w:t>进入现代社会后，“珍”的使用范围变得更加广泛。除了继续沿用传统的表达方式外，它也被赋予了新的含义。比如在环保领域，人们会说要“珍惜自然资源”，呼吁大家共同保护地球家园；在网络社交平台上，“珍藏”一词则被用来形容用户特别喜爱并希望长久保存的内容。无论是在个人生活还是社会交往中，“珍”所传递出来的积极正面信息始终激励着人们去发现生活中更多美好的事物，并学会感恩和珍惜。</w:t>
      </w:r>
    </w:p>
    <w:p w14:paraId="5C6C9560" w14:textId="77777777" w:rsidR="006E60F8" w:rsidRDefault="006E60F8">
      <w:pPr>
        <w:rPr>
          <w:rFonts w:hint="eastAsia"/>
        </w:rPr>
      </w:pPr>
    </w:p>
    <w:p w14:paraId="684D8396" w14:textId="77777777" w:rsidR="006E60F8" w:rsidRDefault="006E60F8">
      <w:pPr>
        <w:rPr>
          <w:rFonts w:hint="eastAsia"/>
        </w:rPr>
      </w:pPr>
      <w:r>
        <w:rPr>
          <w:rFonts w:hint="eastAsia"/>
        </w:rPr>
        <w:t>最后的总结</w:t>
      </w:r>
    </w:p>
    <w:p w14:paraId="0417CC94" w14:textId="77777777" w:rsidR="006E60F8" w:rsidRDefault="006E60F8">
      <w:pPr>
        <w:rPr>
          <w:rFonts w:hint="eastAsia"/>
        </w:rPr>
      </w:pPr>
      <w:r>
        <w:rPr>
          <w:rFonts w:hint="eastAsia"/>
        </w:rPr>
        <w:t>“珍”不仅是一个简单的汉字，它承载了丰富的文化和情感内涵。通过了解“珍”的拼音、部首及其背后的故事，我们可以更加深刻地体会到汉字的魅力所在。同时，这也提醒着我们在日常生活中应当珍惜身边的一切，不论是物质财富还是非物质的情感纽带，让“珍”的精神永远流传下去。</w:t>
      </w:r>
    </w:p>
    <w:p w14:paraId="21CA85BE" w14:textId="77777777" w:rsidR="006E60F8" w:rsidRDefault="006E60F8">
      <w:pPr>
        <w:rPr>
          <w:rFonts w:hint="eastAsia"/>
        </w:rPr>
      </w:pPr>
    </w:p>
    <w:p w14:paraId="608F0E0A" w14:textId="77777777" w:rsidR="006E60F8" w:rsidRDefault="006E60F8">
      <w:pPr>
        <w:rPr>
          <w:rFonts w:hint="eastAsia"/>
        </w:rPr>
      </w:pPr>
      <w:r>
        <w:rPr>
          <w:rFonts w:hint="eastAsia"/>
        </w:rPr>
        <w:t>本文是由每日作文网(2345lzwz.com)为大家创作</w:t>
      </w:r>
    </w:p>
    <w:p w14:paraId="190211BB" w14:textId="7179967C" w:rsidR="00022F02" w:rsidRDefault="00022F02"/>
    <w:sectPr w:rsidR="00022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02"/>
    <w:rsid w:val="00022F02"/>
    <w:rsid w:val="006E60F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69A97-3901-42D1-B8B2-3C73C121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F02"/>
    <w:rPr>
      <w:rFonts w:cstheme="majorBidi"/>
      <w:color w:val="2F5496" w:themeColor="accent1" w:themeShade="BF"/>
      <w:sz w:val="28"/>
      <w:szCs w:val="28"/>
    </w:rPr>
  </w:style>
  <w:style w:type="character" w:customStyle="1" w:styleId="50">
    <w:name w:val="标题 5 字符"/>
    <w:basedOn w:val="a0"/>
    <w:link w:val="5"/>
    <w:uiPriority w:val="9"/>
    <w:semiHidden/>
    <w:rsid w:val="00022F02"/>
    <w:rPr>
      <w:rFonts w:cstheme="majorBidi"/>
      <w:color w:val="2F5496" w:themeColor="accent1" w:themeShade="BF"/>
      <w:sz w:val="24"/>
    </w:rPr>
  </w:style>
  <w:style w:type="character" w:customStyle="1" w:styleId="60">
    <w:name w:val="标题 6 字符"/>
    <w:basedOn w:val="a0"/>
    <w:link w:val="6"/>
    <w:uiPriority w:val="9"/>
    <w:semiHidden/>
    <w:rsid w:val="00022F02"/>
    <w:rPr>
      <w:rFonts w:cstheme="majorBidi"/>
      <w:b/>
      <w:bCs/>
      <w:color w:val="2F5496" w:themeColor="accent1" w:themeShade="BF"/>
    </w:rPr>
  </w:style>
  <w:style w:type="character" w:customStyle="1" w:styleId="70">
    <w:name w:val="标题 7 字符"/>
    <w:basedOn w:val="a0"/>
    <w:link w:val="7"/>
    <w:uiPriority w:val="9"/>
    <w:semiHidden/>
    <w:rsid w:val="00022F02"/>
    <w:rPr>
      <w:rFonts w:cstheme="majorBidi"/>
      <w:b/>
      <w:bCs/>
      <w:color w:val="595959" w:themeColor="text1" w:themeTint="A6"/>
    </w:rPr>
  </w:style>
  <w:style w:type="character" w:customStyle="1" w:styleId="80">
    <w:name w:val="标题 8 字符"/>
    <w:basedOn w:val="a0"/>
    <w:link w:val="8"/>
    <w:uiPriority w:val="9"/>
    <w:semiHidden/>
    <w:rsid w:val="00022F02"/>
    <w:rPr>
      <w:rFonts w:cstheme="majorBidi"/>
      <w:color w:val="595959" w:themeColor="text1" w:themeTint="A6"/>
    </w:rPr>
  </w:style>
  <w:style w:type="character" w:customStyle="1" w:styleId="90">
    <w:name w:val="标题 9 字符"/>
    <w:basedOn w:val="a0"/>
    <w:link w:val="9"/>
    <w:uiPriority w:val="9"/>
    <w:semiHidden/>
    <w:rsid w:val="00022F02"/>
    <w:rPr>
      <w:rFonts w:eastAsiaTheme="majorEastAsia" w:cstheme="majorBidi"/>
      <w:color w:val="595959" w:themeColor="text1" w:themeTint="A6"/>
    </w:rPr>
  </w:style>
  <w:style w:type="paragraph" w:styleId="a3">
    <w:name w:val="Title"/>
    <w:basedOn w:val="a"/>
    <w:next w:val="a"/>
    <w:link w:val="a4"/>
    <w:uiPriority w:val="10"/>
    <w:qFormat/>
    <w:rsid w:val="00022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F02"/>
    <w:pPr>
      <w:spacing w:before="160"/>
      <w:jc w:val="center"/>
    </w:pPr>
    <w:rPr>
      <w:i/>
      <w:iCs/>
      <w:color w:val="404040" w:themeColor="text1" w:themeTint="BF"/>
    </w:rPr>
  </w:style>
  <w:style w:type="character" w:customStyle="1" w:styleId="a8">
    <w:name w:val="引用 字符"/>
    <w:basedOn w:val="a0"/>
    <w:link w:val="a7"/>
    <w:uiPriority w:val="29"/>
    <w:rsid w:val="00022F02"/>
    <w:rPr>
      <w:i/>
      <w:iCs/>
      <w:color w:val="404040" w:themeColor="text1" w:themeTint="BF"/>
    </w:rPr>
  </w:style>
  <w:style w:type="paragraph" w:styleId="a9">
    <w:name w:val="List Paragraph"/>
    <w:basedOn w:val="a"/>
    <w:uiPriority w:val="34"/>
    <w:qFormat/>
    <w:rsid w:val="00022F02"/>
    <w:pPr>
      <w:ind w:left="720"/>
      <w:contextualSpacing/>
    </w:pPr>
  </w:style>
  <w:style w:type="character" w:styleId="aa">
    <w:name w:val="Intense Emphasis"/>
    <w:basedOn w:val="a0"/>
    <w:uiPriority w:val="21"/>
    <w:qFormat/>
    <w:rsid w:val="00022F02"/>
    <w:rPr>
      <w:i/>
      <w:iCs/>
      <w:color w:val="2F5496" w:themeColor="accent1" w:themeShade="BF"/>
    </w:rPr>
  </w:style>
  <w:style w:type="paragraph" w:styleId="ab">
    <w:name w:val="Intense Quote"/>
    <w:basedOn w:val="a"/>
    <w:next w:val="a"/>
    <w:link w:val="ac"/>
    <w:uiPriority w:val="30"/>
    <w:qFormat/>
    <w:rsid w:val="00022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F02"/>
    <w:rPr>
      <w:i/>
      <w:iCs/>
      <w:color w:val="2F5496" w:themeColor="accent1" w:themeShade="BF"/>
    </w:rPr>
  </w:style>
  <w:style w:type="character" w:styleId="ad">
    <w:name w:val="Intense Reference"/>
    <w:basedOn w:val="a0"/>
    <w:uiPriority w:val="32"/>
    <w:qFormat/>
    <w:rsid w:val="00022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