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26E8" w14:textId="77777777" w:rsidR="0055504D" w:rsidRDefault="0055504D">
      <w:pPr>
        <w:rPr>
          <w:rFonts w:hint="eastAsia"/>
        </w:rPr>
      </w:pPr>
      <w:r>
        <w:rPr>
          <w:rFonts w:hint="eastAsia"/>
        </w:rPr>
        <w:t>琐的拼音和部首</w:t>
      </w:r>
    </w:p>
    <w:p w14:paraId="0A52C9C1" w14:textId="77777777" w:rsidR="0055504D" w:rsidRDefault="0055504D">
      <w:pPr>
        <w:rPr>
          <w:rFonts w:hint="eastAsia"/>
        </w:rPr>
      </w:pPr>
      <w:r>
        <w:rPr>
          <w:rFonts w:hint="eastAsia"/>
        </w:rPr>
        <w:t>“琐”字是一个在汉字中相对常见的字，它主要用于描述细小、零碎的事物或情况。我们来了解“琐”的拼音。根据现代汉语拼音方案，“琐”的拼音是“suǒ”，属于第三声调，表示一个降升调的声音变化过程。</w:t>
      </w:r>
    </w:p>
    <w:p w14:paraId="5954CE9A" w14:textId="77777777" w:rsidR="0055504D" w:rsidRDefault="0055504D">
      <w:pPr>
        <w:rPr>
          <w:rFonts w:hint="eastAsia"/>
        </w:rPr>
      </w:pPr>
    </w:p>
    <w:p w14:paraId="3EBB6010" w14:textId="77777777" w:rsidR="0055504D" w:rsidRDefault="0055504D">
      <w:pPr>
        <w:rPr>
          <w:rFonts w:hint="eastAsia"/>
        </w:rPr>
      </w:pPr>
      <w:r>
        <w:rPr>
          <w:rFonts w:hint="eastAsia"/>
        </w:rPr>
        <w:t>部首与构造</w:t>
      </w:r>
    </w:p>
    <w:p w14:paraId="6805927D" w14:textId="77777777" w:rsidR="0055504D" w:rsidRDefault="0055504D">
      <w:pPr>
        <w:rPr>
          <w:rFonts w:hint="eastAsia"/>
        </w:rPr>
      </w:pPr>
      <w:r>
        <w:rPr>
          <w:rFonts w:hint="eastAsia"/>
        </w:rPr>
        <w:t>关于“琐”的部首，它属于“王”部，即玉部。在中国古代文化中，“玉”不仅仅是一种珍贵的矿石，还象征着纯洁、美好和高贵等品质。“琐”字采用左右结构，左边为“王”部，右边则是“卒”字，这个组合形象地反映了该字的形体构造。</w:t>
      </w:r>
    </w:p>
    <w:p w14:paraId="5E163D91" w14:textId="77777777" w:rsidR="0055504D" w:rsidRDefault="0055504D">
      <w:pPr>
        <w:rPr>
          <w:rFonts w:hint="eastAsia"/>
        </w:rPr>
      </w:pPr>
    </w:p>
    <w:p w14:paraId="66861E5B" w14:textId="77777777" w:rsidR="0055504D" w:rsidRDefault="0055504D">
      <w:pPr>
        <w:rPr>
          <w:rFonts w:hint="eastAsia"/>
        </w:rPr>
      </w:pPr>
      <w:r>
        <w:rPr>
          <w:rFonts w:hint="eastAsia"/>
        </w:rPr>
        <w:t>历史渊源</w:t>
      </w:r>
    </w:p>
    <w:p w14:paraId="23EEE6A4" w14:textId="77777777" w:rsidR="0055504D" w:rsidRDefault="0055504D">
      <w:pPr>
        <w:rPr>
          <w:rFonts w:hint="eastAsia"/>
        </w:rPr>
      </w:pPr>
      <w:r>
        <w:rPr>
          <w:rFonts w:hint="eastAsia"/>
        </w:rPr>
        <w:t>从历史的角度来看，“琐”字有着悠久的历史背景。早在甲骨文时代，虽然没有直接发现“琐”字的记载，但通过研究其构成部分——如“王”（玉）和“卒”——可以推测出古人对于玉石制品细腻加工以及对细节的关注。随着文字的发展，“琐”字逐渐被用于描述那些微不足道或者需要细心处理的事物。</w:t>
      </w:r>
    </w:p>
    <w:p w14:paraId="35C58F3C" w14:textId="77777777" w:rsidR="0055504D" w:rsidRDefault="0055504D">
      <w:pPr>
        <w:rPr>
          <w:rFonts w:hint="eastAsia"/>
        </w:rPr>
      </w:pPr>
    </w:p>
    <w:p w14:paraId="720AF3C4" w14:textId="77777777" w:rsidR="0055504D" w:rsidRDefault="0055504D">
      <w:pPr>
        <w:rPr>
          <w:rFonts w:hint="eastAsia"/>
        </w:rPr>
      </w:pPr>
      <w:r>
        <w:rPr>
          <w:rFonts w:hint="eastAsia"/>
        </w:rPr>
        <w:t>应用实例</w:t>
      </w:r>
    </w:p>
    <w:p w14:paraId="2EB7CB42" w14:textId="77777777" w:rsidR="0055504D" w:rsidRDefault="0055504D">
      <w:pPr>
        <w:rPr>
          <w:rFonts w:hint="eastAsia"/>
        </w:rPr>
      </w:pPr>
      <w:r>
        <w:rPr>
          <w:rFonts w:hint="eastAsia"/>
        </w:rPr>
        <w:t>在日常生活和文学作品中，“琐”字的应用十分广泛。例如，在表达日常生活中的一些小事时，人们常会用到“琐事”这个词，意指那些繁琐且不起眼的小事情。在古典文学作品中，“琐”字也经常出现，用来形容某些精致而又复杂的物品，或是描绘一种细致入微的生活态度。</w:t>
      </w:r>
    </w:p>
    <w:p w14:paraId="22298376" w14:textId="77777777" w:rsidR="0055504D" w:rsidRDefault="0055504D">
      <w:pPr>
        <w:rPr>
          <w:rFonts w:hint="eastAsia"/>
        </w:rPr>
      </w:pPr>
    </w:p>
    <w:p w14:paraId="2D5D5260" w14:textId="77777777" w:rsidR="0055504D" w:rsidRDefault="0055504D">
      <w:pPr>
        <w:rPr>
          <w:rFonts w:hint="eastAsia"/>
        </w:rPr>
      </w:pPr>
      <w:r>
        <w:rPr>
          <w:rFonts w:hint="eastAsia"/>
        </w:rPr>
        <w:t>最后的总结</w:t>
      </w:r>
    </w:p>
    <w:p w14:paraId="36120ACB" w14:textId="77777777" w:rsidR="0055504D" w:rsidRDefault="0055504D">
      <w:pPr>
        <w:rPr>
          <w:rFonts w:hint="eastAsia"/>
        </w:rPr>
      </w:pPr>
      <w:r>
        <w:rPr>
          <w:rFonts w:hint="eastAsia"/>
        </w:rPr>
        <w:t>通过对“琐”字的拼音和部首的学习，我们不仅能更准确地掌握这一汉字的书写和发音规则，还能从中窥见中国古代文化对细微之处的关注和重视。无论是在语言交流还是在文化的传承方面，“琐”字都承载着独特的价值和意义。</w:t>
      </w:r>
    </w:p>
    <w:p w14:paraId="223210D4" w14:textId="77777777" w:rsidR="0055504D" w:rsidRDefault="0055504D">
      <w:pPr>
        <w:rPr>
          <w:rFonts w:hint="eastAsia"/>
        </w:rPr>
      </w:pPr>
    </w:p>
    <w:p w14:paraId="57632B56" w14:textId="77777777" w:rsidR="0055504D" w:rsidRDefault="0055504D">
      <w:pPr>
        <w:rPr>
          <w:rFonts w:hint="eastAsia"/>
        </w:rPr>
      </w:pPr>
    </w:p>
    <w:p w14:paraId="2E41613C" w14:textId="77777777" w:rsidR="0055504D" w:rsidRDefault="00555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E7C5F" w14:textId="12825D48" w:rsidR="00C60551" w:rsidRDefault="00C60551"/>
    <w:sectPr w:rsidR="00C6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51"/>
    <w:rsid w:val="0055504D"/>
    <w:rsid w:val="007574E7"/>
    <w:rsid w:val="00C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9170D-CC7D-4B65-9160-3F9607BD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