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69FB" w14:textId="77777777" w:rsidR="002E1B74" w:rsidRDefault="002E1B74">
      <w:pPr>
        <w:rPr>
          <w:rFonts w:hint="eastAsia"/>
        </w:rPr>
      </w:pPr>
      <w:r>
        <w:rPr>
          <w:rFonts w:hint="eastAsia"/>
        </w:rPr>
        <w:t>用字的拼音</w:t>
      </w:r>
    </w:p>
    <w:p w14:paraId="15253A6A" w14:textId="77777777" w:rsidR="002E1B74" w:rsidRDefault="002E1B74">
      <w:pPr>
        <w:rPr>
          <w:rFonts w:hint="eastAsia"/>
        </w:rPr>
      </w:pPr>
      <w:r>
        <w:rPr>
          <w:rFonts w:hint="eastAsia"/>
        </w:rPr>
        <w:t>在汉字的学习过程中，拼音作为学习和掌握汉语的重要工具，扮演着不可或缺的角色。拼音，即汉语拼音，是中华人民共和国官方颁布的汉字注音符号系统，用于标注汉字的发音。它采用拉丁字母来表示汉语的声母、韵母及声调，极大地促进了汉字学习者对汉语语音的理解与掌握。</w:t>
      </w:r>
    </w:p>
    <w:p w14:paraId="0F96D686" w14:textId="77777777" w:rsidR="002E1B74" w:rsidRDefault="002E1B74">
      <w:pPr>
        <w:rPr>
          <w:rFonts w:hint="eastAsia"/>
        </w:rPr>
      </w:pPr>
    </w:p>
    <w:p w14:paraId="16B2E2BB" w14:textId="77777777" w:rsidR="002E1B74" w:rsidRDefault="002E1B74">
      <w:pPr>
        <w:rPr>
          <w:rFonts w:hint="eastAsia"/>
        </w:rPr>
      </w:pPr>
      <w:r>
        <w:rPr>
          <w:rFonts w:hint="eastAsia"/>
        </w:rPr>
        <w:t>拼音的历史背景</w:t>
      </w:r>
    </w:p>
    <w:p w14:paraId="0F6E7B71" w14:textId="77777777" w:rsidR="002E1B74" w:rsidRDefault="002E1B74">
      <w:pPr>
        <w:rPr>
          <w:rFonts w:hint="eastAsia"/>
        </w:rPr>
      </w:pPr>
      <w:r>
        <w:rPr>
          <w:rFonts w:hint="eastAsia"/>
        </w:rPr>
        <w:t>汉语拼音方案于1958年正式发布，并被广泛应用于中国大陆的小学教育中，成为孩子们学习汉字读音的基础。在此之前，中国使用了多种不同的注音方法，如反切法等，但这些传统方式对于非母语使用者来说存在一定的学习难度。随着汉语拼音的普及，不仅为国内教育带来了便利，也使得对外汉语教学变得更加容易。</w:t>
      </w:r>
    </w:p>
    <w:p w14:paraId="51025CBF" w14:textId="77777777" w:rsidR="002E1B74" w:rsidRDefault="002E1B74">
      <w:pPr>
        <w:rPr>
          <w:rFonts w:hint="eastAsia"/>
        </w:rPr>
      </w:pPr>
    </w:p>
    <w:p w14:paraId="1D7578A9" w14:textId="77777777" w:rsidR="002E1B74" w:rsidRDefault="002E1B7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01D1E08" w14:textId="77777777" w:rsidR="002E1B74" w:rsidRDefault="002E1B74">
      <w:pPr>
        <w:rPr>
          <w:rFonts w:hint="eastAsia"/>
        </w:rPr>
      </w:pPr>
      <w:r>
        <w:rPr>
          <w:rFonts w:hint="eastAsia"/>
        </w:rPr>
        <w:t>拼音不仅仅是学习汉字发音的辅助工具，它还在推广普通话、促进文化交流等方面发挥着重要作用。通过拼音输入法，人们可以更方便地使用计算机或智能手机进行中文输入，极大地提高了信息交流的效率。在国际上，汉语拼音也被视为学习汉语的标准注音体系，有助于增进世界对中国文化的理解和认识。</w:t>
      </w:r>
    </w:p>
    <w:p w14:paraId="7800D541" w14:textId="77777777" w:rsidR="002E1B74" w:rsidRDefault="002E1B74">
      <w:pPr>
        <w:rPr>
          <w:rFonts w:hint="eastAsia"/>
        </w:rPr>
      </w:pPr>
    </w:p>
    <w:p w14:paraId="11B01D55" w14:textId="77777777" w:rsidR="002E1B74" w:rsidRDefault="002E1B74">
      <w:pPr>
        <w:rPr>
          <w:rFonts w:hint="eastAsia"/>
        </w:rPr>
      </w:pPr>
      <w:r>
        <w:rPr>
          <w:rFonts w:hint="eastAsia"/>
        </w:rPr>
        <w:t>拼音的教学应用</w:t>
      </w:r>
    </w:p>
    <w:p w14:paraId="2DE1FE72" w14:textId="77777777" w:rsidR="002E1B74" w:rsidRDefault="002E1B74">
      <w:pPr>
        <w:rPr>
          <w:rFonts w:hint="eastAsia"/>
        </w:rPr>
      </w:pPr>
      <w:r>
        <w:rPr>
          <w:rFonts w:hint="eastAsia"/>
        </w:rPr>
        <w:t>在汉语教学中，拼音的应用非常广泛。教师通常会在学生刚开始接触汉字时引入拼音的概念，帮助学生建立起汉字与其发音之间的联系。这种教学方法能够有效地降低初学者的入门门槛，使他们更快地适应汉语学习。同时，利用拼音还可以帮助纠正发音错误，提高口语表达能力。</w:t>
      </w:r>
    </w:p>
    <w:p w14:paraId="42BB0616" w14:textId="77777777" w:rsidR="002E1B74" w:rsidRDefault="002E1B74">
      <w:pPr>
        <w:rPr>
          <w:rFonts w:hint="eastAsia"/>
        </w:rPr>
      </w:pPr>
    </w:p>
    <w:p w14:paraId="45F0B985" w14:textId="77777777" w:rsidR="002E1B74" w:rsidRDefault="002E1B74">
      <w:pPr>
        <w:rPr>
          <w:rFonts w:hint="eastAsia"/>
        </w:rPr>
      </w:pPr>
      <w:r>
        <w:rPr>
          <w:rFonts w:hint="eastAsia"/>
        </w:rPr>
        <w:t>最后的总结</w:t>
      </w:r>
    </w:p>
    <w:p w14:paraId="7C394519" w14:textId="77777777" w:rsidR="002E1B74" w:rsidRDefault="002E1B74">
      <w:pPr>
        <w:rPr>
          <w:rFonts w:hint="eastAsia"/>
        </w:rPr>
      </w:pPr>
      <w:r>
        <w:rPr>
          <w:rFonts w:hint="eastAsia"/>
        </w:rPr>
        <w:t>汉语拼音作为一种科学有效的汉字注音系统，在推动汉语学习、文化传播以及信息化进程中发挥了巨大作用。无论是对于汉语初学者还是有一定基础的学习者而言，掌握拼音都是迈向成功学习汉语的重要一步。因此，深入了解和熟练运用拼音，将有助于我们更好地传承和发展中华文化。</w:t>
      </w:r>
    </w:p>
    <w:p w14:paraId="37B19ACD" w14:textId="77777777" w:rsidR="002E1B74" w:rsidRDefault="002E1B74">
      <w:pPr>
        <w:rPr>
          <w:rFonts w:hint="eastAsia"/>
        </w:rPr>
      </w:pPr>
    </w:p>
    <w:p w14:paraId="323B1189" w14:textId="77777777" w:rsidR="002E1B74" w:rsidRDefault="002E1B74">
      <w:pPr>
        <w:rPr>
          <w:rFonts w:hint="eastAsia"/>
        </w:rPr>
      </w:pPr>
    </w:p>
    <w:p w14:paraId="23DFFC22" w14:textId="77777777" w:rsidR="002E1B74" w:rsidRDefault="002E1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6C709" w14:textId="1F1C8326" w:rsidR="001F30EE" w:rsidRDefault="001F30EE"/>
    <w:sectPr w:rsidR="001F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EE"/>
    <w:rsid w:val="001F30EE"/>
    <w:rsid w:val="002E1B7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9C7C-9474-4945-B940-3E64AA9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