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46BB" w14:textId="77777777" w:rsidR="001B7A22" w:rsidRDefault="001B7A22">
      <w:pPr>
        <w:rPr>
          <w:rFonts w:hint="eastAsia"/>
        </w:rPr>
      </w:pPr>
      <w:r>
        <w:rPr>
          <w:rFonts w:hint="eastAsia"/>
        </w:rPr>
        <w:t>用搜狗打字中的拼音出现数字</w:t>
      </w:r>
    </w:p>
    <w:p w14:paraId="0AF7EBBE" w14:textId="77777777" w:rsidR="001B7A22" w:rsidRDefault="001B7A22">
      <w:pPr>
        <w:rPr>
          <w:rFonts w:hint="eastAsia"/>
        </w:rPr>
      </w:pPr>
      <w:r>
        <w:rPr>
          <w:rFonts w:hint="eastAsia"/>
        </w:rPr>
        <w:t>在使用搜狗输入法进行文字输入时，有时会遇到一种情况：当尝试通过拼音输入汉字时，屏幕上显示的却是数字而非预期的文字选项。这种情况可能会让用户感到困惑，尤其是在急需输入文本的时候。</w:t>
      </w:r>
    </w:p>
    <w:p w14:paraId="0F8FC181" w14:textId="77777777" w:rsidR="001B7A22" w:rsidRDefault="001B7A22">
      <w:pPr>
        <w:rPr>
          <w:rFonts w:hint="eastAsia"/>
        </w:rPr>
      </w:pPr>
    </w:p>
    <w:p w14:paraId="0ED55174" w14:textId="77777777" w:rsidR="001B7A22" w:rsidRDefault="001B7A22">
      <w:pPr>
        <w:rPr>
          <w:rFonts w:hint="eastAsia"/>
        </w:rPr>
      </w:pPr>
      <w:r>
        <w:rPr>
          <w:rFonts w:hint="eastAsia"/>
        </w:rPr>
        <w:t>可能的原因分析</w:t>
      </w:r>
    </w:p>
    <w:p w14:paraId="7F1D662F" w14:textId="77777777" w:rsidR="001B7A22" w:rsidRDefault="001B7A22">
      <w:pPr>
        <w:rPr>
          <w:rFonts w:hint="eastAsia"/>
        </w:rPr>
      </w:pPr>
      <w:r>
        <w:rPr>
          <w:rFonts w:hint="eastAsia"/>
        </w:rPr>
        <w:t>这种现象通常是由几种常见原因导致的。如果你正在使用的是一台笔记本电脑，可能是由于开启了数字键盘功能。许多笔记本电脑为了节省空间，将数字键集成在了字母键上，这些字母键右下角通常会有小的数字标记。当Num Lock（数字锁定）键被激活时，按这些字母键就会输入相应的数字。</w:t>
      </w:r>
    </w:p>
    <w:p w14:paraId="0924F65E" w14:textId="77777777" w:rsidR="001B7A22" w:rsidRDefault="001B7A22">
      <w:pPr>
        <w:rPr>
          <w:rFonts w:hint="eastAsia"/>
        </w:rPr>
      </w:pPr>
    </w:p>
    <w:p w14:paraId="71B77B82" w14:textId="77777777" w:rsidR="001B7A22" w:rsidRDefault="001B7A22">
      <w:pPr>
        <w:rPr>
          <w:rFonts w:hint="eastAsia"/>
        </w:rPr>
      </w:pPr>
      <w:r>
        <w:rPr>
          <w:rFonts w:hint="eastAsia"/>
        </w:rPr>
        <w:t>解决方法</w:t>
      </w:r>
    </w:p>
    <w:p w14:paraId="52C38B2E" w14:textId="77777777" w:rsidR="001B7A22" w:rsidRDefault="001B7A22">
      <w:pPr>
        <w:rPr>
          <w:rFonts w:hint="eastAsia"/>
        </w:rPr>
      </w:pPr>
      <w:r>
        <w:rPr>
          <w:rFonts w:hint="eastAsia"/>
        </w:rPr>
        <w:t>要解决这个问题，可以检查一下是否无意中启用了Num Lock。大多数情况下，关闭Num Lock就能恢复正常输入。如果问题依旧存在，可以尝试重启搜狗输入法或者重新安装输入法软件来解决问题。</w:t>
      </w:r>
    </w:p>
    <w:p w14:paraId="6F6F4775" w14:textId="77777777" w:rsidR="001B7A22" w:rsidRDefault="001B7A22">
      <w:pPr>
        <w:rPr>
          <w:rFonts w:hint="eastAsia"/>
        </w:rPr>
      </w:pPr>
    </w:p>
    <w:p w14:paraId="1C501778" w14:textId="77777777" w:rsidR="001B7A22" w:rsidRDefault="001B7A22">
      <w:pPr>
        <w:rPr>
          <w:rFonts w:hint="eastAsia"/>
        </w:rPr>
      </w:pPr>
      <w:r>
        <w:rPr>
          <w:rFonts w:hint="eastAsia"/>
        </w:rPr>
        <w:t>进一步排查步骤</w:t>
      </w:r>
    </w:p>
    <w:p w14:paraId="09D531A7" w14:textId="77777777" w:rsidR="001B7A22" w:rsidRDefault="001B7A22">
      <w:pPr>
        <w:rPr>
          <w:rFonts w:hint="eastAsia"/>
        </w:rPr>
      </w:pPr>
      <w:r>
        <w:rPr>
          <w:rFonts w:hint="eastAsia"/>
        </w:rPr>
        <w:t>如果上述步骤不能解决问题，还可以查看搜狗输入法的设置，确保没有误将输入模式设置为仅输出数字或符号。同时，检查是否有任何快捷键被意外触发，导致输入法行为异常。</w:t>
      </w:r>
    </w:p>
    <w:p w14:paraId="3D6C4E31" w14:textId="77777777" w:rsidR="001B7A22" w:rsidRDefault="001B7A22">
      <w:pPr>
        <w:rPr>
          <w:rFonts w:hint="eastAsia"/>
        </w:rPr>
      </w:pPr>
    </w:p>
    <w:p w14:paraId="52970DCB" w14:textId="77777777" w:rsidR="001B7A22" w:rsidRDefault="001B7A22">
      <w:pPr>
        <w:rPr>
          <w:rFonts w:hint="eastAsia"/>
        </w:rPr>
      </w:pPr>
      <w:r>
        <w:rPr>
          <w:rFonts w:hint="eastAsia"/>
        </w:rPr>
        <w:t>其他可能性和建议</w:t>
      </w:r>
    </w:p>
    <w:p w14:paraId="190C6D7E" w14:textId="77777777" w:rsidR="001B7A22" w:rsidRDefault="001B7A22">
      <w:pPr>
        <w:rPr>
          <w:rFonts w:hint="eastAsia"/>
        </w:rPr>
      </w:pPr>
      <w:r>
        <w:rPr>
          <w:rFonts w:hint="eastAsia"/>
        </w:rPr>
        <w:t>有时，用户可能会遇到输入法与操作系统或其他软件不兼容的问题，这同样可能导致输入异常。在这种情况下，更新到最新版本的搜狗输入法往往能够解决问题。如果问题持续存在，不妨考虑联系搜狗客服获取帮助，或是探索其他输入法作为替代方案。</w:t>
      </w:r>
    </w:p>
    <w:p w14:paraId="5277816F" w14:textId="77777777" w:rsidR="001B7A22" w:rsidRDefault="001B7A22">
      <w:pPr>
        <w:rPr>
          <w:rFonts w:hint="eastAsia"/>
        </w:rPr>
      </w:pPr>
    </w:p>
    <w:p w14:paraId="111C9116" w14:textId="77777777" w:rsidR="001B7A22" w:rsidRDefault="001B7A22">
      <w:pPr>
        <w:rPr>
          <w:rFonts w:hint="eastAsia"/>
        </w:rPr>
      </w:pPr>
      <w:r>
        <w:rPr>
          <w:rFonts w:hint="eastAsia"/>
        </w:rPr>
        <w:t>最后的总结</w:t>
      </w:r>
    </w:p>
    <w:p w14:paraId="038E5CED" w14:textId="77777777" w:rsidR="001B7A22" w:rsidRDefault="001B7A22">
      <w:pPr>
        <w:rPr>
          <w:rFonts w:hint="eastAsia"/>
        </w:rPr>
      </w:pPr>
      <w:r>
        <w:rPr>
          <w:rFonts w:hint="eastAsia"/>
        </w:rPr>
        <w:t>当使用搜狗输入法输入拼音却得到数字时，不必过于担心。按照上述步骤逐步排查，通常都能找到合适的解决方案。保持输入法和操作系统的更新也是避免此类问题的有效措施之一。</w:t>
      </w:r>
    </w:p>
    <w:p w14:paraId="2E54BB20" w14:textId="77777777" w:rsidR="001B7A22" w:rsidRDefault="001B7A22">
      <w:pPr>
        <w:rPr>
          <w:rFonts w:hint="eastAsia"/>
        </w:rPr>
      </w:pPr>
    </w:p>
    <w:p w14:paraId="003A0653" w14:textId="77777777" w:rsidR="001B7A22" w:rsidRDefault="001B7A22">
      <w:pPr>
        <w:rPr>
          <w:rFonts w:hint="eastAsia"/>
        </w:rPr>
      </w:pPr>
    </w:p>
    <w:p w14:paraId="2B16AEF1" w14:textId="77777777" w:rsidR="001B7A22" w:rsidRDefault="001B7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A3125" w14:textId="4D11487D" w:rsidR="001A5B5D" w:rsidRDefault="001A5B5D"/>
    <w:sectPr w:rsidR="001A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5D"/>
    <w:rsid w:val="001A5B5D"/>
    <w:rsid w:val="001B7A2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00EE4-6A6D-4229-B6C8-AAC4A031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