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9E02" w14:textId="77777777" w:rsidR="000A19B4" w:rsidRDefault="000A19B4">
      <w:pPr>
        <w:rPr>
          <w:rFonts w:hint="eastAsia"/>
        </w:rPr>
      </w:pPr>
      <w:r>
        <w:rPr>
          <w:rFonts w:hint="eastAsia"/>
        </w:rPr>
        <w:t>用的拼音写人名要加声调吗</w:t>
      </w:r>
    </w:p>
    <w:p w14:paraId="32D84406" w14:textId="77777777" w:rsidR="000A19B4" w:rsidRDefault="000A19B4">
      <w:pPr>
        <w:rPr>
          <w:rFonts w:hint="eastAsia"/>
        </w:rPr>
      </w:pPr>
      <w:r>
        <w:rPr>
          <w:rFonts w:hint="eastAsia"/>
        </w:rPr>
        <w:t>在汉语拼音书写规范中，对于是否需要为人名添加声调符号存在一定的灵活性。然而，随着全球化进程的加快以及对外交流的日益频繁，如何正确、清晰地使用汉语拼音书写人名变得尤为重要。</w:t>
      </w:r>
    </w:p>
    <w:p w14:paraId="4B6B370A" w14:textId="77777777" w:rsidR="000A19B4" w:rsidRDefault="000A19B4">
      <w:pPr>
        <w:rPr>
          <w:rFonts w:hint="eastAsia"/>
        </w:rPr>
      </w:pPr>
    </w:p>
    <w:p w14:paraId="79ECA543" w14:textId="77777777" w:rsidR="000A19B4" w:rsidRDefault="000A19B4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6813E6D4" w14:textId="77777777" w:rsidR="000A19B4" w:rsidRDefault="000A19B4">
      <w:pPr>
        <w:rPr>
          <w:rFonts w:hint="eastAsia"/>
        </w:rPr>
      </w:pPr>
      <w:r>
        <w:rPr>
          <w:rFonts w:hint="eastAsia"/>
        </w:rPr>
        <w:t>根据《汉语拼音方案》，汉语拼音是用来记录现代汉语语音的标准罗马化系统。该方案详细规定了每个汉字对应的拼音及其声调标记方式。原则上，在正式文档和教育场合中，汉语拼音应该包括声调符号以确保发音准确无误。例如，“王”应写作“Wáng”，其中第二声由上扬的短划线表示。</w:t>
      </w:r>
    </w:p>
    <w:p w14:paraId="20BF8BA2" w14:textId="77777777" w:rsidR="000A19B4" w:rsidRDefault="000A19B4">
      <w:pPr>
        <w:rPr>
          <w:rFonts w:hint="eastAsia"/>
        </w:rPr>
      </w:pPr>
    </w:p>
    <w:p w14:paraId="4A6234C8" w14:textId="77777777" w:rsidR="000A19B4" w:rsidRDefault="000A19B4">
      <w:pPr>
        <w:rPr>
          <w:rFonts w:hint="eastAsia"/>
        </w:rPr>
      </w:pPr>
      <w:r>
        <w:rPr>
          <w:rFonts w:hint="eastAsia"/>
        </w:rPr>
        <w:t>人名拼音化的实际应用</w:t>
      </w:r>
    </w:p>
    <w:p w14:paraId="11414128" w14:textId="77777777" w:rsidR="000A19B4" w:rsidRDefault="000A19B4">
      <w:pPr>
        <w:rPr>
          <w:rFonts w:hint="eastAsia"/>
        </w:rPr>
      </w:pPr>
      <w:r>
        <w:rPr>
          <w:rFonts w:hint="eastAsia"/>
        </w:rPr>
        <w:t>在实际生活中，特别是在国际交流场景下，为了简化和便于阅读，许多人名拼音往往省略了声调符号。这种做法虽然提高了可读性，但也可能导致发音上的混淆。比如，“张”姓可能被简单写作“Zhang”，而忽略了其正确的第一声调“Zhāng”。这在一定程度上影响了名字的真实发音传达。</w:t>
      </w:r>
    </w:p>
    <w:p w14:paraId="6DF8C2DB" w14:textId="77777777" w:rsidR="000A19B4" w:rsidRDefault="000A19B4">
      <w:pPr>
        <w:rPr>
          <w:rFonts w:hint="eastAsia"/>
        </w:rPr>
      </w:pPr>
    </w:p>
    <w:p w14:paraId="02710B6B" w14:textId="77777777" w:rsidR="000A19B4" w:rsidRDefault="000A19B4">
      <w:pPr>
        <w:rPr>
          <w:rFonts w:hint="eastAsia"/>
        </w:rPr>
      </w:pPr>
      <w:r>
        <w:rPr>
          <w:rFonts w:hint="eastAsia"/>
        </w:rPr>
        <w:t>不同场合下的处理方式</w:t>
      </w:r>
    </w:p>
    <w:p w14:paraId="2EA92BE4" w14:textId="77777777" w:rsidR="000A19B4" w:rsidRDefault="000A19B4">
      <w:pPr>
        <w:rPr>
          <w:rFonts w:hint="eastAsia"/>
        </w:rPr>
      </w:pPr>
      <w:r>
        <w:rPr>
          <w:rFonts w:hint="eastAsia"/>
        </w:rPr>
        <w:t>在学术出版物或官方文件中，推荐完整保留声调符号，以体现语言的专业性和准确性。而在日常交流或者商业名片上，则可以根据实际情况灵活调整。随着技术的发展，如语音识别软件越来越普及，正确标注声调的重要性也在逐渐增加，因为这些系统依赖于准确的音韵信息来进行识别。</w:t>
      </w:r>
    </w:p>
    <w:p w14:paraId="0F064F98" w14:textId="77777777" w:rsidR="000A19B4" w:rsidRDefault="000A19B4">
      <w:pPr>
        <w:rPr>
          <w:rFonts w:hint="eastAsia"/>
        </w:rPr>
      </w:pPr>
    </w:p>
    <w:p w14:paraId="21AA091D" w14:textId="77777777" w:rsidR="000A19B4" w:rsidRDefault="000A19B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729B4C5" w14:textId="77777777" w:rsidR="000A19B4" w:rsidRDefault="000A19B4">
      <w:pPr>
        <w:rPr>
          <w:rFonts w:hint="eastAsia"/>
        </w:rPr>
      </w:pPr>
      <w:r>
        <w:rPr>
          <w:rFonts w:hint="eastAsia"/>
        </w:rPr>
        <w:t>虽然在某些非正式场合可以省略声调符号以提高便捷性，但从长远来看，尤其是在涉及跨文化交流时，保持完整的汉语拼音（包括声调）是更加理想的选择。这样做不仅有助于维护中文发音的纯洁性，也能更好地促进文化的传播与理解。因此，建议在条件允许的情况下，尽量为拼音人名加上声调符号。</w:t>
      </w:r>
    </w:p>
    <w:p w14:paraId="15D92583" w14:textId="77777777" w:rsidR="000A19B4" w:rsidRDefault="000A19B4">
      <w:pPr>
        <w:rPr>
          <w:rFonts w:hint="eastAsia"/>
        </w:rPr>
      </w:pPr>
    </w:p>
    <w:p w14:paraId="57B3AF65" w14:textId="77777777" w:rsidR="000A19B4" w:rsidRDefault="000A19B4">
      <w:pPr>
        <w:rPr>
          <w:rFonts w:hint="eastAsia"/>
        </w:rPr>
      </w:pPr>
    </w:p>
    <w:p w14:paraId="33064E8B" w14:textId="77777777" w:rsidR="000A19B4" w:rsidRDefault="000A1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B3AC8" w14:textId="235C9D2B" w:rsidR="00B555DE" w:rsidRDefault="00B555DE"/>
    <w:sectPr w:rsidR="00B5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DE"/>
    <w:rsid w:val="000A19B4"/>
    <w:rsid w:val="007574E7"/>
    <w:rsid w:val="00B5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04A2E-3AF8-40FB-8D33-DE4DDA2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