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51C2" w14:textId="77777777" w:rsidR="009F0811" w:rsidRDefault="009F0811">
      <w:pPr>
        <w:rPr>
          <w:rFonts w:hint="eastAsia"/>
        </w:rPr>
      </w:pPr>
      <w:r>
        <w:rPr>
          <w:rFonts w:hint="eastAsia"/>
        </w:rPr>
        <w:t>Yìngxióng Dàqiáo (英雄大桥)</w:t>
      </w:r>
    </w:p>
    <w:p w14:paraId="4A0398E6" w14:textId="77777777" w:rsidR="009F0811" w:rsidRDefault="009F0811">
      <w:pPr>
        <w:rPr>
          <w:rFonts w:hint="eastAsia"/>
        </w:rPr>
      </w:pPr>
      <w:r>
        <w:rPr>
          <w:rFonts w:hint="eastAsia"/>
        </w:rPr>
        <w:t>英雄大桥位于中国南方的一条重要河流之上，是连接两岸的重要交通枢纽。作为一项现代工程技术的杰作，它不仅缩短了城市间的距离，也象征着当地人民坚韧不拔的精神。</w:t>
      </w:r>
    </w:p>
    <w:p w14:paraId="2BA4ED27" w14:textId="77777777" w:rsidR="009F0811" w:rsidRDefault="009F0811">
      <w:pPr>
        <w:rPr>
          <w:rFonts w:hint="eastAsia"/>
        </w:rPr>
      </w:pPr>
    </w:p>
    <w:p w14:paraId="0E6AE38E" w14:textId="77777777" w:rsidR="009F0811" w:rsidRDefault="009F0811">
      <w:pPr>
        <w:rPr>
          <w:rFonts w:hint="eastAsia"/>
        </w:rPr>
      </w:pPr>
      <w:r>
        <w:rPr>
          <w:rFonts w:hint="eastAsia"/>
        </w:rPr>
        <w:t>设计与建造</w:t>
      </w:r>
    </w:p>
    <w:p w14:paraId="185536B2" w14:textId="77777777" w:rsidR="009F0811" w:rsidRDefault="009F0811">
      <w:pPr>
        <w:rPr>
          <w:rFonts w:hint="eastAsia"/>
        </w:rPr>
      </w:pPr>
      <w:r>
        <w:rPr>
          <w:rFonts w:hint="eastAsia"/>
        </w:rPr>
        <w:t>英雄大桥的设计融合了最新的桥梁工程技术和环保理念。其独特的双层结构使得机动车和行人能够分层通行，减少了相互之间的干扰。大桥采用了先进的抗震技术，确保在自然灾害面前的安全性。</w:t>
      </w:r>
    </w:p>
    <w:p w14:paraId="21E094A9" w14:textId="77777777" w:rsidR="009F0811" w:rsidRDefault="009F0811">
      <w:pPr>
        <w:rPr>
          <w:rFonts w:hint="eastAsia"/>
        </w:rPr>
      </w:pPr>
    </w:p>
    <w:p w14:paraId="736E7128" w14:textId="77777777" w:rsidR="009F0811" w:rsidRDefault="009F0811">
      <w:pPr>
        <w:rPr>
          <w:rFonts w:hint="eastAsia"/>
        </w:rPr>
      </w:pPr>
      <w:r>
        <w:rPr>
          <w:rFonts w:hint="eastAsia"/>
        </w:rPr>
        <w:t>文化意义</w:t>
      </w:r>
    </w:p>
    <w:p w14:paraId="4947A997" w14:textId="77777777" w:rsidR="009F0811" w:rsidRDefault="009F0811">
      <w:pPr>
        <w:rPr>
          <w:rFonts w:hint="eastAsia"/>
        </w:rPr>
      </w:pPr>
      <w:r>
        <w:rPr>
          <w:rFonts w:hint="eastAsia"/>
        </w:rPr>
        <w:t>除了其实用价值外，英雄大桥还承载着丰富的文化意义。每年，这里都会举办各种活动，包括马拉松比赛和文化节，吸引着来自全国各地乃至海外的游客前来参观游览。</w:t>
      </w:r>
    </w:p>
    <w:p w14:paraId="412CF87C" w14:textId="77777777" w:rsidR="009F0811" w:rsidRDefault="009F0811">
      <w:pPr>
        <w:rPr>
          <w:rFonts w:hint="eastAsia"/>
        </w:rPr>
      </w:pPr>
    </w:p>
    <w:p w14:paraId="089395C9" w14:textId="77777777" w:rsidR="009F0811" w:rsidRDefault="009F0811">
      <w:pPr>
        <w:rPr>
          <w:rFonts w:hint="eastAsia"/>
        </w:rPr>
      </w:pPr>
      <w:r>
        <w:rPr>
          <w:rFonts w:hint="eastAsia"/>
        </w:rPr>
        <w:t>未来展望</w:t>
      </w:r>
    </w:p>
    <w:p w14:paraId="311CDC6A" w14:textId="77777777" w:rsidR="009F0811" w:rsidRDefault="009F0811">
      <w:pPr>
        <w:rPr>
          <w:rFonts w:hint="eastAsia"/>
        </w:rPr>
      </w:pPr>
      <w:r>
        <w:rPr>
          <w:rFonts w:hint="eastAsia"/>
        </w:rPr>
        <w:t>随着城市的发展，英雄大桥将继续扮演着不可或缺的角色。未来，计划在现有基础上增加更多智能交通管理系统，以提高通行效率，减少环境污染。</w:t>
      </w:r>
    </w:p>
    <w:p w14:paraId="36B5DBFA" w14:textId="77777777" w:rsidR="009F0811" w:rsidRDefault="009F0811">
      <w:pPr>
        <w:rPr>
          <w:rFonts w:hint="eastAsia"/>
        </w:rPr>
      </w:pPr>
    </w:p>
    <w:p w14:paraId="0DF68867" w14:textId="77777777" w:rsidR="009F0811" w:rsidRDefault="009F0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988BD" w14:textId="79C4CCED" w:rsidR="00AE7EA3" w:rsidRDefault="00AE7EA3"/>
    <w:sectPr w:rsidR="00AE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A3"/>
    <w:rsid w:val="007574E7"/>
    <w:rsid w:val="009F0811"/>
    <w:rsid w:val="00A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ED34-04C7-4100-AC81-CAF1BACF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