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DF193" w14:textId="77777777" w:rsidR="00BE2C53" w:rsidRDefault="00BE2C53">
      <w:pPr>
        <w:rPr>
          <w:rFonts w:hint="eastAsia"/>
        </w:rPr>
      </w:pPr>
      <w:r>
        <w:rPr>
          <w:rFonts w:hint="eastAsia"/>
        </w:rPr>
        <w:t>田亩的拼音</w:t>
      </w:r>
    </w:p>
    <w:p w14:paraId="636BEE0F" w14:textId="77777777" w:rsidR="00BE2C53" w:rsidRDefault="00BE2C53">
      <w:pPr>
        <w:rPr>
          <w:rFonts w:hint="eastAsia"/>
        </w:rPr>
      </w:pPr>
      <w:r>
        <w:rPr>
          <w:rFonts w:hint="eastAsia"/>
        </w:rPr>
        <w:t>田亩，这个词汇在中文里指的是耕种的土地单位。其拼音为“tián mǔ”。在中国古代，田亩不仅是农民生活的重要基础，也是社会经济结构中的重要组成部分。通过了解田亩及其拼音，我们可以更深入地理解中国古代农业社会的发展和演变。</w:t>
      </w:r>
    </w:p>
    <w:p w14:paraId="7E44F579" w14:textId="77777777" w:rsidR="00BE2C53" w:rsidRDefault="00BE2C53">
      <w:pPr>
        <w:rPr>
          <w:rFonts w:hint="eastAsia"/>
        </w:rPr>
      </w:pPr>
    </w:p>
    <w:p w14:paraId="6C1A9193" w14:textId="77777777" w:rsidR="00BE2C53" w:rsidRDefault="00BE2C53">
      <w:pPr>
        <w:rPr>
          <w:rFonts w:hint="eastAsia"/>
        </w:rPr>
      </w:pPr>
      <w:r>
        <w:rPr>
          <w:rFonts w:hint="eastAsia"/>
        </w:rPr>
        <w:t>田亩的历史背景</w:t>
      </w:r>
    </w:p>
    <w:p w14:paraId="52E53D44" w14:textId="77777777" w:rsidR="00BE2C53" w:rsidRDefault="00BE2C53">
      <w:pPr>
        <w:rPr>
          <w:rFonts w:hint="eastAsia"/>
        </w:rPr>
      </w:pPr>
      <w:r>
        <w:rPr>
          <w:rFonts w:hint="eastAsia"/>
        </w:rPr>
        <w:t>田亩的概念可以追溯到中国古代的封建时期。在这个时期，土地分配是基于家族和社会地位的。田亩不仅仅是生产粮食的基础，更是社会稳定和繁荣的关键因素之一。随着时代的发展，田亩制度经历了多次改革与调整，但其核心作用始终没有改变。</w:t>
      </w:r>
    </w:p>
    <w:p w14:paraId="341957A5" w14:textId="77777777" w:rsidR="00BE2C53" w:rsidRDefault="00BE2C53">
      <w:pPr>
        <w:rPr>
          <w:rFonts w:hint="eastAsia"/>
        </w:rPr>
      </w:pPr>
    </w:p>
    <w:p w14:paraId="0FFA74E5" w14:textId="77777777" w:rsidR="00BE2C53" w:rsidRDefault="00BE2C53">
      <w:pPr>
        <w:rPr>
          <w:rFonts w:hint="eastAsia"/>
        </w:rPr>
      </w:pPr>
      <w:r>
        <w:rPr>
          <w:rFonts w:hint="eastAsia"/>
        </w:rPr>
        <w:t>田亩的重要性</w:t>
      </w:r>
    </w:p>
    <w:p w14:paraId="60EB344F" w14:textId="77777777" w:rsidR="00BE2C53" w:rsidRDefault="00BE2C53">
      <w:pPr>
        <w:rPr>
          <w:rFonts w:hint="eastAsia"/>
        </w:rPr>
      </w:pPr>
      <w:r>
        <w:rPr>
          <w:rFonts w:hint="eastAsia"/>
        </w:rPr>
        <w:t>田亩对于维持中国古代社会的稳定至关重要。一方面，它确保了足够的粮食供应，支持了庞大的人口增长；另一方面，田亩制度促进了社会的阶层分化和技术进步。例如，在宋朝时期，随着灌溉技术的进步，田亩的产量大幅增加，这不仅提高了农民的生活水平，也为国家的富强奠定了坚实的基础。</w:t>
      </w:r>
    </w:p>
    <w:p w14:paraId="2782C138" w14:textId="77777777" w:rsidR="00BE2C53" w:rsidRDefault="00BE2C53">
      <w:pPr>
        <w:rPr>
          <w:rFonts w:hint="eastAsia"/>
        </w:rPr>
      </w:pPr>
    </w:p>
    <w:p w14:paraId="253A365A" w14:textId="77777777" w:rsidR="00BE2C53" w:rsidRDefault="00BE2C53">
      <w:pPr>
        <w:rPr>
          <w:rFonts w:hint="eastAsia"/>
        </w:rPr>
      </w:pPr>
      <w:r>
        <w:rPr>
          <w:rFonts w:hint="eastAsia"/>
        </w:rPr>
        <w:t>田亩与现代土地利用</w:t>
      </w:r>
    </w:p>
    <w:p w14:paraId="59DE0AE4" w14:textId="77777777" w:rsidR="00BE2C53" w:rsidRDefault="00BE2C53">
      <w:pPr>
        <w:rPr>
          <w:rFonts w:hint="eastAsia"/>
        </w:rPr>
      </w:pPr>
      <w:r>
        <w:rPr>
          <w:rFonts w:hint="eastAsia"/>
        </w:rPr>
        <w:t>尽管现代社会中，“田亩”这一概念已不再像过去那样被广泛使用，但它所代表的土地管理和利用的理念依然具有现实意义。合理规划和有效利用土地资源已成为全球面临的共同挑战。借鉴古人的智慧，我们可以在保护环境的同时，实现可持续发展。</w:t>
      </w:r>
    </w:p>
    <w:p w14:paraId="69767530" w14:textId="77777777" w:rsidR="00BE2C53" w:rsidRDefault="00BE2C53">
      <w:pPr>
        <w:rPr>
          <w:rFonts w:hint="eastAsia"/>
        </w:rPr>
      </w:pPr>
    </w:p>
    <w:p w14:paraId="796CC590" w14:textId="77777777" w:rsidR="00BE2C53" w:rsidRDefault="00BE2C53">
      <w:pPr>
        <w:rPr>
          <w:rFonts w:hint="eastAsia"/>
        </w:rPr>
      </w:pPr>
      <w:r>
        <w:rPr>
          <w:rFonts w:hint="eastAsia"/>
        </w:rPr>
        <w:t>最后的总结</w:t>
      </w:r>
    </w:p>
    <w:p w14:paraId="0ABC5791" w14:textId="77777777" w:rsidR="00BE2C53" w:rsidRDefault="00BE2C53">
      <w:pPr>
        <w:rPr>
          <w:rFonts w:hint="eastAsia"/>
        </w:rPr>
      </w:pPr>
      <w:r>
        <w:rPr>
          <w:rFonts w:hint="eastAsia"/>
        </w:rPr>
        <w:t>通过对田亩及其拼音“tián mǔ”的探讨，我们不仅可以了解到中国古代农业社会的基本面貌，还能从中汲取宝贵的经验教训。无论是在历史研究还是现代农业发展中，田亩都承载着重要的价值。希望本文能激发读者对中国传统文化的兴趣，并促进对土地资源管理的深思。</w:t>
      </w:r>
    </w:p>
    <w:p w14:paraId="795108D1" w14:textId="77777777" w:rsidR="00BE2C53" w:rsidRDefault="00BE2C53">
      <w:pPr>
        <w:rPr>
          <w:rFonts w:hint="eastAsia"/>
        </w:rPr>
      </w:pPr>
    </w:p>
    <w:p w14:paraId="1674FD0E" w14:textId="77777777" w:rsidR="00BE2C53" w:rsidRDefault="00BE2C53">
      <w:pPr>
        <w:rPr>
          <w:rFonts w:hint="eastAsia"/>
        </w:rPr>
      </w:pPr>
    </w:p>
    <w:p w14:paraId="646E527E" w14:textId="77777777" w:rsidR="00BE2C53" w:rsidRDefault="00BE2C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483FA7" w14:textId="211CAEE5" w:rsidR="00A6152B" w:rsidRDefault="00A6152B"/>
    <w:sectPr w:rsidR="00A61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2B"/>
    <w:rsid w:val="007574E7"/>
    <w:rsid w:val="00A6152B"/>
    <w:rsid w:val="00BE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B422-5123-4597-9571-08ACEB2C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