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9FBD" w14:textId="77777777" w:rsidR="00DD7E97" w:rsidRDefault="00DD7E97">
      <w:pPr>
        <w:rPr>
          <w:rFonts w:hint="eastAsia"/>
        </w:rPr>
      </w:pPr>
      <w:r>
        <w:rPr>
          <w:rFonts w:hint="eastAsia"/>
        </w:rPr>
        <w:t>瘦的瘦的拼音</w:t>
      </w:r>
    </w:p>
    <w:p w14:paraId="258DE6E3" w14:textId="77777777" w:rsidR="00DD7E97" w:rsidRDefault="00DD7E97">
      <w:pPr>
        <w:rPr>
          <w:rFonts w:hint="eastAsia"/>
        </w:rPr>
      </w:pPr>
      <w:r>
        <w:rPr>
          <w:rFonts w:hint="eastAsia"/>
        </w:rPr>
        <w:t>在汉语学习中，拼音作为汉字的标准音标系统，对于初学者来说是极为重要的工具。特别是当我们谈论到“瘦”这个字时，“shou4”（根据拼音方案，声调符号位于数字后面，这里指第四声）这一拼音就显得尤为重要。它不仅帮助我们准确发音，还能够在一定程度上反映该字的意义和用法。</w:t>
      </w:r>
    </w:p>
    <w:p w14:paraId="480BAC5D" w14:textId="77777777" w:rsidR="00DD7E97" w:rsidRDefault="00DD7E97">
      <w:pPr>
        <w:rPr>
          <w:rFonts w:hint="eastAsia"/>
        </w:rPr>
      </w:pPr>
    </w:p>
    <w:p w14:paraId="705A829D" w14:textId="77777777" w:rsidR="00DD7E97" w:rsidRDefault="00DD7E97">
      <w:pPr>
        <w:rPr>
          <w:rFonts w:hint="eastAsia"/>
        </w:rPr>
      </w:pPr>
      <w:r>
        <w:rPr>
          <w:rFonts w:hint="eastAsia"/>
        </w:rPr>
        <w:t>什么是“瘦”？</w:t>
      </w:r>
    </w:p>
    <w:p w14:paraId="12A002E4" w14:textId="77777777" w:rsidR="00DD7E97" w:rsidRDefault="00DD7E97">
      <w:pPr>
        <w:rPr>
          <w:rFonts w:hint="eastAsia"/>
        </w:rPr>
      </w:pPr>
      <w:r>
        <w:rPr>
          <w:rFonts w:hint="eastAsia"/>
        </w:rPr>
        <w:t>“瘦”，顾名思义，指的是人体或物体的形态较为细长、不胖的状态。在日常生活中，“瘦”常常与健康和美丽联系在一起，但过度追求瘦也可能带来一些健康问题。从营养学的角度来看，保持一个健康的体重是非常重要的，而不仅仅是追求外貌上的“瘦”。通过合理饮食和适量运动达到的身体状态，才是最理想的。</w:t>
      </w:r>
    </w:p>
    <w:p w14:paraId="2D968C60" w14:textId="77777777" w:rsidR="00DD7E97" w:rsidRDefault="00DD7E97">
      <w:pPr>
        <w:rPr>
          <w:rFonts w:hint="eastAsia"/>
        </w:rPr>
      </w:pPr>
    </w:p>
    <w:p w14:paraId="5F29A854" w14:textId="77777777" w:rsidR="00DD7E97" w:rsidRDefault="00DD7E97">
      <w:pPr>
        <w:rPr>
          <w:rFonts w:hint="eastAsia"/>
        </w:rPr>
      </w:pPr>
      <w:r>
        <w:rPr>
          <w:rFonts w:hint="eastAsia"/>
        </w:rPr>
        <w:t>“瘦”的文化意义</w:t>
      </w:r>
    </w:p>
    <w:p w14:paraId="0E8C2081" w14:textId="77777777" w:rsidR="00DD7E97" w:rsidRDefault="00DD7E97">
      <w:pPr>
        <w:rPr>
          <w:rFonts w:hint="eastAsia"/>
        </w:rPr>
      </w:pPr>
      <w:r>
        <w:rPr>
          <w:rFonts w:hint="eastAsia"/>
        </w:rPr>
        <w:t>在中国传统文化中，“瘦”也有着特殊的美学价值。例如，在古典诗词中，“瘦”经常被用来描绘文人雅士的清高形象或是描述自然景物的一种美感。“帘卷西风，人比黄花瘦。”这句词就很好地展现了以“瘦”为美的审美情趣。这种审美观念影响了一代又一代的人们，对现代社会中的审美观也产生了深远的影响。</w:t>
      </w:r>
    </w:p>
    <w:p w14:paraId="7801D2B8" w14:textId="77777777" w:rsidR="00DD7E97" w:rsidRDefault="00DD7E97">
      <w:pPr>
        <w:rPr>
          <w:rFonts w:hint="eastAsia"/>
        </w:rPr>
      </w:pPr>
    </w:p>
    <w:p w14:paraId="3F749754" w14:textId="77777777" w:rsidR="00DD7E97" w:rsidRDefault="00DD7E97">
      <w:pPr>
        <w:rPr>
          <w:rFonts w:hint="eastAsia"/>
        </w:rPr>
      </w:pPr>
      <w:r>
        <w:rPr>
          <w:rFonts w:hint="eastAsia"/>
        </w:rPr>
        <w:t>如何正确理解“瘦”？</w:t>
      </w:r>
    </w:p>
    <w:p w14:paraId="6D3EF69A" w14:textId="77777777" w:rsidR="00DD7E97" w:rsidRDefault="00DD7E97">
      <w:pPr>
        <w:rPr>
          <w:rFonts w:hint="eastAsia"/>
        </w:rPr>
      </w:pPr>
      <w:r>
        <w:rPr>
          <w:rFonts w:hint="eastAsia"/>
        </w:rPr>
        <w:t>随着社会的发展，人们对“瘦”的理解和追求也在发生变化。现代医学研究表明，维持一个健康的生活方式比单纯追求体重更有利于长期健康。因此，我们应该更加注重身体内部的平衡与和谐，而不是仅仅关注外表的“瘦”。正确的认识应当包括合理的饮食结构、适当的体育活动以及良好的心理状态。</w:t>
      </w:r>
    </w:p>
    <w:p w14:paraId="1E5E0BB0" w14:textId="77777777" w:rsidR="00DD7E97" w:rsidRDefault="00DD7E97">
      <w:pPr>
        <w:rPr>
          <w:rFonts w:hint="eastAsia"/>
        </w:rPr>
      </w:pPr>
    </w:p>
    <w:p w14:paraId="4457AD2A" w14:textId="77777777" w:rsidR="00DD7E97" w:rsidRDefault="00DD7E97">
      <w:pPr>
        <w:rPr>
          <w:rFonts w:hint="eastAsia"/>
        </w:rPr>
      </w:pPr>
      <w:r>
        <w:rPr>
          <w:rFonts w:hint="eastAsia"/>
        </w:rPr>
        <w:t>最后的总结</w:t>
      </w:r>
    </w:p>
    <w:p w14:paraId="40A82485" w14:textId="77777777" w:rsidR="00DD7E97" w:rsidRDefault="00DD7E97">
      <w:pPr>
        <w:rPr>
          <w:rFonts w:hint="eastAsia"/>
        </w:rPr>
      </w:pPr>
      <w:r>
        <w:rPr>
          <w:rFonts w:hint="eastAsia"/>
        </w:rPr>
        <w:t>“瘦”不仅仅是一个简单的汉字或者拼音，它背后蕴含着丰富的文化内涵和现代科学知识。了解并正确对待“瘦”，有助于我们在追求美丽的道路上走得更加稳健。同时，也提醒我们要珍视健康，追求内外兼修的美好人生。</w:t>
      </w:r>
    </w:p>
    <w:p w14:paraId="155DC68D" w14:textId="77777777" w:rsidR="00DD7E97" w:rsidRDefault="00DD7E97">
      <w:pPr>
        <w:rPr>
          <w:rFonts w:hint="eastAsia"/>
        </w:rPr>
      </w:pPr>
    </w:p>
    <w:p w14:paraId="3B10B829" w14:textId="77777777" w:rsidR="00DD7E97" w:rsidRDefault="00DD7E97">
      <w:pPr>
        <w:rPr>
          <w:rFonts w:hint="eastAsia"/>
        </w:rPr>
      </w:pPr>
    </w:p>
    <w:p w14:paraId="42993D85" w14:textId="77777777" w:rsidR="00DD7E97" w:rsidRDefault="00DD7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2B247" w14:textId="0B75D5D7" w:rsidR="00E85FD0" w:rsidRDefault="00E85FD0"/>
    <w:sectPr w:rsidR="00E8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0"/>
    <w:rsid w:val="007574E7"/>
    <w:rsid w:val="00DD7E97"/>
    <w:rsid w:val="00E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18FC6-D780-4E82-BEDE-B362F365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