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2397" w14:textId="77777777" w:rsidR="00E63BC9" w:rsidRDefault="00E63BC9">
      <w:pPr>
        <w:rPr>
          <w:rFonts w:hint="eastAsia"/>
        </w:rPr>
      </w:pPr>
      <w:r>
        <w:rPr>
          <w:rFonts w:hint="eastAsia"/>
        </w:rPr>
        <w:t>皱的拼音</w:t>
      </w:r>
    </w:p>
    <w:p w14:paraId="4776482D" w14:textId="77777777" w:rsidR="00E63BC9" w:rsidRDefault="00E63BC9">
      <w:pPr>
        <w:rPr>
          <w:rFonts w:hint="eastAsia"/>
        </w:rPr>
      </w:pPr>
      <w:r>
        <w:rPr>
          <w:rFonts w:hint="eastAsia"/>
        </w:rPr>
        <w:t>在汉语中，“皱”字的拼音是“zhòu”。这个音节属于二声，即从低到高的升调。对于学习普通话的人来说，正确发音是非常重要的，因为正确的声调能够准确传达词义，避免误解。</w:t>
      </w:r>
    </w:p>
    <w:p w14:paraId="007566DD" w14:textId="77777777" w:rsidR="00E63BC9" w:rsidRDefault="00E63BC9">
      <w:pPr>
        <w:rPr>
          <w:rFonts w:hint="eastAsia"/>
        </w:rPr>
      </w:pPr>
    </w:p>
    <w:p w14:paraId="6AE866A8" w14:textId="77777777" w:rsidR="00E63BC9" w:rsidRDefault="00E63BC9">
      <w:pPr>
        <w:rPr>
          <w:rFonts w:hint="eastAsia"/>
        </w:rPr>
      </w:pPr>
      <w:r>
        <w:rPr>
          <w:rFonts w:hint="eastAsia"/>
        </w:rPr>
        <w:t>字形与含义</w:t>
      </w:r>
    </w:p>
    <w:p w14:paraId="3E13C957" w14:textId="77777777" w:rsidR="00E63BC9" w:rsidRDefault="00E63BC9">
      <w:pPr>
        <w:rPr>
          <w:rFonts w:hint="eastAsia"/>
        </w:rPr>
      </w:pPr>
      <w:r>
        <w:rPr>
          <w:rFonts w:hint="eastAsia"/>
        </w:rPr>
        <w:t>“皱”字由左边的“皮”和右边的“刍”组成。“皮”暗示了这个词与皮肤或表面有关，而“刍”则给人一种细密、繁复的感觉。实际上，“皱”指的是物体表面出现的不平整状态，如衣物上的褶皱、皮肤上的皱纹等。这种现象在生活中非常普遍，几乎每个人每天都会遇到。</w:t>
      </w:r>
    </w:p>
    <w:p w14:paraId="1D475684" w14:textId="77777777" w:rsidR="00E63BC9" w:rsidRDefault="00E63BC9">
      <w:pPr>
        <w:rPr>
          <w:rFonts w:hint="eastAsia"/>
        </w:rPr>
      </w:pPr>
    </w:p>
    <w:p w14:paraId="1CFF5C5B" w14:textId="77777777" w:rsidR="00E63BC9" w:rsidRDefault="00E63BC9">
      <w:pPr>
        <w:rPr>
          <w:rFonts w:hint="eastAsia"/>
        </w:rPr>
      </w:pPr>
      <w:r>
        <w:rPr>
          <w:rFonts w:hint="eastAsia"/>
        </w:rPr>
        <w:t>日常应用中的“皱”</w:t>
      </w:r>
    </w:p>
    <w:p w14:paraId="686DF8B9" w14:textId="77777777" w:rsidR="00E63BC9" w:rsidRDefault="00E63BC9">
      <w:pPr>
        <w:rPr>
          <w:rFonts w:hint="eastAsia"/>
        </w:rPr>
      </w:pPr>
      <w:r>
        <w:rPr>
          <w:rFonts w:hint="eastAsia"/>
        </w:rPr>
        <w:t>无论是整理衣服时抚平褶皱，还是观察镜子里自己脸上日益增多的皱纹，“皱”都在我们的日常生活中扮演着重要角色。在艺术领域，比如绘画和雕塑中，艺术家们常常通过表现皱纹来增加作品的真实感和情感深度。同样，在文学作品里，“皱”也经常被用来描绘人物形象，增添故事的层次感。</w:t>
      </w:r>
    </w:p>
    <w:p w14:paraId="38D0B1B5" w14:textId="77777777" w:rsidR="00E63BC9" w:rsidRDefault="00E63BC9">
      <w:pPr>
        <w:rPr>
          <w:rFonts w:hint="eastAsia"/>
        </w:rPr>
      </w:pPr>
    </w:p>
    <w:p w14:paraId="2529E6C3" w14:textId="77777777" w:rsidR="00E63BC9" w:rsidRDefault="00E63BC9">
      <w:pPr>
        <w:rPr>
          <w:rFonts w:hint="eastAsia"/>
        </w:rPr>
      </w:pPr>
      <w:r>
        <w:rPr>
          <w:rFonts w:hint="eastAsia"/>
        </w:rPr>
        <w:t>文化视角下的“皱”</w:t>
      </w:r>
    </w:p>
    <w:p w14:paraId="6E1FACC5" w14:textId="77777777" w:rsidR="00E63BC9" w:rsidRDefault="00E63BC9">
      <w:pPr>
        <w:rPr>
          <w:rFonts w:hint="eastAsia"/>
        </w:rPr>
      </w:pPr>
      <w:r>
        <w:rPr>
          <w:rFonts w:hint="eastAsia"/>
        </w:rPr>
        <w:t>从文化角度看，“皱”不仅代表物理状态的变化，还象征着时间的流逝和个人经历的积累。例如，在中国传统文化中，老年人脸上的皱纹被视为智慧和经验的标志。相反，在追求年轻美的现代社会，人们往往试图通过各种方式减少皱纹，这反映了不同文化背景下对“皱”的态度差异。</w:t>
      </w:r>
    </w:p>
    <w:p w14:paraId="739132A1" w14:textId="77777777" w:rsidR="00E63BC9" w:rsidRDefault="00E63BC9">
      <w:pPr>
        <w:rPr>
          <w:rFonts w:hint="eastAsia"/>
        </w:rPr>
      </w:pPr>
    </w:p>
    <w:p w14:paraId="32E48CF3" w14:textId="77777777" w:rsidR="00E63BC9" w:rsidRDefault="00E63BC9">
      <w:pPr>
        <w:rPr>
          <w:rFonts w:hint="eastAsia"/>
        </w:rPr>
      </w:pPr>
      <w:r>
        <w:rPr>
          <w:rFonts w:hint="eastAsia"/>
        </w:rPr>
        <w:t>如何预防和减少皱纹</w:t>
      </w:r>
    </w:p>
    <w:p w14:paraId="343C8098" w14:textId="77777777" w:rsidR="00E63BC9" w:rsidRDefault="00E63BC9">
      <w:pPr>
        <w:rPr>
          <w:rFonts w:hint="eastAsia"/>
        </w:rPr>
      </w:pPr>
      <w:r>
        <w:rPr>
          <w:rFonts w:hint="eastAsia"/>
        </w:rPr>
        <w:t>随着现代医学的发展，现在有许多方法可以用来预防和减轻皱纹。保持良好的生活习惯，如合理饮食、适量运动以及充足的睡眠都是基础。市面上还有许多护肤产品和技术，比如抗衰老霜、激光治疗等，可以帮助改善皮肤状态。不过，值得注意的是，每个人的皮肤状况和生活环境都不同，因此选择适合自己的护理方案至关重要。</w:t>
      </w:r>
    </w:p>
    <w:p w14:paraId="6C40ACA4" w14:textId="77777777" w:rsidR="00E63BC9" w:rsidRDefault="00E63BC9">
      <w:pPr>
        <w:rPr>
          <w:rFonts w:hint="eastAsia"/>
        </w:rPr>
      </w:pPr>
    </w:p>
    <w:p w14:paraId="199AA91E" w14:textId="77777777" w:rsidR="00E63BC9" w:rsidRDefault="00E63BC9">
      <w:pPr>
        <w:rPr>
          <w:rFonts w:hint="eastAsia"/>
        </w:rPr>
      </w:pPr>
      <w:r>
        <w:rPr>
          <w:rFonts w:hint="eastAsia"/>
        </w:rPr>
        <w:t>最后的总结</w:t>
      </w:r>
    </w:p>
    <w:p w14:paraId="66969E76" w14:textId="77777777" w:rsidR="00E63BC9" w:rsidRDefault="00E63BC9">
      <w:pPr>
        <w:rPr>
          <w:rFonts w:hint="eastAsia"/>
        </w:rPr>
      </w:pPr>
      <w:r>
        <w:rPr>
          <w:rFonts w:hint="eastAsia"/>
        </w:rPr>
        <w:t>“皱”的拼音虽然简单，但它所承载的文化意义和社会价值却是深远的。通过对“皱”的了解，我们不仅能更好地掌握汉语发音规则，还能深入探索其背后丰富的文化内涵。无论是在日常交流还是专业研究中，“皱”都是一个值得我们关注的话题。</w:t>
      </w:r>
    </w:p>
    <w:p w14:paraId="1EDBA17B" w14:textId="77777777" w:rsidR="00E63BC9" w:rsidRDefault="00E63BC9">
      <w:pPr>
        <w:rPr>
          <w:rFonts w:hint="eastAsia"/>
        </w:rPr>
      </w:pPr>
    </w:p>
    <w:p w14:paraId="1401B677" w14:textId="77777777" w:rsidR="00E63BC9" w:rsidRDefault="00E63BC9">
      <w:pPr>
        <w:rPr>
          <w:rFonts w:hint="eastAsia"/>
        </w:rPr>
      </w:pPr>
    </w:p>
    <w:p w14:paraId="4286A402" w14:textId="77777777" w:rsidR="00E63BC9" w:rsidRDefault="00E63B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22734" w14:textId="20C1B698" w:rsidR="00E1255F" w:rsidRDefault="00E1255F"/>
    <w:sectPr w:rsidR="00E12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5F"/>
    <w:rsid w:val="007574E7"/>
    <w:rsid w:val="00E1255F"/>
    <w:rsid w:val="00E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A2A73-8183-4614-8E10-253B5506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