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953D" w14:textId="77777777" w:rsidR="00014605" w:rsidRDefault="00014605">
      <w:pPr>
        <w:rPr>
          <w:rFonts w:hint="eastAsia"/>
        </w:rPr>
      </w:pPr>
      <w:r>
        <w:rPr>
          <w:rFonts w:hint="eastAsia"/>
        </w:rPr>
        <w:t>盏的拼音是什么</w:t>
      </w:r>
    </w:p>
    <w:p w14:paraId="1050DB9A" w14:textId="77777777" w:rsidR="00014605" w:rsidRDefault="00014605">
      <w:pPr>
        <w:rPr>
          <w:rFonts w:hint="eastAsia"/>
        </w:rPr>
      </w:pPr>
      <w:r>
        <w:rPr>
          <w:rFonts w:hint="eastAsia"/>
        </w:rPr>
        <w:t>“盏”这个字在现代汉语中是一个相对常见的词汇，尤其在描述一些特定物品时。首先来明确一下，“盏”的拼音是“zhǎn”。在汉语拼音体系中，声母“zh”属于舌尖后音，而韵母“an”则是一个开口度较大的前元音与鼻辅音结合而成的音节。学习这个字的发音有助于我们更好地理解其含义，并正确运用到日常交流当中。</w:t>
      </w:r>
    </w:p>
    <w:p w14:paraId="2EAB8992" w14:textId="77777777" w:rsidR="00014605" w:rsidRDefault="00014605">
      <w:pPr>
        <w:rPr>
          <w:rFonts w:hint="eastAsia"/>
        </w:rPr>
      </w:pPr>
    </w:p>
    <w:p w14:paraId="19FFFD2B" w14:textId="77777777" w:rsidR="00014605" w:rsidRDefault="00014605">
      <w:pPr>
        <w:rPr>
          <w:rFonts w:hint="eastAsia"/>
        </w:rPr>
      </w:pPr>
      <w:r>
        <w:rPr>
          <w:rFonts w:hint="eastAsia"/>
        </w:rPr>
        <w:t>盏的基本释义</w:t>
      </w:r>
    </w:p>
    <w:p w14:paraId="2E0C1247" w14:textId="77777777" w:rsidR="00014605" w:rsidRDefault="00014605">
      <w:pPr>
        <w:rPr>
          <w:rFonts w:hint="eastAsia"/>
        </w:rPr>
      </w:pPr>
      <w:r>
        <w:rPr>
          <w:rFonts w:hint="eastAsia"/>
        </w:rPr>
        <w:t>说到“盏”，它主要指的是小杯子类的容器，比如茶盏、酒盏等，通常用来盛装饮品。古代文献中也经常出现“盏”这一词汇，多用于描绘精美的瓷器或宫廷中的器皿。在现代，“盏”也被广泛应用于各种文化艺术作品中，如诗词歌赋里用以表达文人雅士的生活情趣。随着时代的发展，“盏”还衍生出了更多的含义和用途，例如在某些地区方言中，也可以泛指一般的碗碟类餐具。</w:t>
      </w:r>
    </w:p>
    <w:p w14:paraId="6EC31ABA" w14:textId="77777777" w:rsidR="00014605" w:rsidRDefault="00014605">
      <w:pPr>
        <w:rPr>
          <w:rFonts w:hint="eastAsia"/>
        </w:rPr>
      </w:pPr>
    </w:p>
    <w:p w14:paraId="6FAD3FA0" w14:textId="77777777" w:rsidR="00014605" w:rsidRDefault="00014605">
      <w:pPr>
        <w:rPr>
          <w:rFonts w:hint="eastAsia"/>
        </w:rPr>
      </w:pPr>
      <w:r>
        <w:rPr>
          <w:rFonts w:hint="eastAsia"/>
        </w:rPr>
        <w:t>盏的历史文化背景</w:t>
      </w:r>
    </w:p>
    <w:p w14:paraId="79B6C1C5" w14:textId="77777777" w:rsidR="00014605" w:rsidRDefault="00014605">
      <w:pPr>
        <w:rPr>
          <w:rFonts w:hint="eastAsia"/>
        </w:rPr>
      </w:pPr>
      <w:r>
        <w:rPr>
          <w:rFonts w:hint="eastAsia"/>
        </w:rPr>
        <w:t>从历史角度看，“盏”在中国传统文化中占据着重要的位置。自唐宋以来，随着制瓷技术的发展，各式各样的盏开始流行起来。宋代是中国陶瓷史上的一个高峰期，其中建窑烧制的黑釉盏更是名扬四海，不仅在国内受到喜爱，在海外也有很高的评价。这些精致的茶盏不仅是实用品，更是艺术品，承载了丰富的文化内涵。通过研究不同朝代的盏，我们可以了解到当时的社会风貌、审美趋向以及人们的日常生活习惯。</w:t>
      </w:r>
    </w:p>
    <w:p w14:paraId="42CB8E8A" w14:textId="77777777" w:rsidR="00014605" w:rsidRDefault="00014605">
      <w:pPr>
        <w:rPr>
          <w:rFonts w:hint="eastAsia"/>
        </w:rPr>
      </w:pPr>
    </w:p>
    <w:p w14:paraId="1EA7CD63" w14:textId="77777777" w:rsidR="00014605" w:rsidRDefault="00014605">
      <w:pPr>
        <w:rPr>
          <w:rFonts w:hint="eastAsia"/>
        </w:rPr>
      </w:pPr>
      <w:r>
        <w:rPr>
          <w:rFonts w:hint="eastAsia"/>
        </w:rPr>
        <w:t>盏的现代应用</w:t>
      </w:r>
    </w:p>
    <w:p w14:paraId="732B6819" w14:textId="77777777" w:rsidR="00014605" w:rsidRDefault="00014605">
      <w:pPr>
        <w:rPr>
          <w:rFonts w:hint="eastAsia"/>
        </w:rPr>
      </w:pPr>
      <w:r>
        <w:rPr>
          <w:rFonts w:hint="eastAsia"/>
        </w:rPr>
        <w:t>进入现代社会，“盏”虽然依旧保留了其作为饮具的功能，但使用场景更加多样化。无论是家庭聚会还是正式场合，人们都会选择适合场合的杯盏来提升用餐体验。同时，随着茶文化的复兴，“盏”再次成为热门话题，越来越多的人开始关注传统茶具的文化价值，追求高品质的手工艺品。一些设计师还将传统的“盏”元素融入现代设计之中，创造出既具有古典韵味又符合当代审美观念的作品。</w:t>
      </w:r>
    </w:p>
    <w:p w14:paraId="7AA0AD14" w14:textId="77777777" w:rsidR="00014605" w:rsidRDefault="00014605">
      <w:pPr>
        <w:rPr>
          <w:rFonts w:hint="eastAsia"/>
        </w:rPr>
      </w:pPr>
    </w:p>
    <w:p w14:paraId="48564009" w14:textId="77777777" w:rsidR="00014605" w:rsidRDefault="00014605">
      <w:pPr>
        <w:rPr>
          <w:rFonts w:hint="eastAsia"/>
        </w:rPr>
      </w:pPr>
      <w:r>
        <w:rPr>
          <w:rFonts w:hint="eastAsia"/>
        </w:rPr>
        <w:t>最后的总结</w:t>
      </w:r>
    </w:p>
    <w:p w14:paraId="54A2F77F" w14:textId="77777777" w:rsidR="00014605" w:rsidRDefault="00014605">
      <w:pPr>
        <w:rPr>
          <w:rFonts w:hint="eastAsia"/>
        </w:rPr>
      </w:pPr>
      <w:r>
        <w:rPr>
          <w:rFonts w:hint="eastAsia"/>
        </w:rPr>
        <w:t>“盏”的拼音为“zhǎn”，它不仅仅是一个简单的汉字，背后蕴含着深厚的文化底蕴和历史故事。从古至今，“盏”经历了无数次变迁，却始终保持着其独特的魅力。无论是作为一种实用工具，还是作为文化交流的重要载体，“盏”都在不断地影响着我们的生活，并继续传承下去。</w:t>
      </w:r>
    </w:p>
    <w:p w14:paraId="40B23B04" w14:textId="77777777" w:rsidR="00014605" w:rsidRDefault="00014605">
      <w:pPr>
        <w:rPr>
          <w:rFonts w:hint="eastAsia"/>
        </w:rPr>
      </w:pPr>
    </w:p>
    <w:p w14:paraId="538C546D" w14:textId="77777777" w:rsidR="00014605" w:rsidRDefault="00014605">
      <w:pPr>
        <w:rPr>
          <w:rFonts w:hint="eastAsia"/>
        </w:rPr>
      </w:pPr>
    </w:p>
    <w:p w14:paraId="2C0B5D05" w14:textId="77777777" w:rsidR="00014605" w:rsidRDefault="00014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A8F90" w14:textId="498FC87E" w:rsidR="009B2FB3" w:rsidRDefault="009B2FB3"/>
    <w:sectPr w:rsidR="009B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B3"/>
    <w:rsid w:val="00014605"/>
    <w:rsid w:val="007574E7"/>
    <w:rsid w:val="009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BEC8-8D60-45C9-A95B-FBC97A70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