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08F7" w14:textId="77777777" w:rsidR="00B252DF" w:rsidRDefault="00B252DF">
      <w:pPr>
        <w:rPr>
          <w:rFonts w:hint="eastAsia"/>
        </w:rPr>
      </w:pPr>
    </w:p>
    <w:p w14:paraId="3245D6E9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相的拼音和组词和部首</w:t>
      </w:r>
    </w:p>
    <w:p w14:paraId="40AD2B87" w14:textId="77777777" w:rsidR="00B252DF" w:rsidRDefault="00B252DF">
      <w:pPr>
        <w:rPr>
          <w:rFonts w:hint="eastAsia"/>
        </w:rPr>
      </w:pPr>
    </w:p>
    <w:p w14:paraId="1242F4E9" w14:textId="77777777" w:rsidR="00B252DF" w:rsidRDefault="00B252DF">
      <w:pPr>
        <w:rPr>
          <w:rFonts w:hint="eastAsia"/>
        </w:rPr>
      </w:pPr>
    </w:p>
    <w:p w14:paraId="5DA14FC5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在汉字的学习过程中，了解每一个字的拼音、部首以及如何组词是非常重要的。今天我们就来探讨一下“相”这个多义字。“相”的拼音是xiāng（用于表示互相、共同之意时）或xiàng（用于表示观察、外貌等意思时）。它是一个非常常用的汉字，在日常生活和专业文献中都经常出现。</w:t>
      </w:r>
    </w:p>
    <w:p w14:paraId="4FB49008" w14:textId="77777777" w:rsidR="00B252DF" w:rsidRDefault="00B252DF">
      <w:pPr>
        <w:rPr>
          <w:rFonts w:hint="eastAsia"/>
        </w:rPr>
      </w:pPr>
    </w:p>
    <w:p w14:paraId="570449DC" w14:textId="77777777" w:rsidR="00B252DF" w:rsidRDefault="00B252DF">
      <w:pPr>
        <w:rPr>
          <w:rFonts w:hint="eastAsia"/>
        </w:rPr>
      </w:pPr>
    </w:p>
    <w:p w14:paraId="3EAC3F42" w14:textId="77777777" w:rsidR="00B252DF" w:rsidRDefault="00B252DF">
      <w:pPr>
        <w:rPr>
          <w:rFonts w:hint="eastAsia"/>
        </w:rPr>
      </w:pPr>
    </w:p>
    <w:p w14:paraId="31A23618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187BA8E" w14:textId="77777777" w:rsidR="00B252DF" w:rsidRDefault="00B252DF">
      <w:pPr>
        <w:rPr>
          <w:rFonts w:hint="eastAsia"/>
        </w:rPr>
      </w:pPr>
    </w:p>
    <w:p w14:paraId="190C4314" w14:textId="77777777" w:rsidR="00B252DF" w:rsidRDefault="00B252DF">
      <w:pPr>
        <w:rPr>
          <w:rFonts w:hint="eastAsia"/>
        </w:rPr>
      </w:pPr>
    </w:p>
    <w:p w14:paraId="27DCA2EF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关于“相”的拼音，主要分为两种读音：xiāng 和 xiàng。当表达互相、共同的意义时，如“相互”、“相辅相成”，应读作xiāng；而当它表示像、看或者指人的职位、状态等意义时，比如“宰相”、“真相”，则读作xiàng。掌握这两个不同的发音有助于更准确地使用这个字，并提高汉语听力和口语能力。</w:t>
      </w:r>
    </w:p>
    <w:p w14:paraId="3E8FB15A" w14:textId="77777777" w:rsidR="00B252DF" w:rsidRDefault="00B252DF">
      <w:pPr>
        <w:rPr>
          <w:rFonts w:hint="eastAsia"/>
        </w:rPr>
      </w:pPr>
    </w:p>
    <w:p w14:paraId="1CD0B4A8" w14:textId="77777777" w:rsidR="00B252DF" w:rsidRDefault="00B252DF">
      <w:pPr>
        <w:rPr>
          <w:rFonts w:hint="eastAsia"/>
        </w:rPr>
      </w:pPr>
    </w:p>
    <w:p w14:paraId="1845BC81" w14:textId="77777777" w:rsidR="00B252DF" w:rsidRDefault="00B252DF">
      <w:pPr>
        <w:rPr>
          <w:rFonts w:hint="eastAsia"/>
        </w:rPr>
      </w:pPr>
    </w:p>
    <w:p w14:paraId="0767C909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EDEBC2C" w14:textId="77777777" w:rsidR="00B252DF" w:rsidRDefault="00B252DF">
      <w:pPr>
        <w:rPr>
          <w:rFonts w:hint="eastAsia"/>
        </w:rPr>
      </w:pPr>
    </w:p>
    <w:p w14:paraId="1A89E188" w14:textId="77777777" w:rsidR="00B252DF" w:rsidRDefault="00B252DF">
      <w:pPr>
        <w:rPr>
          <w:rFonts w:hint="eastAsia"/>
        </w:rPr>
      </w:pPr>
    </w:p>
    <w:p w14:paraId="63F06A13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“相”的部首是“目”，意味着它与眼睛或视觉有关。在古代象形文字中，“相”描绘的是一个人站在树旁张望的样子，这反映了其原始含义——观察、查看。随着时间的发展，“相”的意义逐渐扩展，不仅限于视觉上的观看，还包括了对事物的评估和判断等方面。</w:t>
      </w:r>
    </w:p>
    <w:p w14:paraId="555BB47F" w14:textId="77777777" w:rsidR="00B252DF" w:rsidRDefault="00B252DF">
      <w:pPr>
        <w:rPr>
          <w:rFonts w:hint="eastAsia"/>
        </w:rPr>
      </w:pPr>
    </w:p>
    <w:p w14:paraId="39CBAE8F" w14:textId="77777777" w:rsidR="00B252DF" w:rsidRDefault="00B252DF">
      <w:pPr>
        <w:rPr>
          <w:rFonts w:hint="eastAsia"/>
        </w:rPr>
      </w:pPr>
    </w:p>
    <w:p w14:paraId="1BA7ECCE" w14:textId="77777777" w:rsidR="00B252DF" w:rsidRDefault="00B252DF">
      <w:pPr>
        <w:rPr>
          <w:rFonts w:hint="eastAsia"/>
        </w:rPr>
      </w:pPr>
    </w:p>
    <w:p w14:paraId="36931A64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C2A5362" w14:textId="77777777" w:rsidR="00B252DF" w:rsidRDefault="00B252DF">
      <w:pPr>
        <w:rPr>
          <w:rFonts w:hint="eastAsia"/>
        </w:rPr>
      </w:pPr>
    </w:p>
    <w:p w14:paraId="25A01DA9" w14:textId="77777777" w:rsidR="00B252DF" w:rsidRDefault="00B252DF">
      <w:pPr>
        <w:rPr>
          <w:rFonts w:hint="eastAsia"/>
        </w:rPr>
      </w:pPr>
    </w:p>
    <w:p w14:paraId="4F27A4C4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让我们来看一些由“相”组成的词汇。例如，“相信”表达了对某事或某人持有信心的意思；“相同”指的是没有差别，完全一样；“相亲”则是中国传统婚俗之一，意为未婚男女通过家庭介绍初步见面认识。“相机”一词现在通常指摄影设备，但在古文中也有机会、时机的意思。这些丰富的词汇展示了“相”的多样性和灵活性。</w:t>
      </w:r>
    </w:p>
    <w:p w14:paraId="045F7884" w14:textId="77777777" w:rsidR="00B252DF" w:rsidRDefault="00B252DF">
      <w:pPr>
        <w:rPr>
          <w:rFonts w:hint="eastAsia"/>
        </w:rPr>
      </w:pPr>
    </w:p>
    <w:p w14:paraId="3968E3C4" w14:textId="77777777" w:rsidR="00B252DF" w:rsidRDefault="00B252DF">
      <w:pPr>
        <w:rPr>
          <w:rFonts w:hint="eastAsia"/>
        </w:rPr>
      </w:pPr>
    </w:p>
    <w:p w14:paraId="1B3FE507" w14:textId="77777777" w:rsidR="00B252DF" w:rsidRDefault="00B252DF">
      <w:pPr>
        <w:rPr>
          <w:rFonts w:hint="eastAsia"/>
        </w:rPr>
      </w:pPr>
    </w:p>
    <w:p w14:paraId="67ED25C9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D48F4C" w14:textId="77777777" w:rsidR="00B252DF" w:rsidRDefault="00B252DF">
      <w:pPr>
        <w:rPr>
          <w:rFonts w:hint="eastAsia"/>
        </w:rPr>
      </w:pPr>
    </w:p>
    <w:p w14:paraId="5E65FDF7" w14:textId="77777777" w:rsidR="00B252DF" w:rsidRDefault="00B252DF">
      <w:pPr>
        <w:rPr>
          <w:rFonts w:hint="eastAsia"/>
        </w:rPr>
      </w:pPr>
    </w:p>
    <w:p w14:paraId="1251C50A" w14:textId="77777777" w:rsidR="00B252DF" w:rsidRDefault="00B252DF">
      <w:pPr>
        <w:rPr>
          <w:rFonts w:hint="eastAsia"/>
        </w:rPr>
      </w:pPr>
      <w:r>
        <w:rPr>
          <w:rFonts w:hint="eastAsia"/>
        </w:rPr>
        <w:tab/>
        <w:t>通过对“相”的拼音、部首及组词的学习，我们可以看到这个字不仅是语言交流中的重要组成部分，还承载着深厚的文化内涵。无论是作为动词还是名词，“相”都能很好地融入句子中，传达出精确的信息。希望本文能帮助读者更好地理解和运用“相”这一汉字，进一步提升中文水平。</w:t>
      </w:r>
    </w:p>
    <w:p w14:paraId="467037D8" w14:textId="77777777" w:rsidR="00B252DF" w:rsidRDefault="00B252DF">
      <w:pPr>
        <w:rPr>
          <w:rFonts w:hint="eastAsia"/>
        </w:rPr>
      </w:pPr>
    </w:p>
    <w:p w14:paraId="607AF025" w14:textId="77777777" w:rsidR="00B252DF" w:rsidRDefault="00B252DF">
      <w:pPr>
        <w:rPr>
          <w:rFonts w:hint="eastAsia"/>
        </w:rPr>
      </w:pPr>
    </w:p>
    <w:p w14:paraId="73C8EEFA" w14:textId="77777777" w:rsidR="00B252DF" w:rsidRDefault="00B25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EED52" w14:textId="431E12ED" w:rsidR="00876CC9" w:rsidRDefault="00876CC9"/>
    <w:sectPr w:rsidR="0087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C9"/>
    <w:rsid w:val="007574E7"/>
    <w:rsid w:val="00876CC9"/>
    <w:rsid w:val="00B2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BBD2-5392-4303-B3F7-89E16F6F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