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CEE3F" w14:textId="77777777" w:rsidR="00BD1C3F" w:rsidRDefault="00BD1C3F">
      <w:pPr>
        <w:rPr>
          <w:rFonts w:hint="eastAsia"/>
        </w:rPr>
      </w:pPr>
      <w:r>
        <w:rPr>
          <w:rFonts w:hint="eastAsia"/>
        </w:rPr>
        <w:t>省事的拼音</w:t>
      </w:r>
    </w:p>
    <w:p w14:paraId="1484F1F8" w14:textId="77777777" w:rsidR="00BD1C3F" w:rsidRDefault="00BD1C3F">
      <w:pPr>
        <w:rPr>
          <w:rFonts w:hint="eastAsia"/>
        </w:rPr>
      </w:pPr>
      <w:r>
        <w:rPr>
          <w:rFonts w:hint="eastAsia"/>
        </w:rPr>
        <w:t>省事（shěng shì）这个词语在汉语中具有多种含义，主要指的是做事简便、不费力或减少不必要的麻烦。它不仅体现了中华文化的智慧，也是现代生活中人们追求效率和便捷的一个缩影。在快节奏的生活环境中，如何做到“省事”成为了许多人关注的话题。</w:t>
      </w:r>
    </w:p>
    <w:p w14:paraId="75CC2427" w14:textId="77777777" w:rsidR="00BD1C3F" w:rsidRDefault="00BD1C3F">
      <w:pPr>
        <w:rPr>
          <w:rFonts w:hint="eastAsia"/>
        </w:rPr>
      </w:pPr>
    </w:p>
    <w:p w14:paraId="4E3E7A7B" w14:textId="77777777" w:rsidR="00BD1C3F" w:rsidRDefault="00BD1C3F">
      <w:pPr>
        <w:rPr>
          <w:rFonts w:hint="eastAsia"/>
        </w:rPr>
      </w:pPr>
      <w:r>
        <w:rPr>
          <w:rFonts w:hint="eastAsia"/>
        </w:rPr>
        <w:t>省事的多重含义</w:t>
      </w:r>
    </w:p>
    <w:p w14:paraId="0F85747B" w14:textId="77777777" w:rsidR="00BD1C3F" w:rsidRDefault="00BD1C3F">
      <w:pPr>
        <w:rPr>
          <w:rFonts w:hint="eastAsia"/>
        </w:rPr>
      </w:pPr>
      <w:r>
        <w:rPr>
          <w:rFonts w:hint="eastAsia"/>
        </w:rPr>
        <w:t>从字面意义上理解，“省”意味着节约、节省；“事”则指事务、事情。因此，将两者结合，“省事”便可以理解为通过各种方法来简化事务处理过程，从而达到节省时间、精力的目的。例如，在日常工作中，利用自动化工具代替手工操作就是一种“省事”的做法。“省事”也可以指代避免复杂的人际关系或繁琐的程序，以更加直接有效的方式解决问题。</w:t>
      </w:r>
    </w:p>
    <w:p w14:paraId="56F72346" w14:textId="77777777" w:rsidR="00BD1C3F" w:rsidRDefault="00BD1C3F">
      <w:pPr>
        <w:rPr>
          <w:rFonts w:hint="eastAsia"/>
        </w:rPr>
      </w:pPr>
    </w:p>
    <w:p w14:paraId="42DEC46E" w14:textId="77777777" w:rsidR="00BD1C3F" w:rsidRDefault="00BD1C3F">
      <w:pPr>
        <w:rPr>
          <w:rFonts w:hint="eastAsia"/>
        </w:rPr>
      </w:pPr>
      <w:r>
        <w:rPr>
          <w:rFonts w:hint="eastAsia"/>
        </w:rPr>
        <w:t>省事与现代科技</w:t>
      </w:r>
    </w:p>
    <w:p w14:paraId="0169A208" w14:textId="77777777" w:rsidR="00BD1C3F" w:rsidRDefault="00BD1C3F">
      <w:pPr>
        <w:rPr>
          <w:rFonts w:hint="eastAsia"/>
        </w:rPr>
      </w:pPr>
      <w:r>
        <w:rPr>
          <w:rFonts w:hint="eastAsia"/>
        </w:rPr>
        <w:t>随着科技的发展，越来越多的智能设备和服务旨在帮助人们实现“省事”。比如智能家居系统能够自动调节家中的温度、照明等环境参数，无需人工干预；在线购物平台提供的一键下单功能让购物变得更加简单快捷。这些技术进步极大地改善了我们的生活方式，使得我们可以把更多的时间和精力投入到真正重要的事情上。</w:t>
      </w:r>
    </w:p>
    <w:p w14:paraId="73F35700" w14:textId="77777777" w:rsidR="00BD1C3F" w:rsidRDefault="00BD1C3F">
      <w:pPr>
        <w:rPr>
          <w:rFonts w:hint="eastAsia"/>
        </w:rPr>
      </w:pPr>
    </w:p>
    <w:p w14:paraId="7343B7CF" w14:textId="77777777" w:rsidR="00BD1C3F" w:rsidRDefault="00BD1C3F">
      <w:pPr>
        <w:rPr>
          <w:rFonts w:hint="eastAsia"/>
        </w:rPr>
      </w:pPr>
      <w:r>
        <w:rPr>
          <w:rFonts w:hint="eastAsia"/>
        </w:rPr>
        <w:t>省事的文化背景</w:t>
      </w:r>
    </w:p>
    <w:p w14:paraId="52116F78" w14:textId="77777777" w:rsidR="00BD1C3F" w:rsidRDefault="00BD1C3F">
      <w:pPr>
        <w:rPr>
          <w:rFonts w:hint="eastAsia"/>
        </w:rPr>
      </w:pPr>
      <w:r>
        <w:rPr>
          <w:rFonts w:hint="eastAsia"/>
        </w:rPr>
        <w:t>在中国文化中，“省事”也有着深厚的根基。传统的儒家思想强调“中庸之道”，主张不过度追求物质享受，而注重内心的平和与满足。这种理念影响下，人们往往倾向于选择简单而有效的生活方式。同时，道家提倡的“无为而治”也反映了对自然规律的尊重和顺应，鼓励人们减少人为干预，让事物按照其自身的逻辑发展。可以说，“省事”不仅是现代生活的需求，也是古老智慧的体现。</w:t>
      </w:r>
    </w:p>
    <w:p w14:paraId="2AD6A1E0" w14:textId="77777777" w:rsidR="00BD1C3F" w:rsidRDefault="00BD1C3F">
      <w:pPr>
        <w:rPr>
          <w:rFonts w:hint="eastAsia"/>
        </w:rPr>
      </w:pPr>
    </w:p>
    <w:p w14:paraId="111F1DBC" w14:textId="77777777" w:rsidR="00BD1C3F" w:rsidRDefault="00BD1C3F">
      <w:pPr>
        <w:rPr>
          <w:rFonts w:hint="eastAsia"/>
        </w:rPr>
      </w:pPr>
      <w:r>
        <w:rPr>
          <w:rFonts w:hint="eastAsia"/>
        </w:rPr>
        <w:t>省事的实际应用</w:t>
      </w:r>
    </w:p>
    <w:p w14:paraId="657DF89C" w14:textId="77777777" w:rsidR="00BD1C3F" w:rsidRDefault="00BD1C3F">
      <w:pPr>
        <w:rPr>
          <w:rFonts w:hint="eastAsia"/>
        </w:rPr>
      </w:pPr>
      <w:r>
        <w:rPr>
          <w:rFonts w:hint="eastAsia"/>
        </w:rPr>
        <w:t>在实际生活中，我们可以通过许多具体的方法来实践“省事”的理念。例如，在饮食方面，合理规划每周菜单并提前准备好食材，可以避免每天都要思考吃什么的问题；在学习和工作中，制定科学的时间管理计划，可以帮助我们更高效地完成任务。“省事”并不是懒惰的表现，而是智慧的选择，它让我们能够在有限的时间内做更多的事情，享受更加丰富多彩的生活。</w:t>
      </w:r>
    </w:p>
    <w:p w14:paraId="10BCD391" w14:textId="77777777" w:rsidR="00BD1C3F" w:rsidRDefault="00BD1C3F">
      <w:pPr>
        <w:rPr>
          <w:rFonts w:hint="eastAsia"/>
        </w:rPr>
      </w:pPr>
    </w:p>
    <w:p w14:paraId="0B8CAF5F" w14:textId="77777777" w:rsidR="00BD1C3F" w:rsidRDefault="00BD1C3F">
      <w:pPr>
        <w:rPr>
          <w:rFonts w:hint="eastAsia"/>
        </w:rPr>
      </w:pPr>
    </w:p>
    <w:p w14:paraId="71AB2643" w14:textId="77777777" w:rsidR="00BD1C3F" w:rsidRDefault="00BD1C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E985CA" w14:textId="2F307953" w:rsidR="00161777" w:rsidRDefault="00161777"/>
    <w:sectPr w:rsidR="00161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77"/>
    <w:rsid w:val="00161777"/>
    <w:rsid w:val="007574E7"/>
    <w:rsid w:val="00BD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635E0-73B2-4783-9D19-50A15B83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