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0548" w14:textId="77777777" w:rsidR="00D23E29" w:rsidRDefault="00D23E29">
      <w:pPr>
        <w:rPr>
          <w:rFonts w:hint="eastAsia"/>
        </w:rPr>
      </w:pPr>
      <w:r>
        <w:rPr>
          <w:rFonts w:hint="eastAsia"/>
        </w:rPr>
        <w:t>真嘟假嘟的拼音</w:t>
      </w:r>
    </w:p>
    <w:p w14:paraId="0BC7D628" w14:textId="77777777" w:rsidR="00D23E29" w:rsidRDefault="00D23E29">
      <w:pPr>
        <w:rPr>
          <w:rFonts w:hint="eastAsia"/>
        </w:rPr>
      </w:pPr>
      <w:r>
        <w:rPr>
          <w:rFonts w:hint="eastAsia"/>
        </w:rPr>
        <w:t>“真嘟假嘟”的拼音是“zhēn dū jiǎ dū”。这一表达源自网络，逐渐成为流行于年轻群体中的热词。它用于描述一种真假难辨的状态或情况，有时也用来调侃信息的真实性。在快速变化的信息时代，“真嘟假嘟”反映了人们对周围世界复杂性的幽默和无奈。</w:t>
      </w:r>
    </w:p>
    <w:p w14:paraId="2C08D8CD" w14:textId="77777777" w:rsidR="00D23E29" w:rsidRDefault="00D23E29">
      <w:pPr>
        <w:rPr>
          <w:rFonts w:hint="eastAsia"/>
        </w:rPr>
      </w:pPr>
    </w:p>
    <w:p w14:paraId="344A4D81" w14:textId="77777777" w:rsidR="00D23E29" w:rsidRDefault="00D23E29">
      <w:pPr>
        <w:rPr>
          <w:rFonts w:hint="eastAsia"/>
        </w:rPr>
      </w:pPr>
      <w:r>
        <w:rPr>
          <w:rFonts w:hint="eastAsia"/>
        </w:rPr>
        <w:t>词语起源与演变</w:t>
      </w:r>
    </w:p>
    <w:p w14:paraId="0149F23D" w14:textId="77777777" w:rsidR="00D23E29" w:rsidRDefault="00D23E29">
      <w:pPr>
        <w:rPr>
          <w:rFonts w:hint="eastAsia"/>
        </w:rPr>
      </w:pPr>
      <w:r>
        <w:rPr>
          <w:rFonts w:hint="eastAsia"/>
        </w:rPr>
        <w:t>该短语的起源可以追溯到一些社交平台上的讨论，用户们用它来质疑某些消息或事件的真实性。“嘟”字的使用增加了表达的趣味性，使得这个词汇听起来既俏皮又不失深刻含义。随着时间的发展，“真嘟假嘟”不仅在网络上被广泛使用，也开始出现在日常对话中，成为了辨别信息真实性的一种轻松说法。</w:t>
      </w:r>
    </w:p>
    <w:p w14:paraId="59EDCDEB" w14:textId="77777777" w:rsidR="00D23E29" w:rsidRDefault="00D23E29">
      <w:pPr>
        <w:rPr>
          <w:rFonts w:hint="eastAsia"/>
        </w:rPr>
      </w:pPr>
    </w:p>
    <w:p w14:paraId="41126DDE" w14:textId="77777777" w:rsidR="00D23E29" w:rsidRDefault="00D23E29">
      <w:pPr>
        <w:rPr>
          <w:rFonts w:hint="eastAsia"/>
        </w:rPr>
      </w:pPr>
      <w:r>
        <w:rPr>
          <w:rFonts w:hint="eastAsia"/>
        </w:rPr>
        <w:t>应用场景分析</w:t>
      </w:r>
    </w:p>
    <w:p w14:paraId="5A1C72DF" w14:textId="77777777" w:rsidR="00D23E29" w:rsidRDefault="00D23E29">
      <w:pPr>
        <w:rPr>
          <w:rFonts w:hint="eastAsia"/>
        </w:rPr>
      </w:pPr>
      <w:r>
        <w:rPr>
          <w:rFonts w:hint="eastAsia"/>
        </w:rPr>
        <w:t>无论是在社交媒体上分享新闻，还是朋友间的闲聊，“真嘟假嘟”都能找到它的位置。例如，当有人分享了一则难以置信的消息时，其他人可能会回应：“这是真嘟假嘟啊？”这种方式既能表达对信息真实性的疑问，也能缓解因不确定信息带来的紧张气氛。在教育、商业等领域，了解如何准确地辨别“真嘟假嘟”，对于提升个人和社会的信息素养至关重要。</w:t>
      </w:r>
    </w:p>
    <w:p w14:paraId="29BB9A0A" w14:textId="77777777" w:rsidR="00D23E29" w:rsidRDefault="00D23E29">
      <w:pPr>
        <w:rPr>
          <w:rFonts w:hint="eastAsia"/>
        </w:rPr>
      </w:pPr>
    </w:p>
    <w:p w14:paraId="37E01CCA" w14:textId="77777777" w:rsidR="00D23E29" w:rsidRDefault="00D23E29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639E5930" w14:textId="77777777" w:rsidR="00D23E29" w:rsidRDefault="00D23E29">
      <w:pPr>
        <w:rPr>
          <w:rFonts w:hint="eastAsia"/>
        </w:rPr>
      </w:pPr>
      <w:r>
        <w:rPr>
          <w:rFonts w:hint="eastAsia"/>
        </w:rPr>
        <w:t>从更深层次来看，“真嘟假嘟”的流行体现了现代社会对信息真实性和透明度的需求。随着互联网技术的发展，信息传播速度加快，但同时也带来了虚假信息的泛滥。通过使用这样的词汇，人们能够更加自觉地思考和质疑所接触到的信息，促进了健康的信息消费习惯的形成。同时，这也提醒社会各界重视提高公众的批判性思维能力，共同营造一个清晰、透明的信息环境。</w:t>
      </w:r>
    </w:p>
    <w:p w14:paraId="754604B5" w14:textId="77777777" w:rsidR="00D23E29" w:rsidRDefault="00D23E29">
      <w:pPr>
        <w:rPr>
          <w:rFonts w:hint="eastAsia"/>
        </w:rPr>
      </w:pPr>
    </w:p>
    <w:p w14:paraId="2B5DB195" w14:textId="77777777" w:rsidR="00D23E29" w:rsidRDefault="00D23E29">
      <w:pPr>
        <w:rPr>
          <w:rFonts w:hint="eastAsia"/>
        </w:rPr>
      </w:pPr>
      <w:r>
        <w:rPr>
          <w:rFonts w:hint="eastAsia"/>
        </w:rPr>
        <w:t>未来展望</w:t>
      </w:r>
    </w:p>
    <w:p w14:paraId="5B70B9D0" w14:textId="77777777" w:rsidR="00D23E29" w:rsidRDefault="00D23E29">
      <w:pPr>
        <w:rPr>
          <w:rFonts w:hint="eastAsia"/>
        </w:rPr>
      </w:pPr>
      <w:r>
        <w:rPr>
          <w:rFonts w:hint="eastAsia"/>
        </w:rPr>
        <w:t>随着社会的进步和技术的发展，“真嘟假嘟”或许会继续演变，甚至可能衍生出更多相关的新词汇。面对日益复杂的信息化社会，培养公众对信息的甄别能力和批判性思维变得尤为重要。无论是通过教育系统内的正规培训，还是日常生活中的自我学习，每个人都可以为减少虚假信息的影响贡献自己的力量。在未来，希望我们能够在享受信息技术带来便利的同时，也能有效避免被误导，真正做到明辨是非，“真嘟假嘟”不再成为困扰我们的难题。</w:t>
      </w:r>
    </w:p>
    <w:p w14:paraId="119D28AD" w14:textId="77777777" w:rsidR="00D23E29" w:rsidRDefault="00D23E29">
      <w:pPr>
        <w:rPr>
          <w:rFonts w:hint="eastAsia"/>
        </w:rPr>
      </w:pPr>
    </w:p>
    <w:p w14:paraId="65639A1E" w14:textId="77777777" w:rsidR="00D23E29" w:rsidRDefault="00D23E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B0457" w14:textId="552E1EE2" w:rsidR="004F0C93" w:rsidRDefault="004F0C93"/>
    <w:sectPr w:rsidR="004F0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93"/>
    <w:rsid w:val="004F0C93"/>
    <w:rsid w:val="007574E7"/>
    <w:rsid w:val="00D2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57488-972A-49F3-B071-BF3C6CF0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