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12D5" w14:textId="77777777" w:rsidR="009B504D" w:rsidRDefault="009B504D">
      <w:pPr>
        <w:rPr>
          <w:rFonts w:hint="eastAsia"/>
        </w:rPr>
      </w:pPr>
      <w:r>
        <w:rPr>
          <w:rFonts w:hint="eastAsia"/>
        </w:rPr>
        <w:t>真奢侈的拼音</w:t>
      </w:r>
    </w:p>
    <w:p w14:paraId="5792ACE5" w14:textId="77777777" w:rsidR="009B504D" w:rsidRDefault="009B504D">
      <w:pPr>
        <w:rPr>
          <w:rFonts w:hint="eastAsia"/>
        </w:rPr>
      </w:pPr>
      <w:r>
        <w:rPr>
          <w:rFonts w:hint="eastAsia"/>
        </w:rPr>
        <w:t>“真奢侈”的拼音是“zhēn shē chǐ”。这三个汉字分别代表了不同的含义，“真”意味着真实、确实，表达一种肯定的态度；“奢侈”则指的是花费大量的金钱、时间或者其他资源在非必需的事物上，享受超出基本需求之外的豪华与舒适。将它们组合在一起，“真奢侈”不仅仅是指物质上的奢华，更是一种对生活态度和价值观的体现。</w:t>
      </w:r>
    </w:p>
    <w:p w14:paraId="5BEE219C" w14:textId="77777777" w:rsidR="009B504D" w:rsidRDefault="009B504D">
      <w:pPr>
        <w:rPr>
          <w:rFonts w:hint="eastAsia"/>
        </w:rPr>
      </w:pPr>
    </w:p>
    <w:p w14:paraId="757394A7" w14:textId="77777777" w:rsidR="009B504D" w:rsidRDefault="009B504D">
      <w:pPr>
        <w:rPr>
          <w:rFonts w:hint="eastAsia"/>
        </w:rPr>
      </w:pPr>
      <w:r>
        <w:rPr>
          <w:rFonts w:hint="eastAsia"/>
        </w:rPr>
        <w:t>物质层面的“真奢侈”</w:t>
      </w:r>
    </w:p>
    <w:p w14:paraId="406CC8A7" w14:textId="77777777" w:rsidR="009B504D" w:rsidRDefault="009B504D">
      <w:pPr>
        <w:rPr>
          <w:rFonts w:hint="eastAsia"/>
        </w:rPr>
      </w:pPr>
      <w:r>
        <w:rPr>
          <w:rFonts w:hint="eastAsia"/>
        </w:rPr>
        <w:t>从物质的角度来看，“真奢侈”通常与高端品牌、限量版商品以及独一无二的服务相关联。这些产品或服务往往价格不菲，不仅因为其本身的质量上乘，还在于它所承载的品牌文化、历史背景以及独特的设计风格。对于追求“真奢侈”的人来说，拥有这样的物品不仅仅是满足个人的需求，更是展示自己品味和社会地位的一种方式。然而，“真奢侈”并不总是关于最昂贵的东西，而更多地在于如何选择那些真正能够触动心灵、带来深刻体验的商品和服务。</w:t>
      </w:r>
    </w:p>
    <w:p w14:paraId="364D3CB7" w14:textId="77777777" w:rsidR="009B504D" w:rsidRDefault="009B504D">
      <w:pPr>
        <w:rPr>
          <w:rFonts w:hint="eastAsia"/>
        </w:rPr>
      </w:pPr>
    </w:p>
    <w:p w14:paraId="5E7C0C0E" w14:textId="77777777" w:rsidR="009B504D" w:rsidRDefault="009B504D">
      <w:pPr>
        <w:rPr>
          <w:rFonts w:hint="eastAsia"/>
        </w:rPr>
      </w:pPr>
      <w:r>
        <w:rPr>
          <w:rFonts w:hint="eastAsia"/>
        </w:rPr>
        <w:t>精神层面的“真奢侈”</w:t>
      </w:r>
    </w:p>
    <w:p w14:paraId="174659D4" w14:textId="77777777" w:rsidR="009B504D" w:rsidRDefault="009B504D">
      <w:pPr>
        <w:rPr>
          <w:rFonts w:hint="eastAsia"/>
        </w:rPr>
      </w:pPr>
      <w:r>
        <w:rPr>
          <w:rFonts w:hint="eastAsia"/>
        </w:rPr>
        <w:t>除了物质方面的表现，“真奢侈”在现代社会中也逐渐被赋予了精神层面的意义。在这个快节奏的时代里，人们越来越珍视那些无法用金钱买到的宝贵经验，比如：一段难忘的旅行经历、一次深入的文化交流或者仅仅是拥有一段属于自己的宁静时光。这些都是现代人心目中的“真奢侈”，它们反映了人们对生活质量的追求和对内心世界的探索。这种“真奢侈”强调的是个体的感受和内心的满足，而不是外界的眼光和评价。</w:t>
      </w:r>
    </w:p>
    <w:p w14:paraId="31362A61" w14:textId="77777777" w:rsidR="009B504D" w:rsidRDefault="009B504D">
      <w:pPr>
        <w:rPr>
          <w:rFonts w:hint="eastAsia"/>
        </w:rPr>
      </w:pPr>
    </w:p>
    <w:p w14:paraId="770ABDCE" w14:textId="77777777" w:rsidR="009B504D" w:rsidRDefault="009B504D">
      <w:pPr>
        <w:rPr>
          <w:rFonts w:hint="eastAsia"/>
        </w:rPr>
      </w:pPr>
      <w:r>
        <w:rPr>
          <w:rFonts w:hint="eastAsia"/>
        </w:rPr>
        <w:t>实现“真奢侈”的途径</w:t>
      </w:r>
    </w:p>
    <w:p w14:paraId="0055E308" w14:textId="77777777" w:rsidR="009B504D" w:rsidRDefault="009B504D">
      <w:pPr>
        <w:rPr>
          <w:rFonts w:hint="eastAsia"/>
        </w:rPr>
      </w:pPr>
      <w:r>
        <w:rPr>
          <w:rFonts w:hint="eastAsia"/>
        </w:rPr>
        <w:t>想要体验到“真奢侈”，并不是说一定要花费巨额财富。实际上，关键在于找到那些对自己而言真正重要的事物，并为之付出努力。这可能意味着学习一项新的技能，如绘画或音乐，以丰富自己的精神世界；或者是投入时间和精力去维护和发展人际关系，享受亲情、友情带来的温暖和支持。通过这种方式，每个人都可以根据自己的兴趣和价值观来定义和实现自己的“真奢侈”，无论贫富，都能在生活中找到那份特别的满足感。</w:t>
      </w:r>
    </w:p>
    <w:p w14:paraId="0804ADC5" w14:textId="77777777" w:rsidR="009B504D" w:rsidRDefault="009B504D">
      <w:pPr>
        <w:rPr>
          <w:rFonts w:hint="eastAsia"/>
        </w:rPr>
      </w:pPr>
    </w:p>
    <w:p w14:paraId="11C6F015" w14:textId="77777777" w:rsidR="009B504D" w:rsidRDefault="009B504D">
      <w:pPr>
        <w:rPr>
          <w:rFonts w:hint="eastAsia"/>
        </w:rPr>
      </w:pPr>
      <w:r>
        <w:rPr>
          <w:rFonts w:hint="eastAsia"/>
        </w:rPr>
        <w:t>最后的总结</w:t>
      </w:r>
    </w:p>
    <w:p w14:paraId="3098C964" w14:textId="77777777" w:rsidR="009B504D" w:rsidRDefault="009B504D">
      <w:pPr>
        <w:rPr>
          <w:rFonts w:hint="eastAsia"/>
        </w:rPr>
      </w:pPr>
      <w:r>
        <w:rPr>
          <w:rFonts w:hint="eastAsia"/>
        </w:rPr>
        <w:t>“真奢侈”既是对高品质生活的向往，也是对内心深处渴望的理解和尊重。它超越了物质的界限，触及到了人类情感和精神世界的深处。无论是追求外在的华丽还是内在的平和，“真奢侈”都提醒我们，在这个复杂多变的世界里，最重要的是找到真正适合自己的生活方式，珍惜那些能给我们带来快乐和满足的事物。</w:t>
      </w:r>
    </w:p>
    <w:p w14:paraId="02294878" w14:textId="77777777" w:rsidR="009B504D" w:rsidRDefault="009B504D">
      <w:pPr>
        <w:rPr>
          <w:rFonts w:hint="eastAsia"/>
        </w:rPr>
      </w:pPr>
    </w:p>
    <w:p w14:paraId="66C3AA98" w14:textId="77777777" w:rsidR="009B504D" w:rsidRDefault="009B504D">
      <w:pPr>
        <w:rPr>
          <w:rFonts w:hint="eastAsia"/>
        </w:rPr>
      </w:pPr>
    </w:p>
    <w:p w14:paraId="3B450965" w14:textId="77777777" w:rsidR="009B504D" w:rsidRDefault="009B5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4C52A" w14:textId="7B74649E" w:rsidR="001010CD" w:rsidRDefault="001010CD"/>
    <w:sectPr w:rsidR="0010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CD"/>
    <w:rsid w:val="001010CD"/>
    <w:rsid w:val="007574E7"/>
    <w:rsid w:val="009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82DAF-6A34-445A-9E8F-D07C9910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