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07F7" w14:textId="77777777" w:rsidR="00BA7DFF" w:rsidRDefault="00BA7DFF">
      <w:pPr>
        <w:rPr>
          <w:rFonts w:hint="eastAsia"/>
        </w:rPr>
      </w:pPr>
      <w:r>
        <w:rPr>
          <w:rFonts w:hint="eastAsia"/>
        </w:rPr>
        <w:t>真情实感质朴的拼音</w:t>
      </w:r>
    </w:p>
    <w:p w14:paraId="79727FC5" w14:textId="77777777" w:rsidR="00BA7DFF" w:rsidRDefault="00BA7DFF">
      <w:pPr>
        <w:rPr>
          <w:rFonts w:hint="eastAsia"/>
        </w:rPr>
      </w:pPr>
      <w:r>
        <w:rPr>
          <w:rFonts w:hint="eastAsia"/>
        </w:rPr>
        <w:t>在汉语学习的世界里，有一个非常有趣而重要的部分，那就是汉字的拼音。拼音是汉字的拉丁字母转写工具，它帮助我们正确地发音和理解汉字。对于许多人来说，掌握汉字的拼音是进入汉语世界的第一步。然而，在这第一步中，蕴含着丰富的文化意义与情感交流的可能性。</w:t>
      </w:r>
    </w:p>
    <w:p w14:paraId="69490A3F" w14:textId="77777777" w:rsidR="00BA7DFF" w:rsidRDefault="00BA7DFF">
      <w:pPr>
        <w:rPr>
          <w:rFonts w:hint="eastAsia"/>
        </w:rPr>
      </w:pPr>
    </w:p>
    <w:p w14:paraId="52C3D605" w14:textId="77777777" w:rsidR="00BA7DFF" w:rsidRDefault="00BA7DFF">
      <w:pPr>
        <w:rPr>
          <w:rFonts w:hint="eastAsia"/>
        </w:rPr>
      </w:pPr>
      <w:r>
        <w:rPr>
          <w:rFonts w:hint="eastAsia"/>
        </w:rPr>
        <w:t>拼音的基础知识</w:t>
      </w:r>
    </w:p>
    <w:p w14:paraId="5015A31C" w14:textId="77777777" w:rsidR="00BA7DFF" w:rsidRDefault="00BA7DFF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韵母紧随其后，而声调则标记在韵母上，指示该音节的声调高低变化。例如，“妈”这个字的拼音是“mā”，其中“m”是声母，“a”是韵母，而上面的一横表示第一声。通过这种组合方式，每一个汉字都能被准确无误地读出。</w:t>
      </w:r>
    </w:p>
    <w:p w14:paraId="7109C85C" w14:textId="77777777" w:rsidR="00BA7DFF" w:rsidRDefault="00BA7DFF">
      <w:pPr>
        <w:rPr>
          <w:rFonts w:hint="eastAsia"/>
        </w:rPr>
      </w:pPr>
    </w:p>
    <w:p w14:paraId="1E53E127" w14:textId="77777777" w:rsidR="00BA7DFF" w:rsidRDefault="00BA7DFF">
      <w:pPr>
        <w:rPr>
          <w:rFonts w:hint="eastAsia"/>
        </w:rPr>
      </w:pPr>
      <w:r>
        <w:rPr>
          <w:rFonts w:hint="eastAsia"/>
        </w:rPr>
        <w:t>真情实感的表达</w:t>
      </w:r>
    </w:p>
    <w:p w14:paraId="4DBED0A3" w14:textId="77777777" w:rsidR="00BA7DFF" w:rsidRDefault="00BA7DFF">
      <w:pPr>
        <w:rPr>
          <w:rFonts w:hint="eastAsia"/>
        </w:rPr>
      </w:pPr>
      <w:r>
        <w:rPr>
          <w:rFonts w:hint="eastAsia"/>
        </w:rPr>
        <w:t>当我们谈论“真情实感质朴”的时候，实际上是在强调一种最纯粹的情感交流方式。在使用拼音进行沟通时，尽管只是简单的字母组合，但它们承载的是说话者内心深处的情感。无论是喜悦、悲伤还是愤怒，这些情绪都可以透过正确的语音语调传达给对方。比如，在向朋友分享一个好消息时，语气中的兴奋之情会自然流露；而在安慰他人时，温和轻柔的声调也能让对方感受到你的关怀。</w:t>
      </w:r>
    </w:p>
    <w:p w14:paraId="1D7EC37D" w14:textId="77777777" w:rsidR="00BA7DFF" w:rsidRDefault="00BA7DFF">
      <w:pPr>
        <w:rPr>
          <w:rFonts w:hint="eastAsia"/>
        </w:rPr>
      </w:pPr>
    </w:p>
    <w:p w14:paraId="5E6B649B" w14:textId="77777777" w:rsidR="00BA7DFF" w:rsidRDefault="00BA7DFF">
      <w:pPr>
        <w:rPr>
          <w:rFonts w:hint="eastAsia"/>
        </w:rPr>
      </w:pPr>
      <w:r>
        <w:rPr>
          <w:rFonts w:hint="eastAsia"/>
        </w:rPr>
        <w:t>质朴之美的体现</w:t>
      </w:r>
    </w:p>
    <w:p w14:paraId="59CA518B" w14:textId="77777777" w:rsidR="00BA7DFF" w:rsidRDefault="00BA7DFF">
      <w:pPr>
        <w:rPr>
          <w:rFonts w:hint="eastAsia"/>
        </w:rPr>
      </w:pPr>
      <w:r>
        <w:rPr>
          <w:rFonts w:hint="eastAsia"/>
        </w:rPr>
        <w:t>质朴，意味着简单而不做作。拼音作为一种辅助学习工具，它的设计初衷就是为了让人们更容易接近和学习汉语。没有华丽的外表，只有最基础的功能——帮助人们准确发音。正是这种简单直接的方式，使得不同年龄层、不同背景的人都能快速上手，开始他们的汉语学习之旅。同时，这也反映了中华文化中重视实质内容而非形式的一面。</w:t>
      </w:r>
    </w:p>
    <w:p w14:paraId="4423B4A7" w14:textId="77777777" w:rsidR="00BA7DFF" w:rsidRDefault="00BA7DFF">
      <w:pPr>
        <w:rPr>
          <w:rFonts w:hint="eastAsia"/>
        </w:rPr>
      </w:pPr>
    </w:p>
    <w:p w14:paraId="40DAEC35" w14:textId="77777777" w:rsidR="00BA7DFF" w:rsidRDefault="00BA7DFF">
      <w:pPr>
        <w:rPr>
          <w:rFonts w:hint="eastAsia"/>
        </w:rPr>
      </w:pPr>
      <w:r>
        <w:rPr>
          <w:rFonts w:hint="eastAsia"/>
        </w:rPr>
        <w:t>最后的总结</w:t>
      </w:r>
    </w:p>
    <w:p w14:paraId="26BA4295" w14:textId="77777777" w:rsidR="00BA7DFF" w:rsidRDefault="00BA7DFF">
      <w:pPr>
        <w:rPr>
          <w:rFonts w:hint="eastAsia"/>
        </w:rPr>
      </w:pPr>
      <w:r>
        <w:rPr>
          <w:rFonts w:hint="eastAsia"/>
        </w:rPr>
        <w:t>“真情实感质朴的拼音”不仅仅是一种语言学习工具，更是一座连接人心的桥梁。它让我们能够超越语言障碍，直接触及彼此的灵魂深处。无论是在课堂上初次尝试用拼音拼读汉字的小学生，还是远在国外渴望了解中国文化的留学生，拼音都扮演着不可或缺的角色。它是开启汉语大门的钥匙，也是传递真挚情感的媒介。</w:t>
      </w:r>
    </w:p>
    <w:p w14:paraId="584EAA63" w14:textId="77777777" w:rsidR="00BA7DFF" w:rsidRDefault="00BA7DFF">
      <w:pPr>
        <w:rPr>
          <w:rFonts w:hint="eastAsia"/>
        </w:rPr>
      </w:pPr>
    </w:p>
    <w:p w14:paraId="4F73FDC4" w14:textId="77777777" w:rsidR="00BA7DFF" w:rsidRDefault="00BA7DFF">
      <w:pPr>
        <w:rPr>
          <w:rFonts w:hint="eastAsia"/>
        </w:rPr>
      </w:pPr>
    </w:p>
    <w:p w14:paraId="1AD46B24" w14:textId="77777777" w:rsidR="00BA7DFF" w:rsidRDefault="00BA7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3824C" w14:textId="05E0C439" w:rsidR="00D4065C" w:rsidRDefault="00D4065C"/>
    <w:sectPr w:rsidR="00D40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5C"/>
    <w:rsid w:val="007574E7"/>
    <w:rsid w:val="00BA7DFF"/>
    <w:rsid w:val="00D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66F02-C8D7-4FC6-8CB3-46992B2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