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A7EE" w14:textId="77777777" w:rsidR="00141E73" w:rsidRDefault="00141E73">
      <w:pPr>
        <w:rPr>
          <w:rFonts w:hint="eastAsia"/>
        </w:rPr>
      </w:pPr>
      <w:r>
        <w:rPr>
          <w:rFonts w:hint="eastAsia"/>
        </w:rPr>
        <w:t>真的字的拼音：探索汉字背后的声音</w:t>
      </w:r>
    </w:p>
    <w:p w14:paraId="40804754" w14:textId="77777777" w:rsidR="00141E73" w:rsidRDefault="00141E73">
      <w:pPr>
        <w:rPr>
          <w:rFonts w:hint="eastAsia"/>
        </w:rPr>
      </w:pPr>
      <w:r>
        <w:rPr>
          <w:rFonts w:hint="eastAsia"/>
        </w:rPr>
        <w:t>在学习汉语的过程中，拼音作为汉字发音的标记系统起着至关重要的作用。它不仅帮助初学者正确地发出汉字的读音，还为更深入地理解汉语词汇和语法结构提供了桥梁。“真的字的拼音”这一主题意在探讨汉字与其对应拼音之间的微妙关系，以及如何利用拼音更好地掌握汉语。</w:t>
      </w:r>
    </w:p>
    <w:p w14:paraId="0E038DC0" w14:textId="77777777" w:rsidR="00141E73" w:rsidRDefault="00141E73">
      <w:pPr>
        <w:rPr>
          <w:rFonts w:hint="eastAsia"/>
        </w:rPr>
      </w:pPr>
    </w:p>
    <w:p w14:paraId="726CBED8" w14:textId="77777777" w:rsidR="00141E73" w:rsidRDefault="00141E7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C193E42" w14:textId="77777777" w:rsidR="00141E73" w:rsidRDefault="00141E73">
      <w:pPr>
        <w:rPr>
          <w:rFonts w:hint="eastAsia"/>
        </w:rPr>
      </w:pPr>
      <w:r>
        <w:rPr>
          <w:rFonts w:hint="eastAsia"/>
        </w:rPr>
        <w:t>拼音并非自古有之，而是近现代为了普及教育、提高识字率而引入的一种辅助工具。1958年，中华人民共和国正式公布了《汉语拼音方案》，这标志着汉语拼音正式成为汉字注音的标准方式。该方案以拉丁字母为基础，通过特定规则来表示汉语中的声母、韵母及声调。随着时间的发展，拼音已经成为国内外汉语学习者不可或缺的学习资源。</w:t>
      </w:r>
    </w:p>
    <w:p w14:paraId="2B41CA91" w14:textId="77777777" w:rsidR="00141E73" w:rsidRDefault="00141E73">
      <w:pPr>
        <w:rPr>
          <w:rFonts w:hint="eastAsia"/>
        </w:rPr>
      </w:pPr>
    </w:p>
    <w:p w14:paraId="52E8ABDF" w14:textId="77777777" w:rsidR="00141E73" w:rsidRDefault="00141E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3A9A43" w14:textId="77777777" w:rsidR="00141E73" w:rsidRDefault="00141E73">
      <w:pPr>
        <w:rPr>
          <w:rFonts w:hint="eastAsia"/>
        </w:rPr>
      </w:pPr>
      <w:r>
        <w:rPr>
          <w:rFonts w:hint="eastAsia"/>
        </w:rPr>
        <w:t>每一个汉字都有其独特的拼音表达形式，但一个拼音可能对应多个汉字。这种多对一的关系增加了汉语学习的复杂性。例如，“shi”这个拼音可以对应“是”、“时”、“市”等多个汉字。因此，在学习过程中，不仅要记住汉字的形状和意义，还要准确掌握其发音。通过不断练习和积累，学习者可以逐渐建立起汉字与拼音之间牢固的联系。</w:t>
      </w:r>
    </w:p>
    <w:p w14:paraId="35538702" w14:textId="77777777" w:rsidR="00141E73" w:rsidRDefault="00141E73">
      <w:pPr>
        <w:rPr>
          <w:rFonts w:hint="eastAsia"/>
        </w:rPr>
      </w:pPr>
    </w:p>
    <w:p w14:paraId="21AE3D4D" w14:textId="77777777" w:rsidR="00141E73" w:rsidRDefault="00141E73">
      <w:pPr>
        <w:rPr>
          <w:rFonts w:hint="eastAsia"/>
        </w:rPr>
      </w:pPr>
      <w:r>
        <w:rPr>
          <w:rFonts w:hint="eastAsia"/>
        </w:rPr>
        <w:t>利用拼音学习汉语的有效策略</w:t>
      </w:r>
    </w:p>
    <w:p w14:paraId="78033C7E" w14:textId="77777777" w:rsidR="00141E73" w:rsidRDefault="00141E73">
      <w:pPr>
        <w:rPr>
          <w:rFonts w:hint="eastAsia"/>
        </w:rPr>
      </w:pPr>
      <w:r>
        <w:rPr>
          <w:rFonts w:hint="eastAsia"/>
        </w:rPr>
        <w:t>对于汉语初学者来说，有效利用拼音是快速入门的关键。可以通过拼音教材或应用程序熟悉每个声母和韵母的基本发音规则。尝试将拼音与实际对话相结合，听懂并模仿母语者的发音。还可以借助拼音进行阅读，逐步过渡到不依赖拼音直接认读汉字。</w:t>
      </w:r>
    </w:p>
    <w:p w14:paraId="12C10478" w14:textId="77777777" w:rsidR="00141E73" w:rsidRDefault="00141E73">
      <w:pPr>
        <w:rPr>
          <w:rFonts w:hint="eastAsia"/>
        </w:rPr>
      </w:pPr>
    </w:p>
    <w:p w14:paraId="3B52BCD2" w14:textId="77777777" w:rsidR="00141E73" w:rsidRDefault="00141E73">
      <w:pPr>
        <w:rPr>
          <w:rFonts w:hint="eastAsia"/>
        </w:rPr>
      </w:pPr>
      <w:r>
        <w:rPr>
          <w:rFonts w:hint="eastAsia"/>
        </w:rPr>
        <w:t>拼音的重要性及其未来展望</w:t>
      </w:r>
    </w:p>
    <w:p w14:paraId="79A09A99" w14:textId="77777777" w:rsidR="00141E73" w:rsidRDefault="00141E73">
      <w:pPr>
        <w:rPr>
          <w:rFonts w:hint="eastAsia"/>
        </w:rPr>
      </w:pPr>
      <w:r>
        <w:rPr>
          <w:rFonts w:hint="eastAsia"/>
        </w:rPr>
        <w:t>随着全球化进程的加快，汉语作为国际语言的地位日益提升，越来越多的人开始学习汉语。拼音作为汉语学习的重要工具，其作用不可忽视。未来，随着技术的进步，如语音识别技术的发展，拼音的应用场景将会更加广泛，为汉语学习提供更多的便利和支持。</w:t>
      </w:r>
    </w:p>
    <w:p w14:paraId="438CEFA1" w14:textId="77777777" w:rsidR="00141E73" w:rsidRDefault="00141E73">
      <w:pPr>
        <w:rPr>
          <w:rFonts w:hint="eastAsia"/>
        </w:rPr>
      </w:pPr>
    </w:p>
    <w:p w14:paraId="5A3512E7" w14:textId="77777777" w:rsidR="00141E73" w:rsidRDefault="00141E73">
      <w:pPr>
        <w:rPr>
          <w:rFonts w:hint="eastAsia"/>
        </w:rPr>
      </w:pPr>
    </w:p>
    <w:p w14:paraId="7B14F275" w14:textId="77777777" w:rsidR="00141E73" w:rsidRDefault="00141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329B8" w14:textId="41231CCE" w:rsidR="00611755" w:rsidRDefault="00611755"/>
    <w:sectPr w:rsidR="0061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55"/>
    <w:rsid w:val="00141E73"/>
    <w:rsid w:val="006117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FE6D9-9627-41DB-B577-CFE1DC0B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