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687E" w14:textId="77777777" w:rsidR="00765CCA" w:rsidRDefault="00765CCA">
      <w:pPr>
        <w:rPr>
          <w:rFonts w:hint="eastAsia"/>
        </w:rPr>
      </w:pPr>
      <w:r>
        <w:rPr>
          <w:rFonts w:hint="eastAsia"/>
        </w:rPr>
        <w:t>真美丽啊的拼音怎么写</w:t>
      </w:r>
    </w:p>
    <w:p w14:paraId="5B7861BD" w14:textId="77777777" w:rsidR="00765CCA" w:rsidRDefault="00765CCA">
      <w:pPr>
        <w:rPr>
          <w:rFonts w:hint="eastAsia"/>
        </w:rPr>
      </w:pPr>
      <w:r>
        <w:rPr>
          <w:rFonts w:hint="eastAsia"/>
        </w:rPr>
        <w:t>在汉语学习的过程中，正确掌握词语的拼音是基础中的基础。今天我们要探讨的短语是“真美丽啊”，它的拼音写作“zhēn měilì a”。其中，“真”表示真实、确实的意思，拼音为“zhēn”；“美丽”用来形容事物的美好外观或内在品质，拼音为“měilì”；而“啊”是一个感叹词，用于加强语气或表达感情，拼音简写为“a”。这三个部分组合在一起，不仅传达了对某事物的高度赞赏，同时也体现了汉语中语音变化的美妙之处。</w:t>
      </w:r>
    </w:p>
    <w:p w14:paraId="27F74B91" w14:textId="77777777" w:rsidR="00765CCA" w:rsidRDefault="00765CCA">
      <w:pPr>
        <w:rPr>
          <w:rFonts w:hint="eastAsia"/>
        </w:rPr>
      </w:pPr>
    </w:p>
    <w:p w14:paraId="7F93533F" w14:textId="77777777" w:rsidR="00765CCA" w:rsidRDefault="00765CC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E5ED433" w14:textId="77777777" w:rsidR="00765CCA" w:rsidRDefault="00765CCA">
      <w:pPr>
        <w:rPr>
          <w:rFonts w:hint="eastAsia"/>
        </w:rPr>
      </w:pPr>
      <w:r>
        <w:rPr>
          <w:rFonts w:hint="eastAsia"/>
        </w:rPr>
        <w:t>汉语拼音作为汉字的一种表音符号系统，对于初学者来说至关重要。它帮助人们准确地发音，理解汉字的意义，并且能够促进听说读写的全面发展。通过学习“真美丽啊”的拼音，我们不仅能更好地理解这个短语本身，还能借此机会深入探索汉语拼音规则，比如声调的应用、轻声的使用等。这些知识对于任何想要提升自己汉语水平的人来说都是必不可少的。</w:t>
      </w:r>
    </w:p>
    <w:p w14:paraId="22812A19" w14:textId="77777777" w:rsidR="00765CCA" w:rsidRDefault="00765CCA">
      <w:pPr>
        <w:rPr>
          <w:rFonts w:hint="eastAsia"/>
        </w:rPr>
      </w:pPr>
    </w:p>
    <w:p w14:paraId="2F6A2A76" w14:textId="77777777" w:rsidR="00765CCA" w:rsidRDefault="00765CCA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259198B" w14:textId="77777777" w:rsidR="00765CCA" w:rsidRDefault="00765CCA">
      <w:pPr>
        <w:rPr>
          <w:rFonts w:hint="eastAsia"/>
        </w:rPr>
      </w:pPr>
      <w:r>
        <w:rPr>
          <w:rFonts w:hint="eastAsia"/>
        </w:rPr>
        <w:t>学习拼音时，可以通过一些小技巧来提高效率。例如，利用歌曲和诗歌记忆，因为它们通常具有优美的旋律和节奏感，有助于记忆；还可以通过模仿母语者的发音，不断练习直至掌握正确的发声方法。观看汉语教学视频也是个不错的选择，这样既能听到标准发音，又能看到口型的变化，有助于更直观地学习。对于“真美丽啊”这样的短语，试着用不同的语气去念，可以加深对其情感色彩的理解。</w:t>
      </w:r>
    </w:p>
    <w:p w14:paraId="58327E5A" w14:textId="77777777" w:rsidR="00765CCA" w:rsidRDefault="00765CCA">
      <w:pPr>
        <w:rPr>
          <w:rFonts w:hint="eastAsia"/>
        </w:rPr>
      </w:pPr>
    </w:p>
    <w:p w14:paraId="64750D33" w14:textId="77777777" w:rsidR="00765CCA" w:rsidRDefault="00765CCA">
      <w:pPr>
        <w:rPr>
          <w:rFonts w:hint="eastAsia"/>
        </w:rPr>
      </w:pPr>
      <w:r>
        <w:rPr>
          <w:rFonts w:hint="eastAsia"/>
        </w:rPr>
        <w:t>汉语拼音与文化交流</w:t>
      </w:r>
    </w:p>
    <w:p w14:paraId="7C3F061B" w14:textId="77777777" w:rsidR="00765CCA" w:rsidRDefault="00765CCA">
      <w:pPr>
        <w:rPr>
          <w:rFonts w:hint="eastAsia"/>
        </w:rPr>
      </w:pPr>
      <w:r>
        <w:rPr>
          <w:rFonts w:hint="eastAsia"/>
        </w:rPr>
        <w:t>随着全球化的进程加快，汉语作为世界语言之一的地位日益凸显，越来越多的人开始学习汉语。汉语拼音不仅是学习汉字的工具，也是连接不同文化的重要桥梁。通过学习“真美丽啊”的拼音及其背后的文化含义，外国友人能更深刻地感受到中文的魅力，增进对中国文化的了解和喜爱。同时，这也促进了中外文化交流，增进了彼此之间的理解和友谊。</w:t>
      </w:r>
    </w:p>
    <w:p w14:paraId="07BF4D87" w14:textId="77777777" w:rsidR="00765CCA" w:rsidRDefault="00765CCA">
      <w:pPr>
        <w:rPr>
          <w:rFonts w:hint="eastAsia"/>
        </w:rPr>
      </w:pPr>
    </w:p>
    <w:p w14:paraId="1FF8AE27" w14:textId="77777777" w:rsidR="00765CCA" w:rsidRDefault="00765CCA">
      <w:pPr>
        <w:rPr>
          <w:rFonts w:hint="eastAsia"/>
        </w:rPr>
      </w:pPr>
      <w:r>
        <w:rPr>
          <w:rFonts w:hint="eastAsia"/>
        </w:rPr>
        <w:t>最后的总结</w:t>
      </w:r>
    </w:p>
    <w:p w14:paraId="56107091" w14:textId="77777777" w:rsidR="00765CCA" w:rsidRDefault="00765CCA">
      <w:pPr>
        <w:rPr>
          <w:rFonts w:hint="eastAsia"/>
        </w:rPr>
      </w:pPr>
      <w:r>
        <w:rPr>
          <w:rFonts w:hint="eastAsia"/>
        </w:rPr>
        <w:t>通过对“真美丽啊”的拼音进行学习，我们不仅可以掌握这一短语的正确读法，更能深入了解汉语拼音的学习方法及其在文化交流中的重要性。希望每位学习者都能从中获得乐趣，并将这份美好传递下去，让更多的人感受到汉语的魅力所在。</w:t>
      </w:r>
    </w:p>
    <w:p w14:paraId="5D7716AD" w14:textId="77777777" w:rsidR="00765CCA" w:rsidRDefault="00765CCA">
      <w:pPr>
        <w:rPr>
          <w:rFonts w:hint="eastAsia"/>
        </w:rPr>
      </w:pPr>
    </w:p>
    <w:p w14:paraId="744AC3FB" w14:textId="77777777" w:rsidR="00765CCA" w:rsidRDefault="00765CCA">
      <w:pPr>
        <w:rPr>
          <w:rFonts w:hint="eastAsia"/>
        </w:rPr>
      </w:pPr>
    </w:p>
    <w:p w14:paraId="7DCD07D4" w14:textId="77777777" w:rsidR="00765CCA" w:rsidRDefault="00765C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5E961" w14:textId="734D76A2" w:rsidR="00FF3962" w:rsidRDefault="00FF3962"/>
    <w:sectPr w:rsidR="00FF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62"/>
    <w:rsid w:val="007574E7"/>
    <w:rsid w:val="00765CCA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443EF-0D9E-4EDC-AC3E-858296EB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