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21162" w14:textId="77777777" w:rsidR="00614783" w:rsidRDefault="00614783">
      <w:pPr>
        <w:rPr>
          <w:rFonts w:hint="eastAsia"/>
        </w:rPr>
      </w:pPr>
      <w:r>
        <w:rPr>
          <w:rFonts w:hint="eastAsia"/>
        </w:rPr>
        <w:t>真诚的拼音</w:t>
      </w:r>
    </w:p>
    <w:p w14:paraId="1B93F482" w14:textId="77777777" w:rsidR="00614783" w:rsidRDefault="00614783">
      <w:pPr>
        <w:rPr>
          <w:rFonts w:hint="eastAsia"/>
        </w:rPr>
      </w:pPr>
      <w:r>
        <w:rPr>
          <w:rFonts w:hint="eastAsia"/>
        </w:rPr>
        <w:t>真诚，在汉语中的拼音是“zhēn chéng”。这两个汉字分别代表着深刻的含义，同时也蕴含着中华民族传统美德的核心价值。在日常生活中，“真诚”是人们交往中不可或缺的品质，它象征着真实、诚实和坦率。</w:t>
      </w:r>
    </w:p>
    <w:p w14:paraId="2DE0B3B3" w14:textId="77777777" w:rsidR="00614783" w:rsidRDefault="00614783">
      <w:pPr>
        <w:rPr>
          <w:rFonts w:hint="eastAsia"/>
        </w:rPr>
      </w:pPr>
    </w:p>
    <w:p w14:paraId="4E85CD6E" w14:textId="77777777" w:rsidR="00614783" w:rsidRDefault="00614783">
      <w:pPr>
        <w:rPr>
          <w:rFonts w:hint="eastAsia"/>
        </w:rPr>
      </w:pPr>
      <w:r>
        <w:rPr>
          <w:rFonts w:hint="eastAsia"/>
        </w:rPr>
        <w:t>真诚的意义</w:t>
      </w:r>
    </w:p>
    <w:p w14:paraId="21C683AD" w14:textId="77777777" w:rsidR="00614783" w:rsidRDefault="00614783">
      <w:pPr>
        <w:rPr>
          <w:rFonts w:hint="eastAsia"/>
        </w:rPr>
      </w:pPr>
      <w:r>
        <w:rPr>
          <w:rFonts w:hint="eastAsia"/>
        </w:rPr>
        <w:t>“真”，意味着真实、不虚假，强调事物的本质和实际情况。“诚”，则更多地指向内心的诚实和对外的一致性，表达了一种对待他人和事务应有的态度。将二者结合，“真诚”就不仅仅是一种品德的体现，更是构建和谐人际关系和社会关系的重要基石。真诚的人往往能够赢得他人的信任和尊重，因为他们的言行一致，表里如一。</w:t>
      </w:r>
    </w:p>
    <w:p w14:paraId="0701BF79" w14:textId="77777777" w:rsidR="00614783" w:rsidRDefault="00614783">
      <w:pPr>
        <w:rPr>
          <w:rFonts w:hint="eastAsia"/>
        </w:rPr>
      </w:pPr>
    </w:p>
    <w:p w14:paraId="52094640" w14:textId="77777777" w:rsidR="00614783" w:rsidRDefault="00614783">
      <w:pPr>
        <w:rPr>
          <w:rFonts w:hint="eastAsia"/>
        </w:rPr>
      </w:pPr>
      <w:r>
        <w:rPr>
          <w:rFonts w:hint="eastAsia"/>
        </w:rPr>
        <w:t>真诚在文化中的地位</w:t>
      </w:r>
    </w:p>
    <w:p w14:paraId="41C5749B" w14:textId="77777777" w:rsidR="00614783" w:rsidRDefault="00614783">
      <w:pPr>
        <w:rPr>
          <w:rFonts w:hint="eastAsia"/>
        </w:rPr>
      </w:pPr>
      <w:r>
        <w:rPr>
          <w:rFonts w:hint="eastAsia"/>
        </w:rPr>
        <w:t>在中国传统文化中，真诚被视为修身齐家治国平天下的根本。例如，《论语》中有云：“与朋友交，言而有信。”这便是对真诚的一种直接表述。古代思想家们认为，只有内心真诚，才能做到言行一致，进而实现个人修养的提升和社会秩序的稳定。因此，在中国文化中，真诚不仅是个人品德的体现，也是社会和谐的基础。</w:t>
      </w:r>
    </w:p>
    <w:p w14:paraId="4A5BA9C2" w14:textId="77777777" w:rsidR="00614783" w:rsidRDefault="00614783">
      <w:pPr>
        <w:rPr>
          <w:rFonts w:hint="eastAsia"/>
        </w:rPr>
      </w:pPr>
    </w:p>
    <w:p w14:paraId="58A7F01F" w14:textId="77777777" w:rsidR="00614783" w:rsidRDefault="00614783">
      <w:pPr>
        <w:rPr>
          <w:rFonts w:hint="eastAsia"/>
        </w:rPr>
      </w:pPr>
      <w:r>
        <w:rPr>
          <w:rFonts w:hint="eastAsia"/>
        </w:rPr>
        <w:t>真诚在现代社会的重要性</w:t>
      </w:r>
    </w:p>
    <w:p w14:paraId="148F391F" w14:textId="77777777" w:rsidR="00614783" w:rsidRDefault="00614783">
      <w:pPr>
        <w:rPr>
          <w:rFonts w:hint="eastAsia"/>
        </w:rPr>
      </w:pPr>
      <w:r>
        <w:rPr>
          <w:rFonts w:hint="eastAsia"/>
        </w:rPr>
        <w:t>在当今快速发展的社会中，真诚依然是非常重要的价值观之一。无论是商业谈判还是日常交往，真诚的态度都能够帮助建立稳固的关系网络。尤其是在信息爆炸的时代，真诚成为了区分真假信息的关键因素之一。一个真诚的人或企业更容易获得公众的信任和支持，从而在激烈的竞争中脱颖而出。</w:t>
      </w:r>
    </w:p>
    <w:p w14:paraId="6BF21E9F" w14:textId="77777777" w:rsidR="00614783" w:rsidRDefault="00614783">
      <w:pPr>
        <w:rPr>
          <w:rFonts w:hint="eastAsia"/>
        </w:rPr>
      </w:pPr>
    </w:p>
    <w:p w14:paraId="52800657" w14:textId="77777777" w:rsidR="00614783" w:rsidRDefault="00614783">
      <w:pPr>
        <w:rPr>
          <w:rFonts w:hint="eastAsia"/>
        </w:rPr>
      </w:pPr>
      <w:r>
        <w:rPr>
          <w:rFonts w:hint="eastAsia"/>
        </w:rPr>
        <w:t>如何实践真诚</w:t>
      </w:r>
    </w:p>
    <w:p w14:paraId="0EA045CF" w14:textId="77777777" w:rsidR="00614783" w:rsidRDefault="00614783">
      <w:pPr>
        <w:rPr>
          <w:rFonts w:hint="eastAsia"/>
        </w:rPr>
      </w:pPr>
      <w:r>
        <w:rPr>
          <w:rFonts w:hint="eastAsia"/>
        </w:rPr>
        <w:t>实践真诚首先需要自我认知，了解自己的优点和不足，并勇于面对和改正。在与人交往中保持开放和透明，避免虚伪和欺骗。倾听他人的意见和感受也是展现真诚的重要方式之一。通过不断地练习和反思，我们可以在日常生活和工作中更好地践行真诚这一美德。</w:t>
      </w:r>
    </w:p>
    <w:p w14:paraId="3F6DB70C" w14:textId="77777777" w:rsidR="00614783" w:rsidRDefault="00614783">
      <w:pPr>
        <w:rPr>
          <w:rFonts w:hint="eastAsia"/>
        </w:rPr>
      </w:pPr>
    </w:p>
    <w:p w14:paraId="737E055C" w14:textId="77777777" w:rsidR="00614783" w:rsidRDefault="00614783">
      <w:pPr>
        <w:rPr>
          <w:rFonts w:hint="eastAsia"/>
        </w:rPr>
      </w:pPr>
      <w:r>
        <w:rPr>
          <w:rFonts w:hint="eastAsia"/>
        </w:rPr>
        <w:t>最后的总结</w:t>
      </w:r>
    </w:p>
    <w:p w14:paraId="24823C95" w14:textId="77777777" w:rsidR="00614783" w:rsidRDefault="00614783">
      <w:pPr>
        <w:rPr>
          <w:rFonts w:hint="eastAsia"/>
        </w:rPr>
      </w:pPr>
      <w:r>
        <w:rPr>
          <w:rFonts w:hint="eastAsia"/>
        </w:rPr>
        <w:t>“真诚”的拼音虽然简单，但它所承载的意义深远且广泛。作为一种基本的道德规范和人际交往准则，真诚对于促进个人成长和社会和谐具有不可替代的作用。无论时代如何变迁，真诚始终是我们应当珍视和坚持的价值观。</w:t>
      </w:r>
    </w:p>
    <w:p w14:paraId="3EDC2E53" w14:textId="77777777" w:rsidR="00614783" w:rsidRDefault="00614783">
      <w:pPr>
        <w:rPr>
          <w:rFonts w:hint="eastAsia"/>
        </w:rPr>
      </w:pPr>
    </w:p>
    <w:p w14:paraId="6FC0BCED" w14:textId="77777777" w:rsidR="00614783" w:rsidRDefault="006147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11291" w14:textId="1FEA04A4" w:rsidR="004E4B23" w:rsidRDefault="004E4B23"/>
    <w:sectPr w:rsidR="004E4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23"/>
    <w:rsid w:val="004E4B23"/>
    <w:rsid w:val="0061478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B63F9-9AC5-4487-8664-8B7764BE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