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51B7E" w14:textId="77777777" w:rsidR="007F1B00" w:rsidRDefault="007F1B00">
      <w:pPr>
        <w:rPr>
          <w:rFonts w:hint="eastAsia"/>
        </w:rPr>
      </w:pPr>
      <w:r>
        <w:rPr>
          <w:rFonts w:hint="eastAsia"/>
        </w:rPr>
        <w:t>真谛的拼音和意思</w:t>
      </w:r>
    </w:p>
    <w:p w14:paraId="15E13539" w14:textId="77777777" w:rsidR="007F1B00" w:rsidRDefault="007F1B00">
      <w:pPr>
        <w:rPr>
          <w:rFonts w:hint="eastAsia"/>
        </w:rPr>
      </w:pPr>
      <w:r>
        <w:rPr>
          <w:rFonts w:hint="eastAsia"/>
        </w:rPr>
        <w:t>真谛，“zhēn dì”，这一词汇源自于佛教术语，指事物的真实意义或道理。在现代汉语中，真谛被广泛应用于各种语境，用来表达某个概念、行为或者现象最核心、最根本的意义。</w:t>
      </w:r>
    </w:p>
    <w:p w14:paraId="16015F1A" w14:textId="77777777" w:rsidR="007F1B00" w:rsidRDefault="007F1B00">
      <w:pPr>
        <w:rPr>
          <w:rFonts w:hint="eastAsia"/>
        </w:rPr>
      </w:pPr>
    </w:p>
    <w:p w14:paraId="1498E068" w14:textId="77777777" w:rsidR="007F1B00" w:rsidRDefault="007F1B00">
      <w:pPr>
        <w:rPr>
          <w:rFonts w:hint="eastAsia"/>
        </w:rPr>
      </w:pPr>
      <w:r>
        <w:rPr>
          <w:rFonts w:hint="eastAsia"/>
        </w:rPr>
        <w:t>探求真理的本质</w:t>
      </w:r>
    </w:p>
    <w:p w14:paraId="50FCD640" w14:textId="77777777" w:rsidR="007F1B00" w:rsidRDefault="007F1B00">
      <w:pPr>
        <w:rPr>
          <w:rFonts w:hint="eastAsia"/>
        </w:rPr>
      </w:pPr>
      <w:r>
        <w:rPr>
          <w:rFonts w:hint="eastAsia"/>
        </w:rPr>
        <w:t>探求事物的真谛是人类永恒的主题之一。从古至今，无论是哲学家还是科学家，都在不懈地追求着对世界本质的理解。这种追求不仅推动了科学技术的进步，也深化了人们对自我和社会的认识。对于个人而言，寻找生活的真谛意味着探索自己存在的意义，找到真正让自己感到满足和有意义的生活方式。</w:t>
      </w:r>
    </w:p>
    <w:p w14:paraId="336DC0C9" w14:textId="77777777" w:rsidR="007F1B00" w:rsidRDefault="007F1B00">
      <w:pPr>
        <w:rPr>
          <w:rFonts w:hint="eastAsia"/>
        </w:rPr>
      </w:pPr>
    </w:p>
    <w:p w14:paraId="7FB701EC" w14:textId="77777777" w:rsidR="007F1B00" w:rsidRDefault="007F1B00">
      <w:pPr>
        <w:rPr>
          <w:rFonts w:hint="eastAsia"/>
        </w:rPr>
      </w:pPr>
      <w:r>
        <w:rPr>
          <w:rFonts w:hint="eastAsia"/>
        </w:rPr>
        <w:t>文化视角下的真谛</w:t>
      </w:r>
    </w:p>
    <w:p w14:paraId="7E954BED" w14:textId="77777777" w:rsidR="007F1B00" w:rsidRDefault="007F1B00">
      <w:pPr>
        <w:rPr>
          <w:rFonts w:hint="eastAsia"/>
        </w:rPr>
      </w:pPr>
      <w:r>
        <w:rPr>
          <w:rFonts w:hint="eastAsia"/>
        </w:rPr>
        <w:t>在不同的文化背景中，真谛有着多样的诠释。例如，在东方文化中，尤其是受到儒家思想影响的社会里，真谛往往与道德修养和个人品德的提升相联系。而在西方文化中，尤其是在希腊哲学的影响下，真谛更多地与逻辑推理和科学实证相关联。尽管存在差异，但共同点在于两者都强调通过不断的思考和实践来接近真理。</w:t>
      </w:r>
    </w:p>
    <w:p w14:paraId="3ECD7F65" w14:textId="77777777" w:rsidR="007F1B00" w:rsidRDefault="007F1B00">
      <w:pPr>
        <w:rPr>
          <w:rFonts w:hint="eastAsia"/>
        </w:rPr>
      </w:pPr>
    </w:p>
    <w:p w14:paraId="6111EA1F" w14:textId="77777777" w:rsidR="007F1B00" w:rsidRDefault="007F1B00">
      <w:pPr>
        <w:rPr>
          <w:rFonts w:hint="eastAsia"/>
        </w:rPr>
      </w:pPr>
      <w:r>
        <w:rPr>
          <w:rFonts w:hint="eastAsia"/>
        </w:rPr>
        <w:t>现代社会中的真谛寻求</w:t>
      </w:r>
    </w:p>
    <w:p w14:paraId="642EC86C" w14:textId="77777777" w:rsidR="007F1B00" w:rsidRDefault="007F1B00">
      <w:pPr>
        <w:rPr>
          <w:rFonts w:hint="eastAsia"/>
        </w:rPr>
      </w:pPr>
      <w:r>
        <w:rPr>
          <w:rFonts w:hint="eastAsia"/>
        </w:rPr>
        <w:t>进入21世纪，随着科技的飞速发展和社会结构的快速变化，人们对于真谛的追求也呈现出新的特点。一方面，信息爆炸使得获取知识变得更加容易，但同时也带来了真假难辨的问题；另一方面，快节奏的生活方式让许多人开始反思什么才是真正重要的东西。在这个背景下，越来越多的人开始关注精神层面的满足，试图在忙碌的生活中找到自己的位置和价值。</w:t>
      </w:r>
    </w:p>
    <w:p w14:paraId="33821BF5" w14:textId="77777777" w:rsidR="007F1B00" w:rsidRDefault="007F1B00">
      <w:pPr>
        <w:rPr>
          <w:rFonts w:hint="eastAsia"/>
        </w:rPr>
      </w:pPr>
    </w:p>
    <w:p w14:paraId="7896D650" w14:textId="77777777" w:rsidR="007F1B00" w:rsidRDefault="007F1B00">
      <w:pPr>
        <w:rPr>
          <w:rFonts w:hint="eastAsia"/>
        </w:rPr>
      </w:pPr>
      <w:r>
        <w:rPr>
          <w:rFonts w:hint="eastAsia"/>
        </w:rPr>
        <w:t>最后的总结：真谛的重要性</w:t>
      </w:r>
    </w:p>
    <w:p w14:paraId="5E55A3BD" w14:textId="77777777" w:rsidR="007F1B00" w:rsidRDefault="007F1B00">
      <w:pPr>
        <w:rPr>
          <w:rFonts w:hint="eastAsia"/>
        </w:rPr>
      </w:pPr>
      <w:r>
        <w:rPr>
          <w:rFonts w:hint="eastAsia"/>
        </w:rPr>
        <w:t>无论是在个人成长过程中，还是在整个社会的发展历程中，理解和追寻真谛都具有极其重要的意义。它不仅是指导我们行动的灯塔，也是我们在面对困难和挑战时的精神支柱。通过不断探索和发现生活中的真谛，我们可以更加深刻地理解这个世界，同时也能更好地认识自己，实现自我价值的最大化。</w:t>
      </w:r>
    </w:p>
    <w:p w14:paraId="01B1A351" w14:textId="77777777" w:rsidR="007F1B00" w:rsidRDefault="007F1B00">
      <w:pPr>
        <w:rPr>
          <w:rFonts w:hint="eastAsia"/>
        </w:rPr>
      </w:pPr>
    </w:p>
    <w:p w14:paraId="3947CE6A" w14:textId="77777777" w:rsidR="007F1B00" w:rsidRDefault="007F1B00">
      <w:pPr>
        <w:rPr>
          <w:rFonts w:hint="eastAsia"/>
        </w:rPr>
      </w:pPr>
    </w:p>
    <w:p w14:paraId="63965848" w14:textId="77777777" w:rsidR="007F1B00" w:rsidRDefault="007F1B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198E98" w14:textId="12C67C2C" w:rsidR="00290DA3" w:rsidRDefault="00290DA3"/>
    <w:sectPr w:rsidR="00290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A3"/>
    <w:rsid w:val="00290DA3"/>
    <w:rsid w:val="007574E7"/>
    <w:rsid w:val="007F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1EB13-E2BA-4AC8-A9F0-AB2A7072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