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D1CC2" w14:textId="77777777" w:rsidR="00811BB3" w:rsidRDefault="00811BB3">
      <w:pPr>
        <w:rPr>
          <w:rFonts w:hint="eastAsia"/>
        </w:rPr>
      </w:pPr>
      <w:r>
        <w:rPr>
          <w:rFonts w:hint="eastAsia"/>
        </w:rPr>
        <w:t>真鲜艳的拼音：探索语言之美</w:t>
      </w:r>
    </w:p>
    <w:p w14:paraId="72D1F4A7" w14:textId="77777777" w:rsidR="00811BB3" w:rsidRDefault="00811BB3">
      <w:pPr>
        <w:rPr>
          <w:rFonts w:hint="eastAsia"/>
        </w:rPr>
      </w:pPr>
      <w:r>
        <w:rPr>
          <w:rFonts w:hint="eastAsia"/>
        </w:rPr>
        <w:t>“真鲜艳”的拼音是“zhēn xiān yàn”，这三个音节组合起来，仿佛一幅色彩斑斓的画面跃然眼前。拼音作为汉语普通话的注音工具，不仅是学习汉字的重要桥梁，更是中华文化走向世界的一把钥匙。在这个标题下，“真鲜艳”不仅仅是一个简单的词语，它还承载着人们对美好事物的追求与赞美。</w:t>
      </w:r>
    </w:p>
    <w:p w14:paraId="4F1033A7" w14:textId="77777777" w:rsidR="00811BB3" w:rsidRDefault="00811BB3">
      <w:pPr>
        <w:rPr>
          <w:rFonts w:hint="eastAsia"/>
        </w:rPr>
      </w:pPr>
    </w:p>
    <w:p w14:paraId="313C0CF7" w14:textId="77777777" w:rsidR="00811BB3" w:rsidRDefault="00811BB3">
      <w:pPr>
        <w:rPr>
          <w:rFonts w:hint="eastAsia"/>
        </w:rPr>
      </w:pPr>
      <w:r>
        <w:rPr>
          <w:rFonts w:hint="eastAsia"/>
        </w:rPr>
        <w:t>拼音的魅力：从基础到艺术</w:t>
      </w:r>
    </w:p>
    <w:p w14:paraId="62DF6C56" w14:textId="77777777" w:rsidR="00811BB3" w:rsidRDefault="00811BB3">
      <w:pPr>
        <w:rPr>
          <w:rFonts w:hint="eastAsia"/>
        </w:rPr>
      </w:pPr>
      <w:r>
        <w:rPr>
          <w:rFonts w:hint="eastAsia"/>
        </w:rPr>
        <w:t>拼音看似简单，但它背后蕴含着丰富的文化内涵和科学原理。以“zhēn”为例，这个音节由声母“zh”和韵母“en”构成，发音时需要舌尖轻轻抵住上齿龈后部，气流通过摩擦发出清晰的声音。而“xiān”则展现了汉语四声中一声的平直特点，声音悠扬且稳定。“yàn”作为整体认读音节，则更加独特，直接读出其音即可。这种严谨而又灵活的设计，让拼音成为一种兼具功能性和美感的存在。</w:t>
      </w:r>
    </w:p>
    <w:p w14:paraId="6F73F738" w14:textId="77777777" w:rsidR="00811BB3" w:rsidRDefault="00811BB3">
      <w:pPr>
        <w:rPr>
          <w:rFonts w:hint="eastAsia"/>
        </w:rPr>
      </w:pPr>
    </w:p>
    <w:p w14:paraId="04279211" w14:textId="77777777" w:rsidR="00811BB3" w:rsidRDefault="00811BB3">
      <w:pPr>
        <w:rPr>
          <w:rFonts w:hint="eastAsia"/>
        </w:rPr>
      </w:pPr>
      <w:r>
        <w:rPr>
          <w:rFonts w:hint="eastAsia"/>
        </w:rPr>
        <w:t>真鲜艳的意义：生活中的灵感源泉</w:t>
      </w:r>
    </w:p>
    <w:p w14:paraId="1FBEC48D" w14:textId="77777777" w:rsidR="00811BB3" w:rsidRDefault="00811BB3">
      <w:pPr>
        <w:rPr>
          <w:rFonts w:hint="eastAsia"/>
        </w:rPr>
      </w:pPr>
      <w:r>
        <w:rPr>
          <w:rFonts w:hint="eastAsia"/>
        </w:rPr>
        <w:t>当我们提到“真鲜艳”这个词组时，脑海中往往会浮现出那些令人惊叹的色彩景象。无论是春天盛开的花朵、夏日晴空下的碧海蓝天，还是秋日丰收时金黄的稻田，这些画面都可以用“真鲜艳”来形容。而通过拼音“zhēn xiān yàn”的表达，不仅能让更多人了解这个词组的含义，还能帮助非母语者更好地感受中文的韵味。可以说，拼音在这里扮演了一个沟通心灵的角色。</w:t>
      </w:r>
    </w:p>
    <w:p w14:paraId="7CB5DD91" w14:textId="77777777" w:rsidR="00811BB3" w:rsidRDefault="00811BB3">
      <w:pPr>
        <w:rPr>
          <w:rFonts w:hint="eastAsia"/>
        </w:rPr>
      </w:pPr>
    </w:p>
    <w:p w14:paraId="2D08C6C4" w14:textId="77777777" w:rsidR="00811BB3" w:rsidRDefault="00811BB3">
      <w:pPr>
        <w:rPr>
          <w:rFonts w:hint="eastAsia"/>
        </w:rPr>
      </w:pPr>
      <w:r>
        <w:rPr>
          <w:rFonts w:hint="eastAsia"/>
        </w:rPr>
        <w:t>拼音的应用：跨越国界的桥梁</w:t>
      </w:r>
    </w:p>
    <w:p w14:paraId="4DBBC4DE" w14:textId="77777777" w:rsidR="00811BB3" w:rsidRDefault="00811BB3">
      <w:pPr>
        <w:rPr>
          <w:rFonts w:hint="eastAsia"/>
        </w:rPr>
      </w:pPr>
      <w:r>
        <w:rPr>
          <w:rFonts w:hint="eastAsia"/>
        </w:rPr>
        <w:t>在当今全球化时代，拼音已经成为连接中国与世界的纽带之一。许多外国人通过学习拼音，迈出了接触汉语的第一步。比如，在英语国家中，“Peking”逐渐被“Beijing”取代，这一变化正是拼音推广的结果。同样地，“zhēn xiān yàn”这样的拼音组合，也可以成为国际友人认识中国文化和审美的窗口。它不仅传递了语言本身的信息，更承载了深厚的情感价值。</w:t>
      </w:r>
    </w:p>
    <w:p w14:paraId="3664435E" w14:textId="77777777" w:rsidR="00811BB3" w:rsidRDefault="00811BB3">
      <w:pPr>
        <w:rPr>
          <w:rFonts w:hint="eastAsia"/>
        </w:rPr>
      </w:pPr>
    </w:p>
    <w:p w14:paraId="2BC1BCC8" w14:textId="77777777" w:rsidR="00811BB3" w:rsidRDefault="00811BB3">
      <w:pPr>
        <w:rPr>
          <w:rFonts w:hint="eastAsia"/>
        </w:rPr>
      </w:pPr>
      <w:r>
        <w:rPr>
          <w:rFonts w:hint="eastAsia"/>
        </w:rPr>
        <w:t>未来展望：拼音的无限可能</w:t>
      </w:r>
    </w:p>
    <w:p w14:paraId="643A57C7" w14:textId="77777777" w:rsidR="00811BB3" w:rsidRDefault="00811BB3">
      <w:pPr>
        <w:rPr>
          <w:rFonts w:hint="eastAsia"/>
        </w:rPr>
      </w:pPr>
      <w:r>
        <w:rPr>
          <w:rFonts w:hint="eastAsia"/>
        </w:rPr>
        <w:t>随着技术的发展，拼音的应用场景将越来越广泛。从语音输入法到智能翻译系统，从教育领域到娱乐产业，拼音正在以各种形式融入我们的日常生活。对于“zhēn xiān yàn”这样的词组来说，它的意义或许会随着时代的变迁而不断丰富。但无论如何，拼音始终是一种值得珍视的文化符号，它记录着我们的过去，也指引着我们的未来。</w:t>
      </w:r>
    </w:p>
    <w:p w14:paraId="7ED595FB" w14:textId="77777777" w:rsidR="00811BB3" w:rsidRDefault="00811BB3">
      <w:pPr>
        <w:rPr>
          <w:rFonts w:hint="eastAsia"/>
        </w:rPr>
      </w:pPr>
      <w:r>
        <w:rPr>
          <w:rFonts w:hint="eastAsia"/>
        </w:rPr>
        <w:t xml:space="preserve"> </w:t>
      </w:r>
    </w:p>
    <w:p w14:paraId="70B06000" w14:textId="77777777" w:rsidR="00811BB3" w:rsidRDefault="00811BB3">
      <w:pPr>
        <w:rPr>
          <w:rFonts w:hint="eastAsia"/>
        </w:rPr>
      </w:pPr>
      <w:r>
        <w:rPr>
          <w:rFonts w:hint="eastAsia"/>
        </w:rPr>
        <w:t>最后的总结：感受拼音的力量</w:t>
      </w:r>
    </w:p>
    <w:p w14:paraId="24E60FD7" w14:textId="77777777" w:rsidR="00811BB3" w:rsidRDefault="00811BB3">
      <w:pPr>
        <w:rPr>
          <w:rFonts w:hint="eastAsia"/>
        </w:rPr>
      </w:pPr>
      <w:r>
        <w:rPr>
          <w:rFonts w:hint="eastAsia"/>
        </w:rPr>
        <w:t>“真鲜艳”的拼音“zhēn xiān yàn”，不仅是一串字母的排列，更是一种对美好生活的向往。通过拼音，我们能够更深刻地理解语言的本质，也能更自如地与世界交流。让我们一起珍惜这份独特的文化遗产，并在日常生活中发现更多的“真鲜艳”吧！</w:t>
      </w:r>
    </w:p>
    <w:p w14:paraId="2B91E332" w14:textId="77777777" w:rsidR="00811BB3" w:rsidRDefault="00811BB3">
      <w:pPr>
        <w:rPr>
          <w:rFonts w:hint="eastAsia"/>
        </w:rPr>
      </w:pPr>
    </w:p>
    <w:p w14:paraId="395EDC2E" w14:textId="77777777" w:rsidR="00811BB3" w:rsidRDefault="00811B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D82EA3" w14:textId="16C5B288" w:rsidR="007979A7" w:rsidRDefault="007979A7"/>
    <w:sectPr w:rsidR="007979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9A7"/>
    <w:rsid w:val="007574E7"/>
    <w:rsid w:val="007979A7"/>
    <w:rsid w:val="0081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45E261-805E-4E63-8F4E-B77C0E454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79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9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9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9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9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9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9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9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9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79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79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79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79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79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79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79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79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79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79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79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79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79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79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79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79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79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79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79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79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