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95AB" w14:textId="77777777" w:rsidR="00D34E7A" w:rsidRDefault="00D34E7A">
      <w:pPr>
        <w:rPr>
          <w:rFonts w:hint="eastAsia"/>
        </w:rPr>
      </w:pPr>
      <w:r>
        <w:rPr>
          <w:rFonts w:hint="eastAsia"/>
        </w:rPr>
        <w:t>眨呀眨的拼音怎么写</w:t>
      </w:r>
    </w:p>
    <w:p w14:paraId="7D62F1F6" w14:textId="77777777" w:rsidR="00D34E7A" w:rsidRDefault="00D34E7A">
      <w:pPr>
        <w:rPr>
          <w:rFonts w:hint="eastAsia"/>
        </w:rPr>
      </w:pPr>
      <w:r>
        <w:rPr>
          <w:rFonts w:hint="eastAsia"/>
        </w:rPr>
        <w:t>“眨呀眨”这个词语，通常用来形容眼睛快速地开合，比如在眨眼之间发生了什么事情。它不仅是一个形象生动的动作描述，还常用于文学作品中增添画面感。“眨呀眨”的拼音究竟该怎么写呢？让我们一起来了解一下。</w:t>
      </w:r>
    </w:p>
    <w:p w14:paraId="30037C4A" w14:textId="77777777" w:rsidR="00D34E7A" w:rsidRDefault="00D34E7A">
      <w:pPr>
        <w:rPr>
          <w:rFonts w:hint="eastAsia"/>
        </w:rPr>
      </w:pPr>
    </w:p>
    <w:p w14:paraId="46509E95" w14:textId="77777777" w:rsidR="00D34E7A" w:rsidRDefault="00D34E7A">
      <w:pPr>
        <w:rPr>
          <w:rFonts w:hint="eastAsia"/>
        </w:rPr>
      </w:pPr>
      <w:r>
        <w:rPr>
          <w:rFonts w:hint="eastAsia"/>
        </w:rPr>
        <w:t>拼音的基本构成</w:t>
      </w:r>
    </w:p>
    <w:p w14:paraId="4B6884F7" w14:textId="77777777" w:rsidR="00D34E7A" w:rsidRDefault="00D34E7A">
      <w:pPr>
        <w:rPr>
          <w:rFonts w:hint="eastAsia"/>
        </w:rPr>
      </w:pPr>
      <w:r>
        <w:rPr>
          <w:rFonts w:hint="eastAsia"/>
        </w:rPr>
        <w:t>汉语拼音是汉字注音的拉丁化系统，主要用于标注汉字的发音。它由声母、韵母和声调三部分组成。对于“眨呀眨”这个词组来说，每个字都有其特定的拼音表示方法。了解这些基本构成有助于我们正确拼写出这个词组的读音。</w:t>
      </w:r>
    </w:p>
    <w:p w14:paraId="3C808BFF" w14:textId="77777777" w:rsidR="00D34E7A" w:rsidRDefault="00D34E7A">
      <w:pPr>
        <w:rPr>
          <w:rFonts w:hint="eastAsia"/>
        </w:rPr>
      </w:pPr>
    </w:p>
    <w:p w14:paraId="2EB4A031" w14:textId="77777777" w:rsidR="00D34E7A" w:rsidRDefault="00D34E7A">
      <w:pPr>
        <w:rPr>
          <w:rFonts w:hint="eastAsia"/>
        </w:rPr>
      </w:pPr>
      <w:r>
        <w:rPr>
          <w:rFonts w:hint="eastAsia"/>
        </w:rPr>
        <w:t>逐字解析“眨呀眨”的拼音</w:t>
      </w:r>
    </w:p>
    <w:p w14:paraId="102DD0D5" w14:textId="77777777" w:rsidR="00D34E7A" w:rsidRDefault="00D34E7A">
      <w:pPr>
        <w:rPr>
          <w:rFonts w:hint="eastAsia"/>
        </w:rPr>
      </w:pPr>
      <w:r>
        <w:rPr>
          <w:rFonts w:hint="eastAsia"/>
        </w:rPr>
        <w:t>“眨”的拼音是“zhǎ”，属于第三声，意味着发音时需要有一个降升的过程。接着，“呀”有两种读法，一种是轻声“ya”，另一种是在某些情况下读作第一声“yā”。“眨”的重复使用，并不改变它的拼音形式。因此，“眨呀眨”的完整拼音可以写作“zhǎ ya zhǎ”（如果“呀”作为轻声处理）或“zhǎ yā zhǎ”（如果强调语气）。理解这一点后，我们可以更准确地表达这个有趣的词组。</w:t>
      </w:r>
    </w:p>
    <w:p w14:paraId="530B7A73" w14:textId="77777777" w:rsidR="00D34E7A" w:rsidRDefault="00D34E7A">
      <w:pPr>
        <w:rPr>
          <w:rFonts w:hint="eastAsia"/>
        </w:rPr>
      </w:pPr>
    </w:p>
    <w:p w14:paraId="21B1CE23" w14:textId="77777777" w:rsidR="00D34E7A" w:rsidRDefault="00D34E7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0D1042C" w14:textId="77777777" w:rsidR="00D34E7A" w:rsidRDefault="00D34E7A">
      <w:pPr>
        <w:rPr>
          <w:rFonts w:hint="eastAsia"/>
        </w:rPr>
      </w:pPr>
      <w:r>
        <w:rPr>
          <w:rFonts w:hint="eastAsia"/>
        </w:rPr>
        <w:t>在日常交流或是书面表达中，使用正确的拼音不仅能够帮助他人更好地理解你的意思，还能展示你对语言细节的关注。值得注意的是，在不同的语境下，“眨呀眨”的具体拼音可能会有所变化，尤其是“呀”字的处理上。当将这个词组应用于儿童文学或者口语表达中时，考虑到听众的理解能力，适当调整发音方式也是很重要的。</w:t>
      </w:r>
    </w:p>
    <w:p w14:paraId="27C456C7" w14:textId="77777777" w:rsidR="00D34E7A" w:rsidRDefault="00D34E7A">
      <w:pPr>
        <w:rPr>
          <w:rFonts w:hint="eastAsia"/>
        </w:rPr>
      </w:pPr>
    </w:p>
    <w:p w14:paraId="23B7A36F" w14:textId="77777777" w:rsidR="00D34E7A" w:rsidRDefault="00D34E7A">
      <w:pPr>
        <w:rPr>
          <w:rFonts w:hint="eastAsia"/>
        </w:rPr>
      </w:pPr>
      <w:r>
        <w:rPr>
          <w:rFonts w:hint="eastAsia"/>
        </w:rPr>
        <w:t>最后的总结</w:t>
      </w:r>
    </w:p>
    <w:p w14:paraId="0D72A991" w14:textId="77777777" w:rsidR="00D34E7A" w:rsidRDefault="00D34E7A">
      <w:pPr>
        <w:rPr>
          <w:rFonts w:hint="eastAsia"/>
        </w:rPr>
      </w:pPr>
      <w:r>
        <w:rPr>
          <w:rFonts w:hint="eastAsia"/>
        </w:rPr>
        <w:t>通过上述分析，我们可以清晰地了解到“眨呀眨”的拼音书写方式。无论是“zhǎ ya zhǎ”还是“zhǎ yā zhǎ”，都体现了汉语拼音系统的灵活性和丰富性。学习并掌握这样的知识不仅能提升我们的语言能力，也能让我们的表达更加丰富多彩。希望本文能对你有所帮助，让你在遇到类似问题时能够从容应对。</w:t>
      </w:r>
    </w:p>
    <w:p w14:paraId="6121606A" w14:textId="77777777" w:rsidR="00D34E7A" w:rsidRDefault="00D34E7A">
      <w:pPr>
        <w:rPr>
          <w:rFonts w:hint="eastAsia"/>
        </w:rPr>
      </w:pPr>
    </w:p>
    <w:p w14:paraId="4183B41E" w14:textId="77777777" w:rsidR="00D34E7A" w:rsidRDefault="00D34E7A">
      <w:pPr>
        <w:rPr>
          <w:rFonts w:hint="eastAsia"/>
        </w:rPr>
      </w:pPr>
    </w:p>
    <w:p w14:paraId="7A5141A9" w14:textId="77777777" w:rsidR="00D34E7A" w:rsidRDefault="00D34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4C130" w14:textId="74A1B2B2" w:rsidR="001A6ABC" w:rsidRDefault="001A6ABC"/>
    <w:sectPr w:rsidR="001A6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C"/>
    <w:rsid w:val="001A6ABC"/>
    <w:rsid w:val="007574E7"/>
    <w:rsid w:val="00D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0633-056D-49D0-BAEA-71269D2C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