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5778" w14:textId="77777777" w:rsidR="00804AB5" w:rsidRDefault="00804AB5">
      <w:pPr>
        <w:rPr>
          <w:rFonts w:hint="eastAsia"/>
        </w:rPr>
      </w:pPr>
      <w:r>
        <w:rPr>
          <w:rFonts w:hint="eastAsia"/>
        </w:rPr>
        <w:t>眨多音字组词和的拼音</w:t>
      </w:r>
    </w:p>
    <w:p w14:paraId="1440CFF8" w14:textId="77777777" w:rsidR="00804AB5" w:rsidRDefault="00804AB5">
      <w:pPr>
        <w:rPr>
          <w:rFonts w:hint="eastAsia"/>
        </w:rPr>
      </w:pPr>
      <w:r>
        <w:rPr>
          <w:rFonts w:hint="eastAsia"/>
        </w:rPr>
        <w:t>汉字“眨”是一个非常有趣且独特的汉字，它拥有多个读音，每个读音都能组成不同的词汇，反映了汉语丰富的表达方式。了解这些多音字的不同读音及其组词，有助于我们更好地掌握汉语的奥妙，并提升我们的语言能力。</w:t>
      </w:r>
    </w:p>
    <w:p w14:paraId="16B4B7D5" w14:textId="77777777" w:rsidR="00804AB5" w:rsidRDefault="00804AB5">
      <w:pPr>
        <w:rPr>
          <w:rFonts w:hint="eastAsia"/>
        </w:rPr>
      </w:pPr>
    </w:p>
    <w:p w14:paraId="6553B002" w14:textId="77777777" w:rsidR="00804AB5" w:rsidRDefault="00804AB5">
      <w:pPr>
        <w:rPr>
          <w:rFonts w:hint="eastAsia"/>
        </w:rPr>
      </w:pPr>
      <w:r>
        <w:rPr>
          <w:rFonts w:hint="eastAsia"/>
        </w:rPr>
        <w:t>读音一：zhǎ</w:t>
      </w:r>
    </w:p>
    <w:p w14:paraId="3FA32B40" w14:textId="77777777" w:rsidR="00804AB5" w:rsidRDefault="00804AB5">
      <w:pPr>
        <w:rPr>
          <w:rFonts w:hint="eastAsia"/>
        </w:rPr>
      </w:pPr>
      <w:r>
        <w:rPr>
          <w:rFonts w:hint="eastAsia"/>
        </w:rPr>
        <w:t>当“眨”读作“zhǎ”的时候，最常见的用法就是指眼睛快速地开合，例如眨眼、眨巴眼等词语。这种动作在日常生活中十分常见，无论是因为困倦而频繁眨眼，还是通过眨眼来传达某些非言语的信息，都是人们交流中不可或缺的一部分。“眨巴眼”这个词语更是充满了生动感，通常用来形容小孩子或人天真无邪的眼神。</w:t>
      </w:r>
    </w:p>
    <w:p w14:paraId="4788EEAB" w14:textId="77777777" w:rsidR="00804AB5" w:rsidRDefault="00804AB5">
      <w:pPr>
        <w:rPr>
          <w:rFonts w:hint="eastAsia"/>
        </w:rPr>
      </w:pPr>
    </w:p>
    <w:p w14:paraId="0306FA49" w14:textId="77777777" w:rsidR="00804AB5" w:rsidRDefault="00804AB5">
      <w:pPr>
        <w:rPr>
          <w:rFonts w:hint="eastAsia"/>
        </w:rPr>
      </w:pPr>
      <w:r>
        <w:rPr>
          <w:rFonts w:hint="eastAsia"/>
        </w:rPr>
        <w:t>读音二：bā</w:t>
      </w:r>
    </w:p>
    <w:p w14:paraId="7F6CA750" w14:textId="77777777" w:rsidR="00804AB5" w:rsidRDefault="00804AB5">
      <w:pPr>
        <w:rPr>
          <w:rFonts w:hint="eastAsia"/>
        </w:rPr>
      </w:pPr>
      <w:r>
        <w:rPr>
          <w:rFonts w:hint="eastAsia"/>
        </w:rPr>
        <w:t>虽然较为少见，但在某些方言中，“眨”也可以读作“bā”，并且与一些特定的词汇关联。不过，在标准普通话中，这种读音并不常用，更多的是出现在地方文化或是文学作品中，作为丰富语言表现力的一种手段。对于学习者来说，了解这些不常见的读音也有助于更全面地理解汉语的魅力。</w:t>
      </w:r>
    </w:p>
    <w:p w14:paraId="02818AD7" w14:textId="77777777" w:rsidR="00804AB5" w:rsidRDefault="00804AB5">
      <w:pPr>
        <w:rPr>
          <w:rFonts w:hint="eastAsia"/>
        </w:rPr>
      </w:pPr>
    </w:p>
    <w:p w14:paraId="35A6020A" w14:textId="77777777" w:rsidR="00804AB5" w:rsidRDefault="00804AB5">
      <w:pPr>
        <w:rPr>
          <w:rFonts w:hint="eastAsia"/>
        </w:rPr>
      </w:pPr>
      <w:r>
        <w:rPr>
          <w:rFonts w:hint="eastAsia"/>
        </w:rPr>
        <w:t>读音三：zhā</w:t>
      </w:r>
    </w:p>
    <w:p w14:paraId="6FEA4C8C" w14:textId="77777777" w:rsidR="00804AB5" w:rsidRDefault="00804AB5">
      <w:pPr>
        <w:rPr>
          <w:rFonts w:hint="eastAsia"/>
        </w:rPr>
      </w:pPr>
      <w:r>
        <w:rPr>
          <w:rFonts w:hint="eastAsia"/>
        </w:rPr>
        <w:t>在极少数情况下，“眨”还可以读作“zhā”。尽管这种情况很少见，但它仍然存在于某些古老的文献或特定的语境之中。例如，在古代的一些诗歌或者小说里，为了押韵或者其他修辞手法的需要，可能会出现这样的读音变化。这提醒我们在学习汉语时，不仅要关注现代的标准用法，也要对历史上的各种变体有所了解。</w:t>
      </w:r>
    </w:p>
    <w:p w14:paraId="0F19EE38" w14:textId="77777777" w:rsidR="00804AB5" w:rsidRDefault="00804AB5">
      <w:pPr>
        <w:rPr>
          <w:rFonts w:hint="eastAsia"/>
        </w:rPr>
      </w:pPr>
    </w:p>
    <w:p w14:paraId="27DE059B" w14:textId="77777777" w:rsidR="00804AB5" w:rsidRDefault="00804AB5">
      <w:pPr>
        <w:rPr>
          <w:rFonts w:hint="eastAsia"/>
        </w:rPr>
      </w:pPr>
      <w:r>
        <w:rPr>
          <w:rFonts w:hint="eastAsia"/>
        </w:rPr>
        <w:t>最后的总结</w:t>
      </w:r>
    </w:p>
    <w:p w14:paraId="41E40E9A" w14:textId="77777777" w:rsidR="00804AB5" w:rsidRDefault="00804AB5">
      <w:pPr>
        <w:rPr>
          <w:rFonts w:hint="eastAsia"/>
        </w:rPr>
      </w:pPr>
      <w:r>
        <w:rPr>
          <w:rFonts w:hint="eastAsia"/>
        </w:rPr>
        <w:t>通过对“眨”这个多音字不同读音及其组词的学习，我们可以发现汉语的多样性和复杂性。每一个读音背后都承载着丰富的文化和历史信息，使得汉语不仅仅是一种交流工具，更是一扇通往深厚文化底蕴的大门。无论是常见的“zhǎ”，还是相对少见的“bā”、“zhā”，它们都在各自的领域内发挥着独特的作用。希望本文能帮助读者更加深入地理解并欣赏汉语之美。</w:t>
      </w:r>
    </w:p>
    <w:p w14:paraId="56FF1C62" w14:textId="77777777" w:rsidR="00804AB5" w:rsidRDefault="00804AB5">
      <w:pPr>
        <w:rPr>
          <w:rFonts w:hint="eastAsia"/>
        </w:rPr>
      </w:pPr>
    </w:p>
    <w:p w14:paraId="15703616" w14:textId="77777777" w:rsidR="00804AB5" w:rsidRDefault="00804AB5">
      <w:pPr>
        <w:rPr>
          <w:rFonts w:hint="eastAsia"/>
        </w:rPr>
      </w:pPr>
    </w:p>
    <w:p w14:paraId="4898410E" w14:textId="77777777" w:rsidR="00804AB5" w:rsidRDefault="00804A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7AC17" w14:textId="0CD7A9C2" w:rsidR="00095169" w:rsidRDefault="00095169"/>
    <w:sectPr w:rsidR="00095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69"/>
    <w:rsid w:val="00095169"/>
    <w:rsid w:val="007574E7"/>
    <w:rsid w:val="0080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4F7EB-B93E-47AD-A174-8F4EC25C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