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8FA8" w14:textId="77777777" w:rsidR="00842B51" w:rsidRDefault="00842B51">
      <w:pPr>
        <w:rPr>
          <w:rFonts w:hint="eastAsia"/>
        </w:rPr>
      </w:pPr>
      <w:r>
        <w:rPr>
          <w:rFonts w:hint="eastAsia"/>
        </w:rPr>
        <w:t>眼泪的拼音</w:t>
      </w:r>
    </w:p>
    <w:p w14:paraId="1F4648DA" w14:textId="77777777" w:rsidR="00842B51" w:rsidRDefault="00842B51">
      <w:pPr>
        <w:rPr>
          <w:rFonts w:hint="eastAsia"/>
        </w:rPr>
      </w:pPr>
      <w:r>
        <w:rPr>
          <w:rFonts w:hint="eastAsia"/>
        </w:rPr>
        <w:t>眼泪，在汉语中的拼音为“yǎn lèi”。这是一个充满情感色彩的词语，它不仅代表了人类眼部自然分泌的一种液体，更承载着人们复杂的情感和内心的微妙变化。从生理学角度来看，眼泪有助于保持眼睛湿润、清除异物以及抵御感染。但从心理学和社会文化的角度看，眼泪则有着更为深远的意义。</w:t>
      </w:r>
    </w:p>
    <w:p w14:paraId="622B2C4A" w14:textId="77777777" w:rsidR="00842B51" w:rsidRDefault="00842B51">
      <w:pPr>
        <w:rPr>
          <w:rFonts w:hint="eastAsia"/>
        </w:rPr>
      </w:pPr>
    </w:p>
    <w:p w14:paraId="4AC1E583" w14:textId="77777777" w:rsidR="00842B51" w:rsidRDefault="00842B51">
      <w:pPr>
        <w:rPr>
          <w:rFonts w:hint="eastAsia"/>
        </w:rPr>
      </w:pPr>
      <w:r>
        <w:rPr>
          <w:rFonts w:hint="eastAsia"/>
        </w:rPr>
        <w:t>眼泪的功能与意义</w:t>
      </w:r>
    </w:p>
    <w:p w14:paraId="58BB0DEF" w14:textId="77777777" w:rsidR="00842B51" w:rsidRDefault="00842B51">
      <w:pPr>
        <w:rPr>
          <w:rFonts w:hint="eastAsia"/>
        </w:rPr>
      </w:pPr>
      <w:r>
        <w:rPr>
          <w:rFonts w:hint="eastAsia"/>
        </w:rPr>
        <w:t>眼泪分为基础泪和情绪泪两种。基础泪主要负责润滑眼球表面，保护眼睛免受外界环境的伤害。而情绪泪，则是在我们经历各种情绪波动时产生，如快乐、悲伤或是感动等。流泪是一种非常个人化的行为，也是一种极为有效的非言语沟通方式。通过观察一个人是否流泪，我们可以对其当前的情绪状态有一个基本的理解。眼泪还具有一定的社交功能，能够促进人与人之间的理解和共情。</w:t>
      </w:r>
    </w:p>
    <w:p w14:paraId="2BE7FE09" w14:textId="77777777" w:rsidR="00842B51" w:rsidRDefault="00842B51">
      <w:pPr>
        <w:rPr>
          <w:rFonts w:hint="eastAsia"/>
        </w:rPr>
      </w:pPr>
    </w:p>
    <w:p w14:paraId="48A6A4D0" w14:textId="77777777" w:rsidR="00842B51" w:rsidRDefault="00842B51">
      <w:pPr>
        <w:rPr>
          <w:rFonts w:hint="eastAsia"/>
        </w:rPr>
      </w:pPr>
      <w:r>
        <w:rPr>
          <w:rFonts w:hint="eastAsia"/>
        </w:rPr>
        <w:t>眼泪的文化内涵</w:t>
      </w:r>
    </w:p>
    <w:p w14:paraId="73B9B3F2" w14:textId="77777777" w:rsidR="00842B51" w:rsidRDefault="00842B51">
      <w:pPr>
        <w:rPr>
          <w:rFonts w:hint="eastAsia"/>
        </w:rPr>
      </w:pPr>
      <w:r>
        <w:rPr>
          <w:rFonts w:hint="eastAsia"/>
        </w:rPr>
        <w:t>在不同的文化背景中，眼泪所承载的意义也有所不同。在中国传统文化中，眼泪常常被用来表达深深的哀思和敬意。例如，在清明节祭祖扫墓时，许多人会流下思念亲人的眼泪。而在西方文化中，眼泪同样被视为一种表达内心深处感情的方式，无论是在婚礼上还是葬礼上，眼泪都是情感真挚的表现。</w:t>
      </w:r>
    </w:p>
    <w:p w14:paraId="4CE16837" w14:textId="77777777" w:rsidR="00842B51" w:rsidRDefault="00842B51">
      <w:pPr>
        <w:rPr>
          <w:rFonts w:hint="eastAsia"/>
        </w:rPr>
      </w:pPr>
    </w:p>
    <w:p w14:paraId="7558068C" w14:textId="77777777" w:rsidR="00842B51" w:rsidRDefault="00842B51">
      <w:pPr>
        <w:rPr>
          <w:rFonts w:hint="eastAsia"/>
        </w:rPr>
      </w:pPr>
      <w:r>
        <w:rPr>
          <w:rFonts w:hint="eastAsia"/>
        </w:rPr>
        <w:t>关于眼泪的研究</w:t>
      </w:r>
    </w:p>
    <w:p w14:paraId="5052AD7F" w14:textId="77777777" w:rsidR="00842B51" w:rsidRDefault="00842B51">
      <w:pPr>
        <w:rPr>
          <w:rFonts w:hint="eastAsia"/>
        </w:rPr>
      </w:pPr>
      <w:r>
        <w:rPr>
          <w:rFonts w:hint="eastAsia"/>
        </w:rPr>
        <w:t>科学家们对眼泪进行了广泛的研究，试图揭示其背后的奥秘。研究表明，情绪性眼泪中含有比基础眼泪更多的激素成分，这些成分可能有助于身体释放压力。因此，哭泣有时也被视为一种自我调节情绪的方法。有趣的是，研究还发现女性相较于男性更容易哭泣，这或许与社会角色期望及荷尔蒙水平差异有关。</w:t>
      </w:r>
    </w:p>
    <w:p w14:paraId="5EEC9933" w14:textId="77777777" w:rsidR="00842B51" w:rsidRDefault="00842B51">
      <w:pPr>
        <w:rPr>
          <w:rFonts w:hint="eastAsia"/>
        </w:rPr>
      </w:pPr>
    </w:p>
    <w:p w14:paraId="577B5482" w14:textId="77777777" w:rsidR="00842B51" w:rsidRDefault="00842B51">
      <w:pPr>
        <w:rPr>
          <w:rFonts w:hint="eastAsia"/>
        </w:rPr>
      </w:pPr>
      <w:r>
        <w:rPr>
          <w:rFonts w:hint="eastAsia"/>
        </w:rPr>
        <w:t>最后的总结</w:t>
      </w:r>
    </w:p>
    <w:p w14:paraId="4167EC34" w14:textId="77777777" w:rsidR="00842B51" w:rsidRDefault="00842B51">
      <w:pPr>
        <w:rPr>
          <w:rFonts w:hint="eastAsia"/>
        </w:rPr>
      </w:pPr>
      <w:r>
        <w:rPr>
          <w:rFonts w:hint="eastAsia"/>
        </w:rPr>
        <w:t>“yǎn lèi”这个简单而又复杂的词语，不仅仅是生理现象的描述，更是连接人心灵深处情感世界的一座桥梁。它提醒我们关注自己和他人的情感健康，同时也展示了人类作为情感丰富生物的独特魅力。无论是在日常生活中，还是文学艺术作品里，眼泪都扮演着不可或缺的角色，见证着人们的喜怒哀乐，传递着无尽的情感信息。</w:t>
      </w:r>
    </w:p>
    <w:p w14:paraId="2B6445A1" w14:textId="77777777" w:rsidR="00842B51" w:rsidRDefault="00842B51">
      <w:pPr>
        <w:rPr>
          <w:rFonts w:hint="eastAsia"/>
        </w:rPr>
      </w:pPr>
    </w:p>
    <w:p w14:paraId="08A2C371" w14:textId="77777777" w:rsidR="00842B51" w:rsidRDefault="00842B51">
      <w:pPr>
        <w:rPr>
          <w:rFonts w:hint="eastAsia"/>
        </w:rPr>
      </w:pPr>
    </w:p>
    <w:p w14:paraId="48F82A1F" w14:textId="77777777" w:rsidR="00842B51" w:rsidRDefault="00842B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A798A" w14:textId="673074A7" w:rsidR="001A40AC" w:rsidRDefault="001A40AC"/>
    <w:sectPr w:rsidR="001A4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AC"/>
    <w:rsid w:val="001A40AC"/>
    <w:rsid w:val="007574E7"/>
    <w:rsid w:val="0084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A7659-C242-46D9-B7AE-E2A7F6F1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