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35F1" w14:textId="77777777" w:rsidR="00A3069E" w:rsidRDefault="00A3069E">
      <w:pPr>
        <w:rPr>
          <w:rFonts w:hint="eastAsia"/>
        </w:rPr>
      </w:pPr>
      <w:r>
        <w:rPr>
          <w:rFonts w:hint="eastAsia"/>
        </w:rPr>
        <w:t>眼花缭乱的“缭”的拼音</w:t>
      </w:r>
    </w:p>
    <w:p w14:paraId="538406CB" w14:textId="77777777" w:rsidR="00A3069E" w:rsidRDefault="00A3069E">
      <w:pPr>
        <w:rPr>
          <w:rFonts w:hint="eastAsia"/>
        </w:rPr>
      </w:pPr>
      <w:r>
        <w:rPr>
          <w:rFonts w:hint="eastAsia"/>
        </w:rPr>
        <w:t>在汉语中，有些词汇因为其独特的含义或使用场合而显得特别引人注目。今天我们要探讨的一个词便是“眼花缭乱”，尤其是其中的“缭”字。让我们明确一下，“缭”的拼音是liáo，第二声。这个字通常用来描述事物复杂、多变，使人感到看不过来的情形。</w:t>
      </w:r>
    </w:p>
    <w:p w14:paraId="6A137FF7" w14:textId="77777777" w:rsidR="00A3069E" w:rsidRDefault="00A3069E">
      <w:pPr>
        <w:rPr>
          <w:rFonts w:hint="eastAsia"/>
        </w:rPr>
      </w:pPr>
    </w:p>
    <w:p w14:paraId="55B4A974" w14:textId="77777777" w:rsidR="00A3069E" w:rsidRDefault="00A3069E">
      <w:pPr>
        <w:rPr>
          <w:rFonts w:hint="eastAsia"/>
        </w:rPr>
      </w:pPr>
      <w:r>
        <w:rPr>
          <w:rFonts w:hint="eastAsia"/>
        </w:rPr>
        <w:t>深入解析“缭”的意义</w:t>
      </w:r>
    </w:p>
    <w:p w14:paraId="292CE29B" w14:textId="77777777" w:rsidR="00A3069E" w:rsidRDefault="00A3069E">
      <w:pPr>
        <w:rPr>
          <w:rFonts w:hint="eastAsia"/>
        </w:rPr>
      </w:pPr>
      <w:r>
        <w:rPr>
          <w:rFonts w:hint="eastAsia"/>
        </w:rPr>
        <w:t>“缭”这个字不仅仅出现在“眼花缭乱”这一成语中，它还有其他丰富的含义。比如，在古代汉语里，“缭”可以指围绕、缠绕的意思，这与现代汉语中的用法有所不同。随着语言的发展和演变，“缭”逐渐被赋予了更多样化的语义，尤其是在形容事物繁杂、难以捉摸时，“缭”便成为了最佳选择之一。</w:t>
      </w:r>
    </w:p>
    <w:p w14:paraId="633827C6" w14:textId="77777777" w:rsidR="00A3069E" w:rsidRDefault="00A3069E">
      <w:pPr>
        <w:rPr>
          <w:rFonts w:hint="eastAsia"/>
        </w:rPr>
      </w:pPr>
    </w:p>
    <w:p w14:paraId="40CBA9C1" w14:textId="77777777" w:rsidR="00A3069E" w:rsidRDefault="00A3069E">
      <w:pPr>
        <w:rPr>
          <w:rFonts w:hint="eastAsia"/>
        </w:rPr>
      </w:pPr>
      <w:r>
        <w:rPr>
          <w:rFonts w:hint="eastAsia"/>
        </w:rPr>
        <w:t>“缭”在现代汉语中的应用</w:t>
      </w:r>
    </w:p>
    <w:p w14:paraId="7C68C56B" w14:textId="77777777" w:rsidR="00A3069E" w:rsidRDefault="00A3069E">
      <w:pPr>
        <w:rPr>
          <w:rFonts w:hint="eastAsia"/>
        </w:rPr>
      </w:pPr>
      <w:r>
        <w:rPr>
          <w:rFonts w:hint="eastAsia"/>
        </w:rPr>
        <w:t>在日常交流中，“缭”作为“眼花缭乱”一词的一部分，经常被用来描绘那些令人印象深刻却又让人应接不暇的情景。例如，在描述一场盛大的烟火表演或是琳琅满目的商品展览时，人们往往会说“这场面真是让人眼花缭乱”。这里使用的“缭”，正是强调了那种复杂、变化迅速且丰富多彩的感觉。</w:t>
      </w:r>
    </w:p>
    <w:p w14:paraId="43B47E88" w14:textId="77777777" w:rsidR="00A3069E" w:rsidRDefault="00A3069E">
      <w:pPr>
        <w:rPr>
          <w:rFonts w:hint="eastAsia"/>
        </w:rPr>
      </w:pPr>
    </w:p>
    <w:p w14:paraId="52766ABC" w14:textId="77777777" w:rsidR="00A3069E" w:rsidRDefault="00A3069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CBA886F" w14:textId="77777777" w:rsidR="00A3069E" w:rsidRDefault="00A3069E">
      <w:pPr>
        <w:rPr>
          <w:rFonts w:hint="eastAsia"/>
        </w:rPr>
      </w:pPr>
      <w:r>
        <w:rPr>
          <w:rFonts w:hint="eastAsia"/>
        </w:rPr>
        <w:t>了解像“缭”这样的汉字，不仅有助于我们更准确地表达自己的想法，也能帮助我们更好地理解中华文化的深厚底蕴。每个汉字背后都承载着历史的记忆和智慧的结晶，通过学习这些汉字的故事，我们可以更加深刻地体会到汉语的独特魅力。</w:t>
      </w:r>
    </w:p>
    <w:p w14:paraId="7D4E07A2" w14:textId="77777777" w:rsidR="00A3069E" w:rsidRDefault="00A3069E">
      <w:pPr>
        <w:rPr>
          <w:rFonts w:hint="eastAsia"/>
        </w:rPr>
      </w:pPr>
    </w:p>
    <w:p w14:paraId="334ADA99" w14:textId="77777777" w:rsidR="00A3069E" w:rsidRDefault="00A3069E">
      <w:pPr>
        <w:rPr>
          <w:rFonts w:hint="eastAsia"/>
        </w:rPr>
      </w:pPr>
      <w:r>
        <w:rPr>
          <w:rFonts w:hint="eastAsia"/>
        </w:rPr>
        <w:t>最后的总结</w:t>
      </w:r>
    </w:p>
    <w:p w14:paraId="72B4348E" w14:textId="77777777" w:rsidR="00A3069E" w:rsidRDefault="00A3069E">
      <w:pPr>
        <w:rPr>
          <w:rFonts w:hint="eastAsia"/>
        </w:rPr>
      </w:pPr>
      <w:r>
        <w:rPr>
          <w:rFonts w:hint="eastAsia"/>
        </w:rPr>
        <w:t>“缭”的拼音为liáo，并且它在“眼花缭乱”等词汇中扮演着重要的角色。通过对“缭”的深入了解，我们不仅能提升自己的语言能力，还能进一步探索汉字背后的文化价值。希望这次对“缭”的介绍能激发你对汉字学习的兴趣，发现更多关于汉语的美好之处。</w:t>
      </w:r>
    </w:p>
    <w:p w14:paraId="6FDC3AA7" w14:textId="77777777" w:rsidR="00A3069E" w:rsidRDefault="00A3069E">
      <w:pPr>
        <w:rPr>
          <w:rFonts w:hint="eastAsia"/>
        </w:rPr>
      </w:pPr>
    </w:p>
    <w:p w14:paraId="4A1A3D50" w14:textId="77777777" w:rsidR="00A3069E" w:rsidRDefault="00A3069E">
      <w:pPr>
        <w:rPr>
          <w:rFonts w:hint="eastAsia"/>
        </w:rPr>
      </w:pPr>
    </w:p>
    <w:p w14:paraId="33799425" w14:textId="77777777" w:rsidR="00A3069E" w:rsidRDefault="00A30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7DA06" w14:textId="6BAEFF00" w:rsidR="00ED358C" w:rsidRDefault="00ED358C"/>
    <w:sectPr w:rsidR="00ED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C"/>
    <w:rsid w:val="007574E7"/>
    <w:rsid w:val="00A3069E"/>
    <w:rsid w:val="00E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9B663-2F59-46E6-A236-47DA7F7D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