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D45C" w14:textId="77777777" w:rsidR="00D17FFC" w:rsidRDefault="00D17FFC">
      <w:pPr>
        <w:rPr>
          <w:rFonts w:hint="eastAsia"/>
        </w:rPr>
      </w:pPr>
      <w:r>
        <w:rPr>
          <w:rFonts w:hint="eastAsia"/>
        </w:rPr>
        <w:t>着恼的拼音和意思</w:t>
      </w:r>
    </w:p>
    <w:p w14:paraId="23CF7FFA" w14:textId="77777777" w:rsidR="00D17FFC" w:rsidRDefault="00D17FFC">
      <w:pPr>
        <w:rPr>
          <w:rFonts w:hint="eastAsia"/>
        </w:rPr>
      </w:pPr>
      <w:r>
        <w:rPr>
          <w:rFonts w:hint="eastAsia"/>
        </w:rPr>
        <w:t>“着恼”这个词语在汉语中并不常见，它是由两个字组成：“着”（zháo）和“恼”（nǎo）。根据《现代汉语词典》的记载，“着恼”的拼音是 zháo nǎo。这里的“着”是一个多音字，在不同的语境下有不同的读音和含义，而在这个词语中它指的是因某种原因导致情绪上的变化，尤其是负面的情绪，如生气、烦躁等。至于“恼”，则直接指向了愤怒、不悦的情感状态。</w:t>
      </w:r>
    </w:p>
    <w:p w14:paraId="02D89922" w14:textId="77777777" w:rsidR="00D17FFC" w:rsidRDefault="00D17FFC">
      <w:pPr>
        <w:rPr>
          <w:rFonts w:hint="eastAsia"/>
        </w:rPr>
      </w:pPr>
    </w:p>
    <w:p w14:paraId="5FDBE16C" w14:textId="77777777" w:rsidR="00D17FFC" w:rsidRDefault="00D17FFC">
      <w:pPr>
        <w:rPr>
          <w:rFonts w:hint="eastAsia"/>
        </w:rPr>
      </w:pPr>
      <w:r>
        <w:rPr>
          <w:rFonts w:hint="eastAsia"/>
        </w:rPr>
        <w:t>着恼的历史渊源</w:t>
      </w:r>
    </w:p>
    <w:p w14:paraId="708AD095" w14:textId="77777777" w:rsidR="00D17FFC" w:rsidRDefault="00D17FFC">
      <w:pPr>
        <w:rPr>
          <w:rFonts w:hint="eastAsia"/>
        </w:rPr>
      </w:pPr>
      <w:r>
        <w:rPr>
          <w:rFonts w:hint="eastAsia"/>
        </w:rPr>
        <w:t>追溯到古代文献，“着恼”一词虽不是高频词汇，但也能在一些古典文学作品中找到它的踪迹。古人的表达往往更加含蓄和婉转，因此当他们使用“着恼”这个词时，通常是在描述一种隐忍而不轻易表露的怒意。这种情感的表达与古人倡导的内敛文化相吻合，也反映了当时社会对于个人情感管理的要求。从历史的角度来看，“着恼”不仅仅是一个简单的动词，它更像是一面镜子，映射出了那个时代人们内心世界的微妙变化。</w:t>
      </w:r>
    </w:p>
    <w:p w14:paraId="3973B690" w14:textId="77777777" w:rsidR="00D17FFC" w:rsidRDefault="00D17FFC">
      <w:pPr>
        <w:rPr>
          <w:rFonts w:hint="eastAsia"/>
        </w:rPr>
      </w:pPr>
    </w:p>
    <w:p w14:paraId="62D64BBB" w14:textId="77777777" w:rsidR="00D17FFC" w:rsidRDefault="00D17FFC">
      <w:pPr>
        <w:rPr>
          <w:rFonts w:hint="eastAsia"/>
        </w:rPr>
      </w:pPr>
      <w:r>
        <w:rPr>
          <w:rFonts w:hint="eastAsia"/>
        </w:rPr>
        <w:t>着恼的心理学解析</w:t>
      </w:r>
    </w:p>
    <w:p w14:paraId="69D2EC6B" w14:textId="77777777" w:rsidR="00D17FFC" w:rsidRDefault="00D17FFC">
      <w:pPr>
        <w:rPr>
          <w:rFonts w:hint="eastAsia"/>
        </w:rPr>
      </w:pPr>
      <w:r>
        <w:rPr>
          <w:rFonts w:hint="eastAsia"/>
        </w:rPr>
        <w:t>从心理学的角度来分析，“着恼”是一种情绪反应，它是人在面对不如意的事情或受到挫折时所产生的一种负面情感体验。当一个人感到着恼时，他可能会表现出焦虑、易怒甚至攻击性的行为。这种情绪如果不能得到适当的调节，长期积累下来会对身心健康造成不利影响。心理学家建议，当感到着恼的时候，可以尝试深呼吸或者暂时离开引发情绪的情景，给自己一点时间和空间冷静下来，然后再寻找解决问题的方法。</w:t>
      </w:r>
    </w:p>
    <w:p w14:paraId="26DA7ACD" w14:textId="77777777" w:rsidR="00D17FFC" w:rsidRDefault="00D17FFC">
      <w:pPr>
        <w:rPr>
          <w:rFonts w:hint="eastAsia"/>
        </w:rPr>
      </w:pPr>
    </w:p>
    <w:p w14:paraId="416ECE30" w14:textId="77777777" w:rsidR="00D17FFC" w:rsidRDefault="00D17FFC">
      <w:pPr>
        <w:rPr>
          <w:rFonts w:hint="eastAsia"/>
        </w:rPr>
      </w:pPr>
      <w:r>
        <w:rPr>
          <w:rFonts w:hint="eastAsia"/>
        </w:rPr>
        <w:t>着恼的文化差异</w:t>
      </w:r>
    </w:p>
    <w:p w14:paraId="6B853807" w14:textId="77777777" w:rsidR="00D17FFC" w:rsidRDefault="00D17FFC">
      <w:pPr>
        <w:rPr>
          <w:rFonts w:hint="eastAsia"/>
        </w:rPr>
      </w:pPr>
      <w:r>
        <w:rPr>
          <w:rFonts w:hint="eastAsia"/>
        </w:rPr>
        <w:t>不同文化背景之下的人们对于“着恼”的理解和表现形式也会有所区别。例如，在西方文化中，人们可能更倾向于直接表达自己的不满，认为这是一种诚实和开放的态度；而在东方文化里，尤其是在中国，人们往往会更加注重和谐的关系，即使心里感到着恼，也可能选择压抑自己的真实感受，以避免冲突的发生。这样的文化差异不仅体现在日常交流之中，也在一定程度上影响了人们处理问题的方式以及人际关系的构建。</w:t>
      </w:r>
    </w:p>
    <w:p w14:paraId="0DDB2050" w14:textId="77777777" w:rsidR="00D17FFC" w:rsidRDefault="00D17FFC">
      <w:pPr>
        <w:rPr>
          <w:rFonts w:hint="eastAsia"/>
        </w:rPr>
      </w:pPr>
    </w:p>
    <w:p w14:paraId="2774F252" w14:textId="77777777" w:rsidR="00D17FFC" w:rsidRDefault="00D17FFC">
      <w:pPr>
        <w:rPr>
          <w:rFonts w:hint="eastAsia"/>
        </w:rPr>
      </w:pPr>
      <w:r>
        <w:rPr>
          <w:rFonts w:hint="eastAsia"/>
        </w:rPr>
        <w:t>如何应对着恼</w:t>
      </w:r>
    </w:p>
    <w:p w14:paraId="0B0F0C88" w14:textId="77777777" w:rsidR="00D17FFC" w:rsidRDefault="00D17FFC">
      <w:pPr>
        <w:rPr>
          <w:rFonts w:hint="eastAsia"/>
        </w:rPr>
      </w:pPr>
      <w:r>
        <w:rPr>
          <w:rFonts w:hint="eastAsia"/>
        </w:rPr>
        <w:t>既然“着恼”是一种难以避免的情绪体验，那么学会有效地管理和应对就显得尤为重要。意识到自己正在经历这样的情绪是第一步，只有认识到这一点，才能采取行动去改变现状。接着，可以通过各种放松技巧，如冥想、瑜伽等方式来缓解内心的紧张感。保持积极的生活态度，培养乐观的心态也是对抗着恼的有效策略之一。不要忘记向信任的朋友或家人倾诉，分享你的烦恼，有时候外界的支持能够给予我们意想不到的力量。</w:t>
      </w:r>
    </w:p>
    <w:p w14:paraId="1C22736F" w14:textId="77777777" w:rsidR="00D17FFC" w:rsidRDefault="00D17FFC">
      <w:pPr>
        <w:rPr>
          <w:rFonts w:hint="eastAsia"/>
        </w:rPr>
      </w:pPr>
    </w:p>
    <w:p w14:paraId="24366132" w14:textId="77777777" w:rsidR="00D17FFC" w:rsidRDefault="00D17FFC">
      <w:pPr>
        <w:rPr>
          <w:rFonts w:hint="eastAsia"/>
        </w:rPr>
      </w:pPr>
      <w:r>
        <w:rPr>
          <w:rFonts w:hint="eastAsia"/>
        </w:rPr>
        <w:t>最后的总结</w:t>
      </w:r>
    </w:p>
    <w:p w14:paraId="1D0D96D7" w14:textId="77777777" w:rsidR="00D17FFC" w:rsidRDefault="00D17FFC">
      <w:pPr>
        <w:rPr>
          <w:rFonts w:hint="eastAsia"/>
        </w:rPr>
      </w:pPr>
      <w:r>
        <w:rPr>
          <w:rFonts w:hint="eastAsia"/>
        </w:rPr>
        <w:t>“着恼”不仅仅是简单地生气或者不高兴，它背后蕴含着丰富的历史文化内涵和个人心理特征。了解“着恼”的拼音及其含义，可以帮助我们更好地理解这一词汇，并且通过认识其背后的心理机制和文化差异，我们可以更加从容地面对生活中的种种挑战。同时，掌握一些应对着恼的方法，对于提升个人的情商和幸福感都有着不可忽视的作用。</w:t>
      </w:r>
    </w:p>
    <w:p w14:paraId="6A5A0149" w14:textId="77777777" w:rsidR="00D17FFC" w:rsidRDefault="00D17FFC">
      <w:pPr>
        <w:rPr>
          <w:rFonts w:hint="eastAsia"/>
        </w:rPr>
      </w:pPr>
    </w:p>
    <w:p w14:paraId="300B449A" w14:textId="77777777" w:rsidR="00D17FFC" w:rsidRDefault="00D17FFC">
      <w:pPr>
        <w:rPr>
          <w:rFonts w:hint="eastAsia"/>
        </w:rPr>
      </w:pPr>
      <w:r>
        <w:rPr>
          <w:rFonts w:hint="eastAsia"/>
        </w:rPr>
        <w:t>本文是由每日作文网(2345lzwz.com)为大家创作</w:t>
      </w:r>
    </w:p>
    <w:p w14:paraId="4F9CBB82" w14:textId="19F03AC5" w:rsidR="001C7CE2" w:rsidRDefault="001C7CE2"/>
    <w:sectPr w:rsidR="001C7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E2"/>
    <w:rsid w:val="001C7CE2"/>
    <w:rsid w:val="007574E7"/>
    <w:rsid w:val="00D1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0DA7B-2DA6-4312-BD86-5902ADE1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CE2"/>
    <w:rPr>
      <w:rFonts w:cstheme="majorBidi"/>
      <w:color w:val="2F5496" w:themeColor="accent1" w:themeShade="BF"/>
      <w:sz w:val="28"/>
      <w:szCs w:val="28"/>
    </w:rPr>
  </w:style>
  <w:style w:type="character" w:customStyle="1" w:styleId="50">
    <w:name w:val="标题 5 字符"/>
    <w:basedOn w:val="a0"/>
    <w:link w:val="5"/>
    <w:uiPriority w:val="9"/>
    <w:semiHidden/>
    <w:rsid w:val="001C7CE2"/>
    <w:rPr>
      <w:rFonts w:cstheme="majorBidi"/>
      <w:color w:val="2F5496" w:themeColor="accent1" w:themeShade="BF"/>
      <w:sz w:val="24"/>
    </w:rPr>
  </w:style>
  <w:style w:type="character" w:customStyle="1" w:styleId="60">
    <w:name w:val="标题 6 字符"/>
    <w:basedOn w:val="a0"/>
    <w:link w:val="6"/>
    <w:uiPriority w:val="9"/>
    <w:semiHidden/>
    <w:rsid w:val="001C7CE2"/>
    <w:rPr>
      <w:rFonts w:cstheme="majorBidi"/>
      <w:b/>
      <w:bCs/>
      <w:color w:val="2F5496" w:themeColor="accent1" w:themeShade="BF"/>
    </w:rPr>
  </w:style>
  <w:style w:type="character" w:customStyle="1" w:styleId="70">
    <w:name w:val="标题 7 字符"/>
    <w:basedOn w:val="a0"/>
    <w:link w:val="7"/>
    <w:uiPriority w:val="9"/>
    <w:semiHidden/>
    <w:rsid w:val="001C7CE2"/>
    <w:rPr>
      <w:rFonts w:cstheme="majorBidi"/>
      <w:b/>
      <w:bCs/>
      <w:color w:val="595959" w:themeColor="text1" w:themeTint="A6"/>
    </w:rPr>
  </w:style>
  <w:style w:type="character" w:customStyle="1" w:styleId="80">
    <w:name w:val="标题 8 字符"/>
    <w:basedOn w:val="a0"/>
    <w:link w:val="8"/>
    <w:uiPriority w:val="9"/>
    <w:semiHidden/>
    <w:rsid w:val="001C7CE2"/>
    <w:rPr>
      <w:rFonts w:cstheme="majorBidi"/>
      <w:color w:val="595959" w:themeColor="text1" w:themeTint="A6"/>
    </w:rPr>
  </w:style>
  <w:style w:type="character" w:customStyle="1" w:styleId="90">
    <w:name w:val="标题 9 字符"/>
    <w:basedOn w:val="a0"/>
    <w:link w:val="9"/>
    <w:uiPriority w:val="9"/>
    <w:semiHidden/>
    <w:rsid w:val="001C7CE2"/>
    <w:rPr>
      <w:rFonts w:eastAsiaTheme="majorEastAsia" w:cstheme="majorBidi"/>
      <w:color w:val="595959" w:themeColor="text1" w:themeTint="A6"/>
    </w:rPr>
  </w:style>
  <w:style w:type="paragraph" w:styleId="a3">
    <w:name w:val="Title"/>
    <w:basedOn w:val="a"/>
    <w:next w:val="a"/>
    <w:link w:val="a4"/>
    <w:uiPriority w:val="10"/>
    <w:qFormat/>
    <w:rsid w:val="001C7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CE2"/>
    <w:pPr>
      <w:spacing w:before="160"/>
      <w:jc w:val="center"/>
    </w:pPr>
    <w:rPr>
      <w:i/>
      <w:iCs/>
      <w:color w:val="404040" w:themeColor="text1" w:themeTint="BF"/>
    </w:rPr>
  </w:style>
  <w:style w:type="character" w:customStyle="1" w:styleId="a8">
    <w:name w:val="引用 字符"/>
    <w:basedOn w:val="a0"/>
    <w:link w:val="a7"/>
    <w:uiPriority w:val="29"/>
    <w:rsid w:val="001C7CE2"/>
    <w:rPr>
      <w:i/>
      <w:iCs/>
      <w:color w:val="404040" w:themeColor="text1" w:themeTint="BF"/>
    </w:rPr>
  </w:style>
  <w:style w:type="paragraph" w:styleId="a9">
    <w:name w:val="List Paragraph"/>
    <w:basedOn w:val="a"/>
    <w:uiPriority w:val="34"/>
    <w:qFormat/>
    <w:rsid w:val="001C7CE2"/>
    <w:pPr>
      <w:ind w:left="720"/>
      <w:contextualSpacing/>
    </w:pPr>
  </w:style>
  <w:style w:type="character" w:styleId="aa">
    <w:name w:val="Intense Emphasis"/>
    <w:basedOn w:val="a0"/>
    <w:uiPriority w:val="21"/>
    <w:qFormat/>
    <w:rsid w:val="001C7CE2"/>
    <w:rPr>
      <w:i/>
      <w:iCs/>
      <w:color w:val="2F5496" w:themeColor="accent1" w:themeShade="BF"/>
    </w:rPr>
  </w:style>
  <w:style w:type="paragraph" w:styleId="ab">
    <w:name w:val="Intense Quote"/>
    <w:basedOn w:val="a"/>
    <w:next w:val="a"/>
    <w:link w:val="ac"/>
    <w:uiPriority w:val="30"/>
    <w:qFormat/>
    <w:rsid w:val="001C7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CE2"/>
    <w:rPr>
      <w:i/>
      <w:iCs/>
      <w:color w:val="2F5496" w:themeColor="accent1" w:themeShade="BF"/>
    </w:rPr>
  </w:style>
  <w:style w:type="character" w:styleId="ad">
    <w:name w:val="Intense Reference"/>
    <w:basedOn w:val="a0"/>
    <w:uiPriority w:val="32"/>
    <w:qFormat/>
    <w:rsid w:val="001C7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