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25DB" w14:textId="77777777" w:rsidR="00133DD5" w:rsidRDefault="00133DD5">
      <w:pPr>
        <w:rPr>
          <w:rFonts w:hint="eastAsia"/>
        </w:rPr>
      </w:pPr>
      <w:r>
        <w:rPr>
          <w:rFonts w:hint="eastAsia"/>
        </w:rPr>
        <w:t>着的拼音怎么写的</w:t>
      </w:r>
    </w:p>
    <w:p w14:paraId="20A15FAC" w14:textId="77777777" w:rsidR="00133DD5" w:rsidRDefault="00133DD5">
      <w:pPr>
        <w:rPr>
          <w:rFonts w:hint="eastAsia"/>
        </w:rPr>
      </w:pPr>
      <w:r>
        <w:rPr>
          <w:rFonts w:hint="eastAsia"/>
        </w:rPr>
        <w:t>“着”字是一个在汉字学习过程中经常会遇到的多音字，其拼音书写形式取决于它在句子中的具体含义和用法。这个字不仅承载了丰富的文化内涵，还在现代汉语中扮演着不可或缺的角色。了解“着”的正确拼音，对于提升中文学习者的语言技能至关重要。</w:t>
      </w:r>
    </w:p>
    <w:p w14:paraId="541D16D4" w14:textId="77777777" w:rsidR="00133DD5" w:rsidRDefault="00133DD5">
      <w:pPr>
        <w:rPr>
          <w:rFonts w:hint="eastAsia"/>
        </w:rPr>
      </w:pPr>
    </w:p>
    <w:p w14:paraId="0767152F" w14:textId="77777777" w:rsidR="00133DD5" w:rsidRDefault="00133DD5">
      <w:pPr>
        <w:rPr>
          <w:rFonts w:hint="eastAsia"/>
        </w:rPr>
      </w:pPr>
      <w:r>
        <w:rPr>
          <w:rFonts w:hint="eastAsia"/>
        </w:rPr>
        <w:t>“着”的基本拼音</w:t>
      </w:r>
    </w:p>
    <w:p w14:paraId="12BAC785" w14:textId="77777777" w:rsidR="00133DD5" w:rsidRDefault="00133DD5">
      <w:pPr>
        <w:rPr>
          <w:rFonts w:hint="eastAsia"/>
        </w:rPr>
      </w:pPr>
      <w:r>
        <w:rPr>
          <w:rFonts w:hint="eastAsia"/>
        </w:rPr>
        <w:t>根据《现代汉语词典》，“着”字的基本拼音可以写作“zháo”，用于表示接触、挨上或燃烧等意思，例如：“他不小心碰着了火。”“着”还有另一个读音“zhe”，常用来表示动作的状态，如正在进行时：“他在看书。”这种用法体现了汉语独特的语法结构，也展示了“着”字的灵活性。</w:t>
      </w:r>
    </w:p>
    <w:p w14:paraId="627CA265" w14:textId="77777777" w:rsidR="00133DD5" w:rsidRDefault="00133DD5">
      <w:pPr>
        <w:rPr>
          <w:rFonts w:hint="eastAsia"/>
        </w:rPr>
      </w:pPr>
    </w:p>
    <w:p w14:paraId="562537A8" w14:textId="77777777" w:rsidR="00133DD5" w:rsidRDefault="00133DD5">
      <w:pPr>
        <w:rPr>
          <w:rFonts w:hint="eastAsia"/>
        </w:rPr>
      </w:pPr>
      <w:r>
        <w:rPr>
          <w:rFonts w:hint="eastAsia"/>
        </w:rPr>
        <w:t>深入探讨“着”的其他读音</w:t>
      </w:r>
    </w:p>
    <w:p w14:paraId="4464C649" w14:textId="77777777" w:rsidR="00133DD5" w:rsidRDefault="00133DD5">
      <w:pPr>
        <w:rPr>
          <w:rFonts w:hint="eastAsia"/>
        </w:rPr>
      </w:pPr>
      <w:r>
        <w:rPr>
          <w:rFonts w:hint="eastAsia"/>
        </w:rPr>
        <w:t>实际上，“着”还存在另外两个较为少见的读音：“zhuó”与“zhāo”。当发音为“zhuó”时，通常表示穿（衣服）或附加的意思，比如：“穿着新衣”。而读作“zhāo”时，则更多出现在一些特定词语中，像“着数”、“高着儿”等，这反映了汉字在不同语境下的多样性及复杂性。</w:t>
      </w:r>
    </w:p>
    <w:p w14:paraId="4D507B5F" w14:textId="77777777" w:rsidR="00133DD5" w:rsidRDefault="00133DD5">
      <w:pPr>
        <w:rPr>
          <w:rFonts w:hint="eastAsia"/>
        </w:rPr>
      </w:pPr>
    </w:p>
    <w:p w14:paraId="5C6BA86B" w14:textId="77777777" w:rsidR="00133DD5" w:rsidRDefault="00133DD5">
      <w:pPr>
        <w:rPr>
          <w:rFonts w:hint="eastAsia"/>
        </w:rPr>
      </w:pPr>
      <w:r>
        <w:rPr>
          <w:rFonts w:hint="eastAsia"/>
        </w:rPr>
        <w:t>如何正确使用“着”字</w:t>
      </w:r>
    </w:p>
    <w:p w14:paraId="078ABF59" w14:textId="77777777" w:rsidR="00133DD5" w:rsidRDefault="00133DD5">
      <w:pPr>
        <w:rPr>
          <w:rFonts w:hint="eastAsia"/>
        </w:rPr>
      </w:pPr>
      <w:r>
        <w:rPr>
          <w:rFonts w:hint="eastAsia"/>
        </w:rPr>
        <w:t>要掌握“着”字的不同读音及其用法，并非一日之功。首先需要通过大量阅读和实际应用来加深理解。利用在线资源或汉语学习软件进行练习也是一种有效的方法。值得注意的是，在日常交流中准确运用“着”字不仅能增强表达效果，还能体现说话者的语言修养。</w:t>
      </w:r>
    </w:p>
    <w:p w14:paraId="2E45E339" w14:textId="77777777" w:rsidR="00133DD5" w:rsidRDefault="00133DD5">
      <w:pPr>
        <w:rPr>
          <w:rFonts w:hint="eastAsia"/>
        </w:rPr>
      </w:pPr>
    </w:p>
    <w:p w14:paraId="6929DC0C" w14:textId="77777777" w:rsidR="00133DD5" w:rsidRDefault="00133DD5">
      <w:pPr>
        <w:rPr>
          <w:rFonts w:hint="eastAsia"/>
        </w:rPr>
      </w:pPr>
      <w:r>
        <w:rPr>
          <w:rFonts w:hint="eastAsia"/>
        </w:rPr>
        <w:t>最后的总结</w:t>
      </w:r>
    </w:p>
    <w:p w14:paraId="3BBBA486" w14:textId="77777777" w:rsidR="00133DD5" w:rsidRDefault="00133DD5">
      <w:pPr>
        <w:rPr>
          <w:rFonts w:hint="eastAsia"/>
        </w:rPr>
      </w:pPr>
      <w:r>
        <w:rPr>
          <w:rFonts w:hint="eastAsia"/>
        </w:rPr>
        <w:t>“着”的拼音写法并非单一不变，而是随着它在句子中的角色发生转变。通过深入了解每个读音背后的意义以及适用场景，我们能够更加精准地使用这一汉字，从而丰富我们的语言表达能力。希望本文能为正在学习汉语的朋友提供帮助，让大家在探索汉字奥秘的路上更进一步。</w:t>
      </w:r>
    </w:p>
    <w:p w14:paraId="23D2F9FE" w14:textId="77777777" w:rsidR="00133DD5" w:rsidRDefault="00133DD5">
      <w:pPr>
        <w:rPr>
          <w:rFonts w:hint="eastAsia"/>
        </w:rPr>
      </w:pPr>
    </w:p>
    <w:p w14:paraId="2EF5B033" w14:textId="77777777" w:rsidR="00133DD5" w:rsidRDefault="00133DD5">
      <w:pPr>
        <w:rPr>
          <w:rFonts w:hint="eastAsia"/>
        </w:rPr>
      </w:pPr>
    </w:p>
    <w:p w14:paraId="0BFB7623" w14:textId="77777777" w:rsidR="00133DD5" w:rsidRDefault="00133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0DFBA" w14:textId="22756048" w:rsidR="00044626" w:rsidRDefault="00044626"/>
    <w:sectPr w:rsidR="0004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26"/>
    <w:rsid w:val="00044626"/>
    <w:rsid w:val="00133D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8FD3B-9044-4653-9041-B6ACD642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