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F841" w14:textId="77777777" w:rsidR="002F68B9" w:rsidRDefault="002F68B9">
      <w:pPr>
        <w:rPr>
          <w:rFonts w:hint="eastAsia"/>
        </w:rPr>
      </w:pPr>
      <w:r>
        <w:rPr>
          <w:rFonts w:hint="eastAsia"/>
        </w:rPr>
        <w:t>着的拼音怎么拼：从基础到深入</w:t>
      </w:r>
    </w:p>
    <w:p w14:paraId="3E239910" w14:textId="77777777" w:rsidR="002F68B9" w:rsidRDefault="002F68B9">
      <w:pPr>
        <w:rPr>
          <w:rFonts w:hint="eastAsia"/>
        </w:rPr>
      </w:pPr>
      <w:r>
        <w:rPr>
          <w:rFonts w:hint="eastAsia"/>
        </w:rPr>
        <w:t>在汉语拼音体系中，“着”是一个非常有趣的汉字，它的发音多样且灵活，常常让人感到困惑。作为一个多音字，“着”在不同的语境下有着不同的读音和意义。本文将围绕“着”的拼音展开，帮助大家更好地理解这个字的发音规则及其应用场景。</w:t>
      </w:r>
    </w:p>
    <w:p w14:paraId="6DBDC7A5" w14:textId="77777777" w:rsidR="002F68B9" w:rsidRDefault="002F68B9">
      <w:pPr>
        <w:rPr>
          <w:rFonts w:hint="eastAsia"/>
        </w:rPr>
      </w:pPr>
    </w:p>
    <w:p w14:paraId="4F2FBB1F" w14:textId="77777777" w:rsidR="002F68B9" w:rsidRDefault="002F68B9">
      <w:pPr>
        <w:rPr>
          <w:rFonts w:hint="eastAsia"/>
        </w:rPr>
      </w:pPr>
      <w:r>
        <w:rPr>
          <w:rFonts w:hint="eastAsia"/>
        </w:rPr>
        <w:t>“着”的基本拼音介绍</w:t>
      </w:r>
    </w:p>
    <w:p w14:paraId="6C739448" w14:textId="77777777" w:rsidR="002F68B9" w:rsidRDefault="002F68B9">
      <w:pPr>
        <w:rPr>
          <w:rFonts w:hint="eastAsia"/>
        </w:rPr>
      </w:pPr>
      <w:r>
        <w:rPr>
          <w:rFonts w:hint="eastAsia"/>
        </w:rPr>
        <w:t>“着”主要有四个常见的拼音，分别是zháo、zhuó、zhāo和zhē。每个拼音都有其特定的用法和含义。例如，在表示“接触”或“感受”时，通常读作zháo，如“着凉”或“着急”。而在表达“穿戴”或“装饰”时，则多用zhuó，比如“穿着”或“着装”。当“着”作为动词后缀使用时，一般读轻声zhē，起到辅助作用，如“跑着”或“看着”。至于zhāo，它更多用于象棋术语中，意为“走一步棋”，如“高着儿”。</w:t>
      </w:r>
    </w:p>
    <w:p w14:paraId="5E881628" w14:textId="77777777" w:rsidR="002F68B9" w:rsidRDefault="002F68B9">
      <w:pPr>
        <w:rPr>
          <w:rFonts w:hint="eastAsia"/>
        </w:rPr>
      </w:pPr>
    </w:p>
    <w:p w14:paraId="577CB34C" w14:textId="77777777" w:rsidR="002F68B9" w:rsidRDefault="002F68B9">
      <w:pPr>
        <w:rPr>
          <w:rFonts w:hint="eastAsia"/>
        </w:rPr>
      </w:pPr>
      <w:r>
        <w:rPr>
          <w:rFonts w:hint="eastAsia"/>
        </w:rPr>
        <w:t>如何正确拼读“着”</w:t>
      </w:r>
    </w:p>
    <w:p w14:paraId="5971684D" w14:textId="77777777" w:rsidR="002F68B9" w:rsidRDefault="002F68B9">
      <w:pPr>
        <w:rPr>
          <w:rFonts w:hint="eastAsia"/>
        </w:rPr>
      </w:pPr>
      <w:r>
        <w:rPr>
          <w:rFonts w:hint="eastAsia"/>
        </w:rPr>
        <w:t>要掌握“着”的正确拼音，首先需要了解它的语境和词义。汉语中的多音字往往因词义而异，因此判断“着”在具体句子中的意思至关重要。例如，在“睡着了”中，“着”表示一种状态的变化，应读作zháo；而在“着火了”中，同样读zháo，但强调的是动作的发生。通过分析词语的意义，我们可以更准确地选择正确的拼音。</w:t>
      </w:r>
    </w:p>
    <w:p w14:paraId="2177CF1A" w14:textId="77777777" w:rsidR="002F68B9" w:rsidRDefault="002F68B9">
      <w:pPr>
        <w:rPr>
          <w:rFonts w:hint="eastAsia"/>
        </w:rPr>
      </w:pPr>
    </w:p>
    <w:p w14:paraId="2F4FC92F" w14:textId="77777777" w:rsidR="002F68B9" w:rsidRDefault="002F68B9">
      <w:pPr>
        <w:rPr>
          <w:rFonts w:hint="eastAsia"/>
        </w:rPr>
      </w:pPr>
      <w:r>
        <w:rPr>
          <w:rFonts w:hint="eastAsia"/>
        </w:rPr>
        <w:t>“着”在现代汉语中的应用</w:t>
      </w:r>
    </w:p>
    <w:p w14:paraId="64AE1CD5" w14:textId="77777777" w:rsidR="002F68B9" w:rsidRDefault="002F68B9">
      <w:pPr>
        <w:rPr>
          <w:rFonts w:hint="eastAsia"/>
        </w:rPr>
      </w:pPr>
      <w:r>
        <w:rPr>
          <w:rFonts w:hint="eastAsia"/>
        </w:rPr>
        <w:t>随着语言的发展，“着”的使用范围也在不断扩大。在日常口语中，“着”常以轻声形式出现，成为许多动词的重要组成部分。例如，“玩着游戏”“听着音乐”等短语中的“着”，虽然没有实际意义，但却起到了连接动作与状态的作用。这种用法不仅使语言更加流畅自然，还体现了汉语的独特魅力。</w:t>
      </w:r>
    </w:p>
    <w:p w14:paraId="1BC2D9D6" w14:textId="77777777" w:rsidR="002F68B9" w:rsidRDefault="002F68B9">
      <w:pPr>
        <w:rPr>
          <w:rFonts w:hint="eastAsia"/>
        </w:rPr>
      </w:pPr>
    </w:p>
    <w:p w14:paraId="2EDBF017" w14:textId="77777777" w:rsidR="002F68B9" w:rsidRDefault="002F68B9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693561AE" w14:textId="77777777" w:rsidR="002F68B9" w:rsidRDefault="002F68B9">
      <w:pPr>
        <w:rPr>
          <w:rFonts w:hint="eastAsia"/>
        </w:rPr>
      </w:pPr>
      <w:r>
        <w:rPr>
          <w:rFonts w:hint="eastAsia"/>
        </w:rPr>
        <w:t>对于初学者来说，记住“着”的不同拼音并非易事。为此，可以尝试以下方法：一是通过例句记忆，将每个拼音与具体的词汇结合起来；二是利用工具书或在线资源查询相关知识；三是多加练习，通过朗读和书写加深印象。同时需要注意的是，“着”在某些固定搭配中可能具有特殊读音，例如“着迷”中的“着”读轻声zhē，而不是zháo或zhuó。</w:t>
      </w:r>
    </w:p>
    <w:p w14:paraId="2379744A" w14:textId="77777777" w:rsidR="002F68B9" w:rsidRDefault="002F68B9">
      <w:pPr>
        <w:rPr>
          <w:rFonts w:hint="eastAsia"/>
        </w:rPr>
      </w:pPr>
    </w:p>
    <w:p w14:paraId="1130123F" w14:textId="77777777" w:rsidR="002F68B9" w:rsidRDefault="002F68B9">
      <w:pPr>
        <w:rPr>
          <w:rFonts w:hint="eastAsia"/>
        </w:rPr>
      </w:pPr>
      <w:r>
        <w:rPr>
          <w:rFonts w:hint="eastAsia"/>
        </w:rPr>
        <w:t>最后的总结</w:t>
      </w:r>
    </w:p>
    <w:p w14:paraId="244405F2" w14:textId="77777777" w:rsidR="002F68B9" w:rsidRDefault="002F68B9">
      <w:pPr>
        <w:rPr>
          <w:rFonts w:hint="eastAsia"/>
        </w:rPr>
      </w:pPr>
      <w:r>
        <w:rPr>
          <w:rFonts w:hint="eastAsia"/>
        </w:rPr>
        <w:t>“着”的拼音看似复杂，但实际上只要掌握了规律，就能轻松应对各种情况。无论是日常生活还是正式场合，“着”都是不可或缺的一部分。希望本文能为大家提供一些有用的指导，帮助你们更好地理解和运用这个神奇的汉字。</w:t>
      </w:r>
    </w:p>
    <w:p w14:paraId="2CCAF473" w14:textId="77777777" w:rsidR="002F68B9" w:rsidRDefault="002F68B9">
      <w:pPr>
        <w:rPr>
          <w:rFonts w:hint="eastAsia"/>
        </w:rPr>
      </w:pPr>
    </w:p>
    <w:p w14:paraId="77F307FC" w14:textId="77777777" w:rsidR="002F68B9" w:rsidRDefault="002F68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D1AF9" w14:textId="0110AE15" w:rsidR="00055EB4" w:rsidRDefault="00055EB4"/>
    <w:sectPr w:rsidR="0005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B4"/>
    <w:rsid w:val="00055EB4"/>
    <w:rsid w:val="002F68B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70F5D-A2AC-43DC-8B4E-B81C9E0C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