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401C" w14:textId="77777777" w:rsidR="008664E2" w:rsidRDefault="008664E2">
      <w:pPr>
        <w:rPr>
          <w:rFonts w:hint="eastAsia"/>
        </w:rPr>
      </w:pPr>
      <w:r>
        <w:rPr>
          <w:rFonts w:hint="eastAsia"/>
        </w:rPr>
        <w:t>着的拼音是几声</w:t>
      </w:r>
    </w:p>
    <w:p w14:paraId="01E2DB7B" w14:textId="77777777" w:rsidR="008664E2" w:rsidRDefault="008664E2">
      <w:pPr>
        <w:rPr>
          <w:rFonts w:hint="eastAsia"/>
        </w:rPr>
      </w:pPr>
      <w:r>
        <w:rPr>
          <w:rFonts w:hint="eastAsia"/>
        </w:rPr>
        <w:t>在汉语学习中，掌握汉字的正确发音是非常重要的。而“着”字的发音尤其复杂，因为它具有多个读音。根据《现代汉语词典》，“着”字有四种不同的读音：zhāo、zhe、zháo、zhuó，分别对应不同的意思和用法。</w:t>
      </w:r>
    </w:p>
    <w:p w14:paraId="6ED6D39A" w14:textId="77777777" w:rsidR="008664E2" w:rsidRDefault="008664E2">
      <w:pPr>
        <w:rPr>
          <w:rFonts w:hint="eastAsia"/>
        </w:rPr>
      </w:pPr>
    </w:p>
    <w:p w14:paraId="5F143880" w14:textId="77777777" w:rsidR="008664E2" w:rsidRDefault="008664E2">
      <w:pPr>
        <w:rPr>
          <w:rFonts w:hint="eastAsia"/>
        </w:rPr>
      </w:pPr>
      <w:r>
        <w:rPr>
          <w:rFonts w:hint="eastAsia"/>
        </w:rPr>
        <w:t>第一声 zhāo</w:t>
      </w:r>
    </w:p>
    <w:p w14:paraId="13C893E9" w14:textId="77777777" w:rsidR="008664E2" w:rsidRDefault="008664E2">
      <w:pPr>
        <w:rPr>
          <w:rFonts w:hint="eastAsia"/>
        </w:rPr>
      </w:pPr>
      <w:r>
        <w:rPr>
          <w:rFonts w:hint="eastAsia"/>
        </w:rPr>
        <w:t>当“着”读作第一声 zhāo 时，通常指的是计策或招数，如：“这一着棋下得真妙”。在这种情况下，“着”用来表示某一策略或步骤，特别是在象棋或其他策略游戏中使用。</w:t>
      </w:r>
    </w:p>
    <w:p w14:paraId="560DF0DB" w14:textId="77777777" w:rsidR="008664E2" w:rsidRDefault="008664E2">
      <w:pPr>
        <w:rPr>
          <w:rFonts w:hint="eastAsia"/>
        </w:rPr>
      </w:pPr>
    </w:p>
    <w:p w14:paraId="2F83EF37" w14:textId="77777777" w:rsidR="008664E2" w:rsidRDefault="008664E2">
      <w:pPr>
        <w:rPr>
          <w:rFonts w:hint="eastAsia"/>
        </w:rPr>
      </w:pPr>
      <w:r>
        <w:rPr>
          <w:rFonts w:hint="eastAsia"/>
        </w:rPr>
        <w:t>轻声 zhe</w:t>
      </w:r>
    </w:p>
    <w:p w14:paraId="248D57A8" w14:textId="77777777" w:rsidR="008664E2" w:rsidRDefault="008664E2">
      <w:pPr>
        <w:rPr>
          <w:rFonts w:hint="eastAsia"/>
        </w:rPr>
      </w:pPr>
      <w:r>
        <w:rPr>
          <w:rFonts w:hint="eastAsia"/>
        </w:rPr>
        <w:t>当“着”读作轻声 zhe 时，它作为助词出现，表示动作的持续状态或者结果，例如：“他站着看书”、“门开着”。这种用法强调的是某个动作正在进行中或是已经完成的状态。</w:t>
      </w:r>
    </w:p>
    <w:p w14:paraId="1189E006" w14:textId="77777777" w:rsidR="008664E2" w:rsidRDefault="008664E2">
      <w:pPr>
        <w:rPr>
          <w:rFonts w:hint="eastAsia"/>
        </w:rPr>
      </w:pPr>
    </w:p>
    <w:p w14:paraId="24E04306" w14:textId="77777777" w:rsidR="008664E2" w:rsidRDefault="008664E2">
      <w:pPr>
        <w:rPr>
          <w:rFonts w:hint="eastAsia"/>
        </w:rPr>
      </w:pPr>
      <w:r>
        <w:rPr>
          <w:rFonts w:hint="eastAsia"/>
        </w:rPr>
        <w:t>第二声 zháo</w:t>
      </w:r>
    </w:p>
    <w:p w14:paraId="771BA5E8" w14:textId="77777777" w:rsidR="008664E2" w:rsidRDefault="008664E2">
      <w:pPr>
        <w:rPr>
          <w:rFonts w:hint="eastAsia"/>
        </w:rPr>
      </w:pPr>
      <w:r>
        <w:rPr>
          <w:rFonts w:hint="eastAsia"/>
        </w:rPr>
        <w:t>读作第二声 zháo 的“着”，则多用于表达接触或到达的意思，比如：“衣服还没晾着”、“别着急，慢慢来，你会办着的”。这个读音还用于描述事物达到某种程度或状态，如：“这事儿让他给办着了”。</w:t>
      </w:r>
    </w:p>
    <w:p w14:paraId="19457CBF" w14:textId="77777777" w:rsidR="008664E2" w:rsidRDefault="008664E2">
      <w:pPr>
        <w:rPr>
          <w:rFonts w:hint="eastAsia"/>
        </w:rPr>
      </w:pPr>
    </w:p>
    <w:p w14:paraId="46C42FEF" w14:textId="77777777" w:rsidR="008664E2" w:rsidRDefault="008664E2">
      <w:pPr>
        <w:rPr>
          <w:rFonts w:hint="eastAsia"/>
        </w:rPr>
      </w:pPr>
      <w:r>
        <w:rPr>
          <w:rFonts w:hint="eastAsia"/>
        </w:rPr>
        <w:t>第四声 zhuó</w:t>
      </w:r>
    </w:p>
    <w:p w14:paraId="2F21D988" w14:textId="77777777" w:rsidR="008664E2" w:rsidRDefault="008664E2">
      <w:pPr>
        <w:rPr>
          <w:rFonts w:hint="eastAsia"/>
        </w:rPr>
      </w:pPr>
      <w:r>
        <w:rPr>
          <w:rFonts w:hint="eastAsia"/>
        </w:rPr>
        <w:t>当“着”读作第四声 zhuó 时，主要用于书面语或成语中，意为穿或附着于某物上，如：“穿着新衣”、“这件艺术品非常讲究着色”。在古文中，“着”还有显著、显明的意思，比如“着名”的“着”。</w:t>
      </w:r>
    </w:p>
    <w:p w14:paraId="48ADA9D6" w14:textId="77777777" w:rsidR="008664E2" w:rsidRDefault="008664E2">
      <w:pPr>
        <w:rPr>
          <w:rFonts w:hint="eastAsia"/>
        </w:rPr>
      </w:pPr>
    </w:p>
    <w:p w14:paraId="04526056" w14:textId="77777777" w:rsidR="008664E2" w:rsidRDefault="008664E2">
      <w:pPr>
        <w:rPr>
          <w:rFonts w:hint="eastAsia"/>
        </w:rPr>
      </w:pPr>
      <w:r>
        <w:rPr>
          <w:rFonts w:hint="eastAsia"/>
        </w:rPr>
        <w:t>最后的总结</w:t>
      </w:r>
    </w:p>
    <w:p w14:paraId="1316B299" w14:textId="77777777" w:rsidR="008664E2" w:rsidRDefault="008664E2">
      <w:pPr>
        <w:rPr>
          <w:rFonts w:hint="eastAsia"/>
        </w:rPr>
      </w:pPr>
      <w:r>
        <w:rPr>
          <w:rFonts w:hint="eastAsia"/>
        </w:rPr>
        <w:t>通过上述分析可以看出，“着”字虽然只是一个简单的汉字，但其读音和意义却异常丰富。正确理解并运用这些不同的读音，对于提高汉语水平至关重要。无论是作为名词指代某种策略（zhāo），还是作为助词表示状态（zhe），亦或是动词描述接触或穿戴（zháo, zhuó），都体现了汉语的多样性和灵活性。希望本文能帮助读者更好地理解和记忆“着”字的不同读音及其应用场景。</w:t>
      </w:r>
    </w:p>
    <w:p w14:paraId="4FE29070" w14:textId="77777777" w:rsidR="008664E2" w:rsidRDefault="008664E2">
      <w:pPr>
        <w:rPr>
          <w:rFonts w:hint="eastAsia"/>
        </w:rPr>
      </w:pPr>
    </w:p>
    <w:p w14:paraId="463E2C92" w14:textId="77777777" w:rsidR="008664E2" w:rsidRDefault="008664E2">
      <w:pPr>
        <w:rPr>
          <w:rFonts w:hint="eastAsia"/>
        </w:rPr>
      </w:pPr>
    </w:p>
    <w:p w14:paraId="00867DF9" w14:textId="77777777" w:rsidR="008664E2" w:rsidRDefault="00866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B2F6B" w14:textId="5A40BC59" w:rsidR="00356416" w:rsidRDefault="00356416"/>
    <w:sectPr w:rsidR="0035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16"/>
    <w:rsid w:val="00356416"/>
    <w:rsid w:val="007574E7"/>
    <w:rsid w:val="008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7FCD-FD90-490E-90DE-E8E1001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