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1B91D" w14:textId="77777777" w:rsidR="000B381A" w:rsidRDefault="000B381A">
      <w:pPr>
        <w:rPr>
          <w:rFonts w:hint="eastAsia"/>
        </w:rPr>
      </w:pPr>
      <w:r>
        <w:rPr>
          <w:rFonts w:hint="eastAsia"/>
        </w:rPr>
        <w:t>着的拼音的汉字有哪些字</w:t>
      </w:r>
    </w:p>
    <w:p w14:paraId="62E4D079" w14:textId="77777777" w:rsidR="000B381A" w:rsidRDefault="000B381A">
      <w:pPr>
        <w:rPr>
          <w:rFonts w:hint="eastAsia"/>
        </w:rPr>
      </w:pPr>
      <w:r>
        <w:rPr>
          <w:rFonts w:hint="eastAsia"/>
        </w:rPr>
        <w:t>在汉语拼音体系中，“zhe”是一个常见的拼音，对应的汉字数量繁多，涵盖了不同的意义和用法。这些汉字不仅在日常生活中频繁出现，还在文学、历史、哲学等领域有着深远的影响。本文将从多个角度介绍与“zhe”这个拼音相关的汉字，并探讨它们的特点和文化内涵。</w:t>
      </w:r>
    </w:p>
    <w:p w14:paraId="545B6675" w14:textId="77777777" w:rsidR="000B381A" w:rsidRDefault="000B381A">
      <w:pPr>
        <w:rPr>
          <w:rFonts w:hint="eastAsia"/>
        </w:rPr>
      </w:pPr>
    </w:p>
    <w:p w14:paraId="4A6CD2DC" w14:textId="77777777" w:rsidR="000B381A" w:rsidRDefault="000B381A">
      <w:pPr>
        <w:rPr>
          <w:rFonts w:hint="eastAsia"/>
        </w:rPr>
      </w:pPr>
      <w:r>
        <w:rPr>
          <w:rFonts w:hint="eastAsia"/>
        </w:rPr>
        <w:t>常用汉字：着(zhe)的本义与延伸</w:t>
      </w:r>
    </w:p>
    <w:p w14:paraId="69C1A85C" w14:textId="77777777" w:rsidR="000B381A" w:rsidRDefault="000B381A">
      <w:pPr>
        <w:rPr>
          <w:rFonts w:hint="eastAsia"/>
        </w:rPr>
      </w:pPr>
      <w:r>
        <w:rPr>
          <w:rFonts w:hint="eastAsia"/>
        </w:rPr>
        <w:t>最常见的“着(zhe)”字本身就是一个重要的汉字，它具有多种含义和用法。作为动词时，“着”可以表示接触或附着，例如“衣服湿了就容易着凉”。“着”还常用于助词，如“看着”“走着”，用来表达动作的持续状态。这种用法体现了汉语语法的独特性，也展现了语言的灵活性和多样性。</w:t>
      </w:r>
    </w:p>
    <w:p w14:paraId="46AE259A" w14:textId="77777777" w:rsidR="000B381A" w:rsidRDefault="000B381A">
      <w:pPr>
        <w:rPr>
          <w:rFonts w:hint="eastAsia"/>
        </w:rPr>
      </w:pPr>
    </w:p>
    <w:p w14:paraId="75474FA6" w14:textId="77777777" w:rsidR="000B381A" w:rsidRDefault="000B381A">
      <w:pPr>
        <w:rPr>
          <w:rFonts w:hint="eastAsia"/>
        </w:rPr>
      </w:pPr>
      <w:r>
        <w:rPr>
          <w:rFonts w:hint="eastAsia"/>
        </w:rPr>
        <w:t>形近字：着(zhe)与其他汉字的关联</w:t>
      </w:r>
    </w:p>
    <w:p w14:paraId="40D7A664" w14:textId="77777777" w:rsidR="000B381A" w:rsidRDefault="000B381A">
      <w:pPr>
        <w:rPr>
          <w:rFonts w:hint="eastAsia"/>
        </w:rPr>
      </w:pPr>
      <w:r>
        <w:rPr>
          <w:rFonts w:hint="eastAsia"/>
        </w:rPr>
        <w:t>除了“着”本身外，还有许多形近字与其拼音相同。例如，“者(zhe)”字，虽然读音一致，但意义却截然不同。“者”通常用作名词后缀，表示某类人或事物，如“读者”“作者”。另一个例子是“蔗(zhe)”，指的是甘蔗，一种常见的农作物。通过对比这些形近字，我们可以更好地理解汉字的构造规律以及它们在语境中的具体应用。</w:t>
      </w:r>
    </w:p>
    <w:p w14:paraId="10D5E026" w14:textId="77777777" w:rsidR="000B381A" w:rsidRDefault="000B381A">
      <w:pPr>
        <w:rPr>
          <w:rFonts w:hint="eastAsia"/>
        </w:rPr>
      </w:pPr>
    </w:p>
    <w:p w14:paraId="68AF9CBC" w14:textId="77777777" w:rsidR="000B381A" w:rsidRDefault="000B381A">
      <w:pPr>
        <w:rPr>
          <w:rFonts w:hint="eastAsia"/>
        </w:rPr>
      </w:pPr>
      <w:r>
        <w:rPr>
          <w:rFonts w:hint="eastAsia"/>
        </w:rPr>
        <w:t>同音字：着(zhe)的文化背景</w:t>
      </w:r>
    </w:p>
    <w:p w14:paraId="539845FB" w14:textId="77777777" w:rsidR="000B381A" w:rsidRDefault="000B381A">
      <w:pPr>
        <w:rPr>
          <w:rFonts w:hint="eastAsia"/>
        </w:rPr>
      </w:pPr>
      <w:r>
        <w:rPr>
          <w:rFonts w:hint="eastAsia"/>
        </w:rPr>
        <w:t>在汉语中，同音字现象十分普遍，“zhe”也不例外。例如，“哲(zhe)”字，代表着智慧和思考，是中国古代哲学思想的重要象征；“锗(zhe)”则是一种化学元素，属于现代科学领域。这些同音字的存在，不仅丰富了汉语的表现力，还反映了中国文化的深厚底蕴。通过对这些汉字的学习，人们可以更深入地了解中华文明的历史和发展。</w:t>
      </w:r>
    </w:p>
    <w:p w14:paraId="06A550A7" w14:textId="77777777" w:rsidR="000B381A" w:rsidRDefault="000B381A">
      <w:pPr>
        <w:rPr>
          <w:rFonts w:hint="eastAsia"/>
        </w:rPr>
      </w:pPr>
    </w:p>
    <w:p w14:paraId="03F9EDBB" w14:textId="77777777" w:rsidR="000B381A" w:rsidRDefault="000B381A">
      <w:pPr>
        <w:rPr>
          <w:rFonts w:hint="eastAsia"/>
        </w:rPr>
      </w:pPr>
      <w:r>
        <w:rPr>
          <w:rFonts w:hint="eastAsia"/>
        </w:rPr>
        <w:t>趣味探索：着(zhe)的成语与俗语</w:t>
      </w:r>
    </w:p>
    <w:p w14:paraId="47F22935" w14:textId="77777777" w:rsidR="000B381A" w:rsidRDefault="000B381A">
      <w:pPr>
        <w:rPr>
          <w:rFonts w:hint="eastAsia"/>
        </w:rPr>
      </w:pPr>
      <w:r>
        <w:rPr>
          <w:rFonts w:hint="eastAsia"/>
        </w:rPr>
        <w:t>值得一提的是，“zhe”这个拼音还出现在许多成语和俗语中。例如，“一箭双雕”中的“雕(diāo)”与“着(zhe)”谐音，寓意一举两得；“骑驴找驴不识驴”中的“驴(lǘ)”也可以联想到“着”的发音特点。这些语言现象不仅增添了学习的乐趣，也让人们对汉字的理解更加全面和深刻。</w:t>
      </w:r>
    </w:p>
    <w:p w14:paraId="6615C425" w14:textId="77777777" w:rsidR="000B381A" w:rsidRDefault="000B381A">
      <w:pPr>
        <w:rPr>
          <w:rFonts w:hint="eastAsia"/>
        </w:rPr>
      </w:pPr>
    </w:p>
    <w:p w14:paraId="23804EF2" w14:textId="77777777" w:rsidR="000B381A" w:rsidRDefault="000B381A">
      <w:pPr>
        <w:rPr>
          <w:rFonts w:hint="eastAsia"/>
        </w:rPr>
      </w:pPr>
      <w:r>
        <w:rPr>
          <w:rFonts w:hint="eastAsia"/>
        </w:rPr>
        <w:t>最后的总结</w:t>
      </w:r>
    </w:p>
    <w:p w14:paraId="10BC8F22" w14:textId="77777777" w:rsidR="000B381A" w:rsidRDefault="000B381A">
      <w:pPr>
        <w:rPr>
          <w:rFonts w:hint="eastAsia"/>
        </w:rPr>
      </w:pPr>
      <w:r>
        <w:rPr>
          <w:rFonts w:hint="eastAsia"/>
        </w:rPr>
        <w:t>“zhe”这个拼音所对应的汉字种类繁多，涵盖的意义广泛。无论是从字形、字义还是文化背景来看，这些汉字都值得我们细细品味。希望本文能够帮助大家更好地认识和理解“zhe”这个拼音背后的汉字世界。</w:t>
      </w:r>
    </w:p>
    <w:p w14:paraId="22BD3627" w14:textId="77777777" w:rsidR="000B381A" w:rsidRDefault="000B381A">
      <w:pPr>
        <w:rPr>
          <w:rFonts w:hint="eastAsia"/>
        </w:rPr>
      </w:pPr>
    </w:p>
    <w:p w14:paraId="72CEF22A" w14:textId="77777777" w:rsidR="000B381A" w:rsidRDefault="000B38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4E75D6" w14:textId="4FD328BE" w:rsidR="00A449BD" w:rsidRDefault="00A449BD"/>
    <w:sectPr w:rsidR="00A44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BD"/>
    <w:rsid w:val="000B381A"/>
    <w:rsid w:val="007574E7"/>
    <w:rsid w:val="00A4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9C153-388A-45EA-935D-9B5149A7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