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155E" w14:textId="77777777" w:rsidR="00962FB6" w:rsidRDefault="00962FB6">
      <w:pPr>
        <w:rPr>
          <w:rFonts w:hint="eastAsia"/>
        </w:rPr>
      </w:pPr>
      <w:r>
        <w:rPr>
          <w:rFonts w:hint="eastAsia"/>
        </w:rPr>
        <w:t>着的组词和的拼音</w:t>
      </w:r>
    </w:p>
    <w:p w14:paraId="304961C2" w14:textId="77777777" w:rsidR="00962FB6" w:rsidRDefault="00962FB6">
      <w:pPr>
        <w:rPr>
          <w:rFonts w:hint="eastAsia"/>
        </w:rPr>
      </w:pPr>
      <w:r>
        <w:rPr>
          <w:rFonts w:hint="eastAsia"/>
        </w:rPr>
        <w:t>汉字“着”是一个多义字，它在不同的语境下有着不同的读音与含义。作为动词时，它常表示接触、附着、穿着或达到的状态；作为助词时，则用于构成进行时态。下面将详细探讨“着”的不同读音及其相应的组词。</w:t>
      </w:r>
    </w:p>
    <w:p w14:paraId="23EFA421" w14:textId="77777777" w:rsidR="00962FB6" w:rsidRDefault="00962FB6">
      <w:pPr>
        <w:rPr>
          <w:rFonts w:hint="eastAsia"/>
        </w:rPr>
      </w:pPr>
    </w:p>
    <w:p w14:paraId="136E8049" w14:textId="77777777" w:rsidR="00962FB6" w:rsidRDefault="00962FB6">
      <w:pPr>
        <w:rPr>
          <w:rFonts w:hint="eastAsia"/>
        </w:rPr>
      </w:pPr>
      <w:r>
        <w:rPr>
          <w:rFonts w:hint="eastAsia"/>
        </w:rPr>
        <w:t>一、读作zhe（轻声）</w:t>
      </w:r>
    </w:p>
    <w:p w14:paraId="4DECC066" w14:textId="77777777" w:rsidR="00962FB6" w:rsidRDefault="00962FB6">
      <w:pPr>
        <w:rPr>
          <w:rFonts w:hint="eastAsia"/>
        </w:rPr>
      </w:pPr>
      <w:r>
        <w:rPr>
          <w:rFonts w:hint="eastAsia"/>
        </w:rPr>
        <w:t>当“着”读为轻声zhe时，通常用作动态助词，用来连接动词或形容词，表示动作正在进行或者状态持续。例如：“看着书”，这里的“着”表达了正在看书的动作。“笑着”，意味着带着笑容。“着”还可以跟在一些形容词后面，如“好着呢”，用来强调一种状态的延续性。</w:t>
      </w:r>
    </w:p>
    <w:p w14:paraId="5BE5080A" w14:textId="77777777" w:rsidR="00962FB6" w:rsidRDefault="00962FB6">
      <w:pPr>
        <w:rPr>
          <w:rFonts w:hint="eastAsia"/>
        </w:rPr>
      </w:pPr>
    </w:p>
    <w:p w14:paraId="07CC2124" w14:textId="77777777" w:rsidR="00962FB6" w:rsidRDefault="00962FB6">
      <w:pPr>
        <w:rPr>
          <w:rFonts w:hint="eastAsia"/>
        </w:rPr>
      </w:pPr>
      <w:r>
        <w:rPr>
          <w:rFonts w:hint="eastAsia"/>
        </w:rPr>
        <w:t>二、读作zháo（阴平）</w:t>
      </w:r>
    </w:p>
    <w:p w14:paraId="14E4835F" w14:textId="77777777" w:rsidR="00962FB6" w:rsidRDefault="00962FB6">
      <w:pPr>
        <w:rPr>
          <w:rFonts w:hint="eastAsia"/>
        </w:rPr>
      </w:pPr>
      <w:r>
        <w:rPr>
          <w:rFonts w:hint="eastAsia"/>
        </w:rPr>
        <w:t>在读作zháo的情况下，“着”更多地作为一个实意动词出现，表达的是接触、碰到的意思，比如“着地”。它也可以指事物开始发生作用，像“着火”、“着凉”。“着”还有理解、领悟的意思，在某些成语中可见，如“茅塞顿开，豁然开朗”中的“着”就是这个意思。</w:t>
      </w:r>
    </w:p>
    <w:p w14:paraId="4C720B43" w14:textId="77777777" w:rsidR="00962FB6" w:rsidRDefault="00962FB6">
      <w:pPr>
        <w:rPr>
          <w:rFonts w:hint="eastAsia"/>
        </w:rPr>
      </w:pPr>
    </w:p>
    <w:p w14:paraId="471C73E8" w14:textId="77777777" w:rsidR="00962FB6" w:rsidRDefault="00962FB6">
      <w:pPr>
        <w:rPr>
          <w:rFonts w:hint="eastAsia"/>
        </w:rPr>
      </w:pPr>
      <w:r>
        <w:rPr>
          <w:rFonts w:hint="eastAsia"/>
        </w:rPr>
        <w:t>三、读作zhuó（阳平）</w:t>
      </w:r>
    </w:p>
    <w:p w14:paraId="2F0F5372" w14:textId="77777777" w:rsidR="00962FB6" w:rsidRDefault="00962FB6">
      <w:pPr>
        <w:rPr>
          <w:rFonts w:hint="eastAsia"/>
        </w:rPr>
      </w:pPr>
      <w:r>
        <w:rPr>
          <w:rFonts w:hint="eastAsia"/>
        </w:rPr>
        <w:t>读作zhuó时，“着”主要指的是穿衣戴帽等行为，如“穿着衣服”。同时，它也表示使某物附着于另一物体上，例如“涂抹着一层油”。“着”还用于强调重要性或是特别指出某个方面，如“着眼点在于…”。</w:t>
      </w:r>
    </w:p>
    <w:p w14:paraId="14278B2A" w14:textId="77777777" w:rsidR="00962FB6" w:rsidRDefault="00962FB6">
      <w:pPr>
        <w:rPr>
          <w:rFonts w:hint="eastAsia"/>
        </w:rPr>
      </w:pPr>
    </w:p>
    <w:p w14:paraId="7B4EF3E6" w14:textId="77777777" w:rsidR="00962FB6" w:rsidRDefault="00962FB6">
      <w:pPr>
        <w:rPr>
          <w:rFonts w:hint="eastAsia"/>
        </w:rPr>
      </w:pPr>
      <w:r>
        <w:rPr>
          <w:rFonts w:hint="eastAsia"/>
        </w:rPr>
        <w:t>四、读作zhāo（阳平）</w:t>
      </w:r>
    </w:p>
    <w:p w14:paraId="4AB25827" w14:textId="77777777" w:rsidR="00962FB6" w:rsidRDefault="00962FB6">
      <w:pPr>
        <w:rPr>
          <w:rFonts w:hint="eastAsia"/>
        </w:rPr>
      </w:pPr>
      <w:r>
        <w:rPr>
          <w:rFonts w:hint="eastAsia"/>
        </w:rPr>
        <w:t>“着”读作zhāo时，往往出现在棋艺术语中，代表一步棋或者一个计策，如“这一着真妙”。此读音较为少见，但在特定场合下使用非常贴切。</w:t>
      </w:r>
    </w:p>
    <w:p w14:paraId="31A7505D" w14:textId="77777777" w:rsidR="00962FB6" w:rsidRDefault="00962FB6">
      <w:pPr>
        <w:rPr>
          <w:rFonts w:hint="eastAsia"/>
        </w:rPr>
      </w:pPr>
    </w:p>
    <w:p w14:paraId="1E3AF6C9" w14:textId="77777777" w:rsidR="00962FB6" w:rsidRDefault="00962FB6">
      <w:pPr>
        <w:rPr>
          <w:rFonts w:hint="eastAsia"/>
        </w:rPr>
      </w:pPr>
      <w:r>
        <w:rPr>
          <w:rFonts w:hint="eastAsia"/>
        </w:rPr>
        <w:t>五、最后的总结</w:t>
      </w:r>
    </w:p>
    <w:p w14:paraId="24333942" w14:textId="77777777" w:rsidR="00962FB6" w:rsidRDefault="00962FB6">
      <w:pPr>
        <w:rPr>
          <w:rFonts w:hint="eastAsia"/>
        </w:rPr>
      </w:pPr>
      <w:r>
        <w:rPr>
          <w:rFonts w:hint="eastAsia"/>
        </w:rPr>
        <w:t>“着”的发音多样，其意义也随之变化。了解并正确使用这些词汇不仅能够丰富我们的语言表达，而且有助于更准确地传达信息。无论是书面交流还是口语对话，掌握“着”的多种用法都是非常有益的。</w:t>
      </w:r>
    </w:p>
    <w:p w14:paraId="1268800A" w14:textId="77777777" w:rsidR="00962FB6" w:rsidRDefault="00962FB6">
      <w:pPr>
        <w:rPr>
          <w:rFonts w:hint="eastAsia"/>
        </w:rPr>
      </w:pPr>
    </w:p>
    <w:p w14:paraId="24AB929B" w14:textId="77777777" w:rsidR="00962FB6" w:rsidRDefault="00962FB6">
      <w:pPr>
        <w:rPr>
          <w:rFonts w:hint="eastAsia"/>
        </w:rPr>
      </w:pPr>
      <w:r>
        <w:rPr>
          <w:rFonts w:hint="eastAsia"/>
        </w:rPr>
        <w:t>六、关于拼音</w:t>
      </w:r>
    </w:p>
    <w:p w14:paraId="3A08526B" w14:textId="77777777" w:rsidR="00962FB6" w:rsidRDefault="00962FB6">
      <w:pPr>
        <w:rPr>
          <w:rFonts w:hint="eastAsia"/>
        </w:rPr>
      </w:pPr>
      <w:r>
        <w:rPr>
          <w:rFonts w:hint="eastAsia"/>
        </w:rPr>
        <w:t>汉语拼音是现代汉语的标准音标系统，对于学习中文的人来说是非常重要的工具。“着”的不同读音对应着不同的拼音形式：zhe、zháo、zhuó以及zhāo。每个拼音都代表着独特的发音规则和语调，通过正确的拼音教学可以帮助学习者更好地掌握汉字的发音，从而提高他们的汉语水平。</w:t>
      </w:r>
    </w:p>
    <w:p w14:paraId="207E3CB7" w14:textId="77777777" w:rsidR="00962FB6" w:rsidRDefault="00962FB6">
      <w:pPr>
        <w:rPr>
          <w:rFonts w:hint="eastAsia"/>
        </w:rPr>
      </w:pPr>
    </w:p>
    <w:p w14:paraId="69180D08" w14:textId="77777777" w:rsidR="00962FB6" w:rsidRDefault="00962FB6">
      <w:pPr>
        <w:rPr>
          <w:rFonts w:hint="eastAsia"/>
        </w:rPr>
      </w:pPr>
      <w:r>
        <w:rPr>
          <w:rFonts w:hint="eastAsia"/>
        </w:rPr>
        <w:t>七、最后的总结</w:t>
      </w:r>
    </w:p>
    <w:p w14:paraId="0277C929" w14:textId="77777777" w:rsidR="00962FB6" w:rsidRDefault="00962FB6">
      <w:pPr>
        <w:rPr>
          <w:rFonts w:hint="eastAsia"/>
        </w:rPr>
      </w:pPr>
      <w:r>
        <w:rPr>
          <w:rFonts w:hint="eastAsia"/>
        </w:rPr>
        <w:t>通过对“着”的组词和拼音的学习，我们不仅可以加深对这个多功能汉字的理解，还能增强我们的语言运用能力。希望这篇文章能为读者提供有价值的信息，并激发大家对中国语言文化的兴趣。</w:t>
      </w:r>
    </w:p>
    <w:p w14:paraId="11DD298E" w14:textId="77777777" w:rsidR="00962FB6" w:rsidRDefault="00962FB6">
      <w:pPr>
        <w:rPr>
          <w:rFonts w:hint="eastAsia"/>
        </w:rPr>
      </w:pPr>
    </w:p>
    <w:p w14:paraId="65AAC1F5" w14:textId="77777777" w:rsidR="00962FB6" w:rsidRDefault="00962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756BB" w14:textId="6C8FD9FD" w:rsidR="00A91BDD" w:rsidRDefault="00A91BDD"/>
    <w:sectPr w:rsidR="00A9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DD"/>
    <w:rsid w:val="007574E7"/>
    <w:rsid w:val="00962FB6"/>
    <w:rsid w:val="00A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D2C4-5A8F-4D65-A0CD-8C510EA6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