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C72D" w14:textId="77777777" w:rsidR="00675A0C" w:rsidRDefault="00675A0C">
      <w:pPr>
        <w:rPr>
          <w:rFonts w:hint="eastAsia"/>
        </w:rPr>
      </w:pPr>
      <w:r>
        <w:rPr>
          <w:rFonts w:hint="eastAsia"/>
        </w:rPr>
        <w:t>着眼和着迷的拼音</w:t>
      </w:r>
    </w:p>
    <w:p w14:paraId="08A3A7B1" w14:textId="77777777" w:rsidR="00675A0C" w:rsidRDefault="00675A0C">
      <w:pPr>
        <w:rPr>
          <w:rFonts w:hint="eastAsia"/>
        </w:rPr>
      </w:pPr>
      <w:r>
        <w:rPr>
          <w:rFonts w:hint="eastAsia"/>
        </w:rPr>
        <w:t>当我们谈论“着眼”和“着迷”的拼音时，我们实际上是在探索汉语中这两个富有意义词汇的发音奥秘。“着眼”的拼音是“zhuó yǎn”，而“着迷”的拼音则是“zhe2 mí”。这两个词虽然听起来相似，却分别传达了不同的含义和语境。今天，我们将深入探讨这两个词的意义、用法及其背后的文化内涵。</w:t>
      </w:r>
    </w:p>
    <w:p w14:paraId="00334640" w14:textId="77777777" w:rsidR="00675A0C" w:rsidRDefault="00675A0C">
      <w:pPr>
        <w:rPr>
          <w:rFonts w:hint="eastAsia"/>
        </w:rPr>
      </w:pPr>
    </w:p>
    <w:p w14:paraId="7FBD1744" w14:textId="77777777" w:rsidR="00675A0C" w:rsidRDefault="00675A0C">
      <w:pPr>
        <w:rPr>
          <w:rFonts w:hint="eastAsia"/>
        </w:rPr>
      </w:pPr>
      <w:r>
        <w:rPr>
          <w:rFonts w:hint="eastAsia"/>
        </w:rPr>
        <w:t>着眼：关注与审视</w:t>
      </w:r>
    </w:p>
    <w:p w14:paraId="12DC4FDA" w14:textId="77777777" w:rsidR="00675A0C" w:rsidRDefault="00675A0C">
      <w:pPr>
        <w:rPr>
          <w:rFonts w:hint="eastAsia"/>
        </w:rPr>
      </w:pPr>
      <w:r>
        <w:rPr>
          <w:rFonts w:hint="eastAsia"/>
        </w:rPr>
        <w:t>“着眼”意味着将目光集中于某一点或专注于某个问题。在日常生活中，“着眼”经常用于表达对事物的关注程度，或者是强调解决问题时应考虑的关键方面。例如，在讨论商业策略时，我们可能会说：“这个计划需要着眼长远，才能确保公司的可持续发展。”这里，“着眼”被用来强调对未来发展的关注。“着眼”还常常用于文学作品中，以增强文章的表现力和吸引力。</w:t>
      </w:r>
    </w:p>
    <w:p w14:paraId="1C13CE78" w14:textId="77777777" w:rsidR="00675A0C" w:rsidRDefault="00675A0C">
      <w:pPr>
        <w:rPr>
          <w:rFonts w:hint="eastAsia"/>
        </w:rPr>
      </w:pPr>
    </w:p>
    <w:p w14:paraId="63F9655C" w14:textId="77777777" w:rsidR="00675A0C" w:rsidRDefault="00675A0C">
      <w:pPr>
        <w:rPr>
          <w:rFonts w:hint="eastAsia"/>
        </w:rPr>
      </w:pPr>
      <w:r>
        <w:rPr>
          <w:rFonts w:hint="eastAsia"/>
        </w:rPr>
        <w:t>着迷：沉醉与热爱</w:t>
      </w:r>
    </w:p>
    <w:p w14:paraId="5A267712" w14:textId="77777777" w:rsidR="00675A0C" w:rsidRDefault="00675A0C">
      <w:pPr>
        <w:rPr>
          <w:rFonts w:hint="eastAsia"/>
        </w:rPr>
      </w:pPr>
      <w:r>
        <w:rPr>
          <w:rFonts w:hint="eastAsia"/>
        </w:rPr>
        <w:t>相比之下，“着迷”更多地涉及到情感层面，表达了对某人或某事的深深喜爱甚至是痴迷。当一个人对某种艺术形式、一项运动或一门学科表现出极大的热情时，我们就可以说这个人“着迷”于此。比如：“他对古典音乐的着迷，使他成为了这一领域的专家。”这句话不仅显示了他对古典音乐的喜爱程度，还暗示了他在追求知识过程中所付出的努力。因此，“着迷”不仅仅是一个简单的描述词，它还蕴含了个体对于特定兴趣爱好的投入与奉献。</w:t>
      </w:r>
    </w:p>
    <w:p w14:paraId="372733EF" w14:textId="77777777" w:rsidR="00675A0C" w:rsidRDefault="00675A0C">
      <w:pPr>
        <w:rPr>
          <w:rFonts w:hint="eastAsia"/>
        </w:rPr>
      </w:pPr>
    </w:p>
    <w:p w14:paraId="00D174AF" w14:textId="77777777" w:rsidR="00675A0C" w:rsidRDefault="00675A0C">
      <w:pPr>
        <w:rPr>
          <w:rFonts w:hint="eastAsia"/>
        </w:rPr>
      </w:pPr>
      <w:r>
        <w:rPr>
          <w:rFonts w:hint="eastAsia"/>
        </w:rPr>
        <w:t>文化背景下的着眼与着迷</w:t>
      </w:r>
    </w:p>
    <w:p w14:paraId="11C0F9AD" w14:textId="77777777" w:rsidR="00675A0C" w:rsidRDefault="00675A0C">
      <w:pPr>
        <w:rPr>
          <w:rFonts w:hint="eastAsia"/>
        </w:rPr>
      </w:pPr>
      <w:r>
        <w:rPr>
          <w:rFonts w:hint="eastAsia"/>
        </w:rPr>
        <w:t>在中国文化背景下，“着眼”和“着迷”都承载着深厚的文化价值和社会意义。一方面，“着眼”提醒人们要具备前瞻性和全局观，鼓励大家从更广阔的视角思考问题；另一方面，“着迷”则反映了人类对于美好事物不懈追求的精神特质。无论是古代文人对诗词歌赋的着迷，还是现代青年对科技发明的执着，这些现象无不展示了人们对梦想和理想的热烈追求。</w:t>
      </w:r>
    </w:p>
    <w:p w14:paraId="642B57F5" w14:textId="77777777" w:rsidR="00675A0C" w:rsidRDefault="00675A0C">
      <w:pPr>
        <w:rPr>
          <w:rFonts w:hint="eastAsia"/>
        </w:rPr>
      </w:pPr>
    </w:p>
    <w:p w14:paraId="6B5CCF40" w14:textId="77777777" w:rsidR="00675A0C" w:rsidRDefault="00675A0C">
      <w:pPr>
        <w:rPr>
          <w:rFonts w:hint="eastAsia"/>
        </w:rPr>
      </w:pPr>
      <w:r>
        <w:rPr>
          <w:rFonts w:hint="eastAsia"/>
        </w:rPr>
        <w:t>最后的总结</w:t>
      </w:r>
    </w:p>
    <w:p w14:paraId="08787A33" w14:textId="77777777" w:rsidR="00675A0C" w:rsidRDefault="00675A0C">
      <w:pPr>
        <w:rPr>
          <w:rFonts w:hint="eastAsia"/>
        </w:rPr>
      </w:pPr>
      <w:r>
        <w:rPr>
          <w:rFonts w:hint="eastAsia"/>
        </w:rPr>
        <w:t>通过上述分析可以看出，“着眼”和“着迷”虽然是两个看似简单的词汇，但它们各自传递的信息却是丰富多彩且意义深远的。了解它们的准确发音以及正确使用场合，不仅能帮助我们更好地进行沟通交流，还能让我们更加深刻地体会到汉语语言文化的博大精深。希望每一位读者都能从这篇文章中获得启示，并在自己的学习和生活中灵活运用这两个充满魅力的词语。</w:t>
      </w:r>
    </w:p>
    <w:p w14:paraId="164FECD9" w14:textId="77777777" w:rsidR="00675A0C" w:rsidRDefault="00675A0C">
      <w:pPr>
        <w:rPr>
          <w:rFonts w:hint="eastAsia"/>
        </w:rPr>
      </w:pPr>
    </w:p>
    <w:p w14:paraId="4B004A4D" w14:textId="77777777" w:rsidR="00675A0C" w:rsidRDefault="00675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F6DE7" w14:textId="133DF582" w:rsidR="00D63AE2" w:rsidRDefault="00D63AE2"/>
    <w:sectPr w:rsidR="00D63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E2"/>
    <w:rsid w:val="00675A0C"/>
    <w:rsid w:val="007574E7"/>
    <w:rsid w:val="00D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2FB51-7CAA-4BE0-96BA-9B32BB6A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