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5F04" w14:textId="77777777" w:rsidR="008C201C" w:rsidRDefault="008C201C">
      <w:pPr>
        <w:rPr>
          <w:rFonts w:hint="eastAsia"/>
        </w:rPr>
      </w:pPr>
      <w:r>
        <w:rPr>
          <w:rFonts w:hint="eastAsia"/>
        </w:rPr>
        <w:t>着舰的拼音和意思</w:t>
      </w:r>
    </w:p>
    <w:p w14:paraId="200FB89E" w14:textId="77777777" w:rsidR="008C201C" w:rsidRDefault="008C201C">
      <w:pPr>
        <w:rPr>
          <w:rFonts w:hint="eastAsia"/>
        </w:rPr>
      </w:pPr>
      <w:r>
        <w:rPr>
          <w:rFonts w:hint="eastAsia"/>
        </w:rPr>
        <w:t>“着舰”在汉语中的拼音是“zhuó jiàn”，它是一个与航空母舰或其他军舰上的飞机操作相关的术语。在这里，“着”意为接触或到达某一点，而“舰”指的是大型水面战斗船只，特别是那些能够搭载并支持固定翼飞机和直升机起降的船只。因此，“着舰”可以简单理解为飞机安全降落到舰船上。</w:t>
      </w:r>
    </w:p>
    <w:p w14:paraId="6D89D2E6" w14:textId="77777777" w:rsidR="008C201C" w:rsidRDefault="008C201C">
      <w:pPr>
        <w:rPr>
          <w:rFonts w:hint="eastAsia"/>
        </w:rPr>
      </w:pPr>
    </w:p>
    <w:p w14:paraId="71D714BF" w14:textId="77777777" w:rsidR="008C201C" w:rsidRDefault="008C201C">
      <w:pPr>
        <w:rPr>
          <w:rFonts w:hint="eastAsia"/>
        </w:rPr>
      </w:pPr>
      <w:r>
        <w:rPr>
          <w:rFonts w:hint="eastAsia"/>
        </w:rPr>
        <w:t>着舰的历史发展</w:t>
      </w:r>
    </w:p>
    <w:p w14:paraId="7AA99F97" w14:textId="77777777" w:rsidR="008C201C" w:rsidRDefault="008C201C">
      <w:pPr>
        <w:rPr>
          <w:rFonts w:hint="eastAsia"/>
        </w:rPr>
      </w:pPr>
      <w:r>
        <w:rPr>
          <w:rFonts w:hint="eastAsia"/>
        </w:rPr>
        <w:t>随着海军力量的发展，尤其是20世纪初航空技术的进步，航空母舰逐渐成为海战中不可或缺的一部分。最早的着舰尝试是在一战期间进行的，当时的技术还非常原始，飞行员必须在极其有限的空间内完成降落动作。二战期间，随着航母战术地位的确立，着舰技术也得到了快速发展，包括了专门设计的阻拦索系统、光学助降设备等，这些都大大提高了着舰的安全性和效率。</w:t>
      </w:r>
    </w:p>
    <w:p w14:paraId="69EAB70A" w14:textId="77777777" w:rsidR="008C201C" w:rsidRDefault="008C201C">
      <w:pPr>
        <w:rPr>
          <w:rFonts w:hint="eastAsia"/>
        </w:rPr>
      </w:pPr>
    </w:p>
    <w:p w14:paraId="11A715CE" w14:textId="77777777" w:rsidR="008C201C" w:rsidRDefault="008C201C">
      <w:pPr>
        <w:rPr>
          <w:rFonts w:hint="eastAsia"/>
        </w:rPr>
      </w:pPr>
      <w:r>
        <w:rPr>
          <w:rFonts w:hint="eastAsia"/>
        </w:rPr>
        <w:t>着舰的过程和技术要求</w:t>
      </w:r>
    </w:p>
    <w:p w14:paraId="2B6D1532" w14:textId="77777777" w:rsidR="008C201C" w:rsidRDefault="008C201C">
      <w:pPr>
        <w:rPr>
          <w:rFonts w:hint="eastAsia"/>
        </w:rPr>
      </w:pPr>
      <w:r>
        <w:rPr>
          <w:rFonts w:hint="eastAsia"/>
        </w:rPr>
        <w:t>现代着舰是一项复杂且高风险的操作，需要飞行员具备极高的技能和经验。当一架战斗机准备着舰时，它会以特定的角度接近航母，并在最后一刻放下尾钩，试图抓住位于甲板上的四条阻拦索之一。成功抓住阻拦索后，飞机将迅速减速直至完全停止。为了辅助飞行员正确着舰，航母通常配备了先进的电子系统，如精密进场雷达(PAR)、自动着舰系统(ALS)，以及用于夜间或低能见度条件下的灯光指示装置。</w:t>
      </w:r>
    </w:p>
    <w:p w14:paraId="3E65FE0D" w14:textId="77777777" w:rsidR="008C201C" w:rsidRDefault="008C201C">
      <w:pPr>
        <w:rPr>
          <w:rFonts w:hint="eastAsia"/>
        </w:rPr>
      </w:pPr>
    </w:p>
    <w:p w14:paraId="6CAD23C5" w14:textId="77777777" w:rsidR="008C201C" w:rsidRDefault="008C201C">
      <w:pPr>
        <w:rPr>
          <w:rFonts w:hint="eastAsia"/>
        </w:rPr>
      </w:pPr>
      <w:r>
        <w:rPr>
          <w:rFonts w:hint="eastAsia"/>
        </w:rPr>
        <w:t>着舰训练的重要性</w:t>
      </w:r>
    </w:p>
    <w:p w14:paraId="09D22965" w14:textId="77777777" w:rsidR="008C201C" w:rsidRDefault="008C201C">
      <w:pPr>
        <w:rPr>
          <w:rFonts w:hint="eastAsia"/>
        </w:rPr>
      </w:pPr>
      <w:r>
        <w:rPr>
          <w:rFonts w:hint="eastAsia"/>
        </w:rPr>
        <w:t>由于海上环境变化莫测，加之航母甲板面积相对较小，使得每一次着舰都是对飞行员技艺的重大考验。因此，严格的训练对于确保飞行安全至关重要。新飞行员在正式执行任务前，需经过长时间的模拟器练习和实际演练，掌握各种天气条件下着舰的方法。同时，定期复训也是保持飞行员状态的重要手段，这有助于他们随时应对可能出现的紧急情况。</w:t>
      </w:r>
    </w:p>
    <w:p w14:paraId="0960E7A3" w14:textId="77777777" w:rsidR="008C201C" w:rsidRDefault="008C201C">
      <w:pPr>
        <w:rPr>
          <w:rFonts w:hint="eastAsia"/>
        </w:rPr>
      </w:pPr>
    </w:p>
    <w:p w14:paraId="395DC9FC" w14:textId="77777777" w:rsidR="008C201C" w:rsidRDefault="008C201C">
      <w:pPr>
        <w:rPr>
          <w:rFonts w:hint="eastAsia"/>
        </w:rPr>
      </w:pPr>
      <w:r>
        <w:rPr>
          <w:rFonts w:hint="eastAsia"/>
        </w:rPr>
        <w:t>未来着舰技术展望</w:t>
      </w:r>
    </w:p>
    <w:p w14:paraId="4C6965F5" w14:textId="77777777" w:rsidR="008C201C" w:rsidRDefault="008C201C">
      <w:pPr>
        <w:rPr>
          <w:rFonts w:hint="eastAsia"/>
        </w:rPr>
      </w:pPr>
      <w:r>
        <w:rPr>
          <w:rFonts w:hint="eastAsia"/>
        </w:rPr>
        <w:t>随着科技的进步，未来的着舰技术有望变得更加智能化和自动化。例如，无人作战飞机(UCAV)已经开始投入使用，它们可以通过预编程路径实现自主着舰，减少了人为因素带来的不确定性。新型材料的应用也可能改善现有系统的性能，比如更耐用的阻拦索和更加精准的导航设备。虽然着舰是一项充满挑战的任务，但持续的技术创新正不断推动其向更高水平迈进。</w:t>
      </w:r>
    </w:p>
    <w:p w14:paraId="0449A5D4" w14:textId="77777777" w:rsidR="008C201C" w:rsidRDefault="008C201C">
      <w:pPr>
        <w:rPr>
          <w:rFonts w:hint="eastAsia"/>
        </w:rPr>
      </w:pPr>
    </w:p>
    <w:p w14:paraId="6DA39973" w14:textId="77777777" w:rsidR="008C201C" w:rsidRDefault="008C2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E6173" w14:textId="186B763C" w:rsidR="00AC7944" w:rsidRDefault="00AC7944"/>
    <w:sectPr w:rsidR="00A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44"/>
    <w:rsid w:val="007574E7"/>
    <w:rsid w:val="008C201C"/>
    <w:rsid w:val="00A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43EFC-4750-4CFB-95B1-2A59136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