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925CF" w14:textId="77777777" w:rsidR="00AF1A41" w:rsidRDefault="00AF1A41">
      <w:pPr>
        <w:rPr>
          <w:rFonts w:hint="eastAsia"/>
        </w:rPr>
      </w:pPr>
      <w:r>
        <w:rPr>
          <w:rFonts w:hint="eastAsia"/>
        </w:rPr>
        <w:t>着落慈善的拼音</w:t>
      </w:r>
    </w:p>
    <w:p w14:paraId="3277D348" w14:textId="77777777" w:rsidR="00AF1A41" w:rsidRDefault="00AF1A41">
      <w:pPr>
        <w:rPr>
          <w:rFonts w:hint="eastAsia"/>
        </w:rPr>
      </w:pPr>
      <w:r>
        <w:rPr>
          <w:rFonts w:hint="eastAsia"/>
        </w:rPr>
        <w:t>“着落慈善”的拼音是“zhuó luò cí shàn”。这一词语组合虽然在传统汉语中并不常见，但其背后所承载的意义却深远而重要。着落，意味着找到解决办法或归宿；而慈善，则是指心怀善意，通过行动帮助他人和社会的行为。将这两个词汇结合在一起，可以理解为寻找落实慈善事业的具体方法和目标。</w:t>
      </w:r>
    </w:p>
    <w:p w14:paraId="7863EF7A" w14:textId="77777777" w:rsidR="00AF1A41" w:rsidRDefault="00AF1A41">
      <w:pPr>
        <w:rPr>
          <w:rFonts w:hint="eastAsia"/>
        </w:rPr>
      </w:pPr>
    </w:p>
    <w:p w14:paraId="3ABB628C" w14:textId="77777777" w:rsidR="00AF1A41" w:rsidRDefault="00AF1A41">
      <w:pPr>
        <w:rPr>
          <w:rFonts w:hint="eastAsia"/>
        </w:rPr>
      </w:pPr>
      <w:r>
        <w:rPr>
          <w:rFonts w:hint="eastAsia"/>
        </w:rPr>
        <w:t>慈善的本质与意义</w:t>
      </w:r>
    </w:p>
    <w:p w14:paraId="53DBD52C" w14:textId="77777777" w:rsidR="00AF1A41" w:rsidRDefault="00AF1A41">
      <w:pPr>
        <w:rPr>
          <w:rFonts w:hint="eastAsia"/>
        </w:rPr>
      </w:pPr>
      <w:r>
        <w:rPr>
          <w:rFonts w:hint="eastAsia"/>
        </w:rPr>
        <w:t>慈善行为自古以来就是人类社会不可或缺的一部分，它体现了人与人之间的互助精神和对弱势群体的关怀。从本质上讲，慈善是一种无私奉献的行为，旨在改善他人的生活质量，促进社会和谐稳定。无论是物资上的援助还是精神上的支持，慈善都能给受助者带来希望和力量。因此，“zhuó luò cí shàn”强调了慈善行为的具体实施和落地，确保每一个善举都能真正发挥作用。</w:t>
      </w:r>
    </w:p>
    <w:p w14:paraId="639B71C9" w14:textId="77777777" w:rsidR="00AF1A41" w:rsidRDefault="00AF1A41">
      <w:pPr>
        <w:rPr>
          <w:rFonts w:hint="eastAsia"/>
        </w:rPr>
      </w:pPr>
    </w:p>
    <w:p w14:paraId="263CDF1B" w14:textId="77777777" w:rsidR="00AF1A41" w:rsidRDefault="00AF1A41">
      <w:pPr>
        <w:rPr>
          <w:rFonts w:hint="eastAsia"/>
        </w:rPr>
      </w:pPr>
      <w:r>
        <w:rPr>
          <w:rFonts w:hint="eastAsia"/>
        </w:rPr>
        <w:t>如何落实慈善</w:t>
      </w:r>
    </w:p>
    <w:p w14:paraId="4742562B" w14:textId="77777777" w:rsidR="00AF1A41" w:rsidRDefault="00AF1A41">
      <w:pPr>
        <w:rPr>
          <w:rFonts w:hint="eastAsia"/>
        </w:rPr>
      </w:pPr>
      <w:r>
        <w:rPr>
          <w:rFonts w:hint="eastAsia"/>
        </w:rPr>
        <w:t>落实慈善需要社会各界的共同努力。政府应加强对慈善组织的支持与监管，提供政策扶持，同时保证资金使用的透明度。企业和个人也应当积极参与慈善活动，不仅限于捐款捐物，还可以通过志愿服务、技术支持等方式贡献力量。媒体在宣传慈善文化方面起着至关重要的作用，应该积极传播正能量，鼓励更多的人参与到慈善活动中来。</w:t>
      </w:r>
    </w:p>
    <w:p w14:paraId="672C2AA3" w14:textId="77777777" w:rsidR="00AF1A41" w:rsidRDefault="00AF1A41">
      <w:pPr>
        <w:rPr>
          <w:rFonts w:hint="eastAsia"/>
        </w:rPr>
      </w:pPr>
    </w:p>
    <w:p w14:paraId="76874514" w14:textId="77777777" w:rsidR="00AF1A41" w:rsidRDefault="00AF1A41">
      <w:pPr>
        <w:rPr>
          <w:rFonts w:hint="eastAsia"/>
        </w:rPr>
      </w:pPr>
      <w:r>
        <w:rPr>
          <w:rFonts w:hint="eastAsia"/>
        </w:rPr>
        <w:t>现代慈善的发展趋势</w:t>
      </w:r>
    </w:p>
    <w:p w14:paraId="0C2D54C5" w14:textId="77777777" w:rsidR="00AF1A41" w:rsidRDefault="00AF1A41">
      <w:pPr>
        <w:rPr>
          <w:rFonts w:hint="eastAsia"/>
        </w:rPr>
      </w:pPr>
      <w:r>
        <w:rPr>
          <w:rFonts w:hint="eastAsia"/>
        </w:rPr>
        <w:t>随着科技的进步和社会的发展，慈善的形式也在不断创新。互联网技术使得慈善更加便捷高效，比如在线捐赠平台让人们能够轻松地为心仪的项目捐款；大数据分析可以帮助慈善机构更好地了解需求，优化资源配置。公众对于慈善的认知度和参与度不断提高，越来越多的年轻人选择成为志愿者，用自己的方式回馈社会。这些变化都表明，“zhuó luò cí shàn”正朝着更加多元化、专业化的方向发展。</w:t>
      </w:r>
    </w:p>
    <w:p w14:paraId="7219CDC9" w14:textId="77777777" w:rsidR="00AF1A41" w:rsidRDefault="00AF1A41">
      <w:pPr>
        <w:rPr>
          <w:rFonts w:hint="eastAsia"/>
        </w:rPr>
      </w:pPr>
    </w:p>
    <w:p w14:paraId="71F5427E" w14:textId="77777777" w:rsidR="00AF1A41" w:rsidRDefault="00AF1A41">
      <w:pPr>
        <w:rPr>
          <w:rFonts w:hint="eastAsia"/>
        </w:rPr>
      </w:pPr>
      <w:r>
        <w:rPr>
          <w:rFonts w:hint="eastAsia"/>
        </w:rPr>
        <w:t>最后的总结</w:t>
      </w:r>
    </w:p>
    <w:p w14:paraId="39CE14D1" w14:textId="77777777" w:rsidR="00AF1A41" w:rsidRDefault="00AF1A41">
      <w:pPr>
        <w:rPr>
          <w:rFonts w:hint="eastAsia"/>
        </w:rPr>
      </w:pPr>
      <w:r>
        <w:rPr>
          <w:rFonts w:hint="eastAsia"/>
        </w:rPr>
        <w:t>“zhuó luò cí shàn”不仅仅是简单的四个汉字及其拼音，它象征着一种责任和使命，即让慈善不再停留在口号上，而是转化为实实在在的行动。只有当每个人都能意识到自己在社会中的角色，并积极付诸实践时，我们才能共同构建一个更加温暖和谐的社会环境。让我们携手努力，为实现这个美好的愿景贡献自己的力量。</w:t>
      </w:r>
    </w:p>
    <w:p w14:paraId="798EA1E0" w14:textId="77777777" w:rsidR="00AF1A41" w:rsidRDefault="00AF1A41">
      <w:pPr>
        <w:rPr>
          <w:rFonts w:hint="eastAsia"/>
        </w:rPr>
      </w:pPr>
    </w:p>
    <w:p w14:paraId="40E8DB76" w14:textId="77777777" w:rsidR="00AF1A41" w:rsidRDefault="00AF1A41">
      <w:pPr>
        <w:rPr>
          <w:rFonts w:hint="eastAsia"/>
        </w:rPr>
      </w:pPr>
    </w:p>
    <w:p w14:paraId="439904ED" w14:textId="77777777" w:rsidR="00AF1A41" w:rsidRDefault="00AF1A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7B210F" w14:textId="40381C0D" w:rsidR="007E2C70" w:rsidRDefault="007E2C70"/>
    <w:sectPr w:rsidR="007E2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70"/>
    <w:rsid w:val="007574E7"/>
    <w:rsid w:val="007E2C70"/>
    <w:rsid w:val="00A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E49A4-994C-447F-9470-770B49B4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