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E3D4" w14:textId="77777777" w:rsidR="0003055E" w:rsidRDefault="0003055E">
      <w:pPr>
        <w:rPr>
          <w:rFonts w:hint="eastAsia"/>
        </w:rPr>
      </w:pPr>
      <w:r>
        <w:rPr>
          <w:rFonts w:hint="eastAsia"/>
        </w:rPr>
        <w:t>zhe xing 的拼音：开启汉字的音韵之旅</w:t>
      </w:r>
    </w:p>
    <w:p w14:paraId="7B47C1A4" w14:textId="77777777" w:rsidR="0003055E" w:rsidRDefault="0003055E">
      <w:pPr>
        <w:rPr>
          <w:rFonts w:hint="eastAsia"/>
        </w:rPr>
      </w:pPr>
      <w:r>
        <w:rPr>
          <w:rFonts w:hint="eastAsia"/>
        </w:rPr>
        <w:t>当我们提到“zhe xing”的拼音时，我们实际上是在谈论两个独立的汉字发音：“着”（zhe）和“行”（xing）。这两个字在汉语中都是多义词，有着丰富的语义背景和广泛的应用。它们不仅是中国文化的重要组成部分，也承载了深厚的历史与哲学内涵。</w:t>
      </w:r>
    </w:p>
    <w:p w14:paraId="4E8B0502" w14:textId="77777777" w:rsidR="0003055E" w:rsidRDefault="0003055E">
      <w:pPr>
        <w:rPr>
          <w:rFonts w:hint="eastAsia"/>
        </w:rPr>
      </w:pPr>
    </w:p>
    <w:p w14:paraId="6B45A8C5" w14:textId="77777777" w:rsidR="0003055E" w:rsidRDefault="0003055E">
      <w:pPr>
        <w:rPr>
          <w:rFonts w:hint="eastAsia"/>
        </w:rPr>
      </w:pPr>
      <w:r>
        <w:rPr>
          <w:rFonts w:hint="eastAsia"/>
        </w:rPr>
        <w:t>“着”字的多元面貌</w:t>
      </w:r>
    </w:p>
    <w:p w14:paraId="1EB141C3" w14:textId="77777777" w:rsidR="0003055E" w:rsidRDefault="0003055E">
      <w:pPr>
        <w:rPr>
          <w:rFonts w:hint="eastAsia"/>
        </w:rPr>
      </w:pPr>
      <w:r>
        <w:rPr>
          <w:rFonts w:hint="eastAsia"/>
        </w:rPr>
        <w:t>“着”这个字，在不同的语境下有不同的含义。它可以表示接触、附着的意思，比如衣服着身；也可以用来描述状态的持续，如正在发生的事情——他正说着话呢。“着”还常用于构成某些动词或形容词的进行时态，这使得它成为日常对话中不可或缺的一部分。同时，它也出现在成语中，如“百闻不如一见”，这里的“见”就是指亲自体验或观察到某事。</w:t>
      </w:r>
    </w:p>
    <w:p w14:paraId="296D641D" w14:textId="77777777" w:rsidR="0003055E" w:rsidRDefault="0003055E">
      <w:pPr>
        <w:rPr>
          <w:rFonts w:hint="eastAsia"/>
        </w:rPr>
      </w:pPr>
    </w:p>
    <w:p w14:paraId="61EB74A7" w14:textId="77777777" w:rsidR="0003055E" w:rsidRDefault="0003055E">
      <w:pPr>
        <w:rPr>
          <w:rFonts w:hint="eastAsia"/>
        </w:rPr>
      </w:pPr>
      <w:r>
        <w:rPr>
          <w:rFonts w:hint="eastAsia"/>
        </w:rPr>
        <w:t>“行”字的深刻寓意</w:t>
      </w:r>
    </w:p>
    <w:p w14:paraId="59CCFF16" w14:textId="77777777" w:rsidR="0003055E" w:rsidRDefault="0003055E">
      <w:pPr>
        <w:rPr>
          <w:rFonts w:hint="eastAsia"/>
        </w:rPr>
      </w:pPr>
      <w:r>
        <w:rPr>
          <w:rFonts w:hint="eastAsia"/>
        </w:rPr>
        <w:t>而“行”字，则更多地关联到了行动、移动的概念。从走路到旅行，从行为到执行，这个字几乎涵盖了所有形式的动作。在中国古代哲学里，“行”不仅仅指的是物理上的位移，更象征着一个人的行为准则和道德实践。“知易行难”，这句话强调了将知识转化为实际行动的重要性。因此，“行”也是个人修养和社会责任的一种体现。</w:t>
      </w:r>
    </w:p>
    <w:p w14:paraId="738844FA" w14:textId="77777777" w:rsidR="0003055E" w:rsidRDefault="0003055E">
      <w:pPr>
        <w:rPr>
          <w:rFonts w:hint="eastAsia"/>
        </w:rPr>
      </w:pPr>
    </w:p>
    <w:p w14:paraId="027E4220" w14:textId="77777777" w:rsidR="0003055E" w:rsidRDefault="0003055E">
      <w:pPr>
        <w:rPr>
          <w:rFonts w:hint="eastAsia"/>
        </w:rPr>
      </w:pPr>
      <w:r>
        <w:rPr>
          <w:rFonts w:hint="eastAsia"/>
        </w:rPr>
        <w:t>组合起来：“着行”的独特魅力</w:t>
      </w:r>
    </w:p>
    <w:p w14:paraId="32B5428F" w14:textId="77777777" w:rsidR="0003055E" w:rsidRDefault="0003055E">
      <w:pPr>
        <w:rPr>
          <w:rFonts w:hint="eastAsia"/>
        </w:rPr>
      </w:pPr>
      <w:r>
        <w:rPr>
          <w:rFonts w:hint="eastAsia"/>
        </w:rPr>
        <w:t>当我们将“着”与“行”结合在一起时，便创造出了一个既具象又抽象的概念。一方面，“着行”可以简单理解为穿着行走，即衣食住行中的基本活动；另一方面，它也可能指向一种更加深层次的意义——遵循某种原则或理念前行。无论是哪种解释，“着行”都体现了中国人对于生活细节的关注以及对精神追求的重视。</w:t>
      </w:r>
    </w:p>
    <w:p w14:paraId="6B848774" w14:textId="77777777" w:rsidR="0003055E" w:rsidRDefault="0003055E">
      <w:pPr>
        <w:rPr>
          <w:rFonts w:hint="eastAsia"/>
        </w:rPr>
      </w:pPr>
    </w:p>
    <w:p w14:paraId="6E3E5634" w14:textId="77777777" w:rsidR="0003055E" w:rsidRDefault="0003055E">
      <w:pPr>
        <w:rPr>
          <w:rFonts w:hint="eastAsia"/>
        </w:rPr>
      </w:pPr>
      <w:r>
        <w:rPr>
          <w:rFonts w:hint="eastAsia"/>
        </w:rPr>
        <w:t>最后的总结：“着行”背后的智慧</w:t>
      </w:r>
    </w:p>
    <w:p w14:paraId="6DD80DBF" w14:textId="77777777" w:rsidR="0003055E" w:rsidRDefault="0003055E">
      <w:pPr>
        <w:rPr>
          <w:rFonts w:hint="eastAsia"/>
        </w:rPr>
      </w:pPr>
      <w:r>
        <w:rPr>
          <w:rFonts w:hint="eastAsia"/>
        </w:rPr>
        <w:t>通过对“zhe xing”拼音背后意义的探讨，我们可以看到每一个汉字都是一个故事，每一组拼音都是一段旋律。它们不仅仅是交流工具，更是连接过去与未来、个人与集体的文化桥梁。在这个快速发展的时代里，“着行”的概念提醒我们要脚踏实地，不忘本源，同时也鼓励我们勇敢探索未知领域，书写属于自己的精彩篇章。</w:t>
      </w:r>
    </w:p>
    <w:p w14:paraId="16A7D22E" w14:textId="77777777" w:rsidR="0003055E" w:rsidRDefault="0003055E">
      <w:pPr>
        <w:rPr>
          <w:rFonts w:hint="eastAsia"/>
        </w:rPr>
      </w:pPr>
    </w:p>
    <w:p w14:paraId="37CC7A65" w14:textId="77777777" w:rsidR="0003055E" w:rsidRDefault="00030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4C705" w14:textId="3F36E3C3" w:rsidR="00401FEA" w:rsidRDefault="00401FEA"/>
    <w:sectPr w:rsidR="0040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EA"/>
    <w:rsid w:val="0003055E"/>
    <w:rsid w:val="00401F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4C89-3C72-4A47-A913-05353AD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