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8EF1B" w14:textId="77777777" w:rsidR="00271133" w:rsidRDefault="00271133">
      <w:pPr>
        <w:rPr>
          <w:rFonts w:hint="eastAsia"/>
        </w:rPr>
      </w:pPr>
      <w:r>
        <w:rPr>
          <w:rFonts w:hint="eastAsia"/>
        </w:rPr>
        <w:t>着陆怎么写的拼音</w:t>
      </w:r>
    </w:p>
    <w:p w14:paraId="32D96F49" w14:textId="77777777" w:rsidR="00271133" w:rsidRDefault="00271133">
      <w:pPr>
        <w:rPr>
          <w:rFonts w:hint="eastAsia"/>
        </w:rPr>
      </w:pPr>
      <w:r>
        <w:rPr>
          <w:rFonts w:hint="eastAsia"/>
        </w:rPr>
        <w:t>“着陆”一词的拼音是“zhuó lù”。在汉语中，这个词语用来描述飞机或其他飞行器从空中降落到地面的过程。正确书写和理解这个词的拼音，对于学习汉语的人来说是非常重要的一步。它不仅帮助我们准确地发音，还能加深对汉语词汇的记忆与理解。</w:t>
      </w:r>
    </w:p>
    <w:p w14:paraId="3C60E6E2" w14:textId="77777777" w:rsidR="00271133" w:rsidRDefault="00271133">
      <w:pPr>
        <w:rPr>
          <w:rFonts w:hint="eastAsia"/>
        </w:rPr>
      </w:pPr>
    </w:p>
    <w:p w14:paraId="758C67DA" w14:textId="77777777" w:rsidR="00271133" w:rsidRDefault="00271133">
      <w:pPr>
        <w:rPr>
          <w:rFonts w:hint="eastAsia"/>
        </w:rPr>
      </w:pPr>
      <w:r>
        <w:rPr>
          <w:rFonts w:hint="eastAsia"/>
        </w:rPr>
        <w:t>着陆的意义及其使用场景</w:t>
      </w:r>
    </w:p>
    <w:p w14:paraId="75EF0670" w14:textId="77777777" w:rsidR="00271133" w:rsidRDefault="00271133">
      <w:pPr>
        <w:rPr>
          <w:rFonts w:hint="eastAsia"/>
        </w:rPr>
      </w:pPr>
      <w:r>
        <w:rPr>
          <w:rFonts w:hint="eastAsia"/>
        </w:rPr>
        <w:t>除了指飞行器安全到达地面之外，“着陆”也可以比喻项目、计划或想法等成功实施或实现。例如，在商业领域谈论一个新产品的推出时，可能会说“我们的新产品终于成功着陆市场”，意指该产品已顺利进入市场并开始销售。这种用法赋予了“着陆”更广泛的意义，超越了其原始含义。</w:t>
      </w:r>
    </w:p>
    <w:p w14:paraId="6C1D8B50" w14:textId="77777777" w:rsidR="00271133" w:rsidRDefault="00271133">
      <w:pPr>
        <w:rPr>
          <w:rFonts w:hint="eastAsia"/>
        </w:rPr>
      </w:pPr>
    </w:p>
    <w:p w14:paraId="0DA46FD2" w14:textId="77777777" w:rsidR="00271133" w:rsidRDefault="00271133">
      <w:pPr>
        <w:rPr>
          <w:rFonts w:hint="eastAsia"/>
        </w:rPr>
      </w:pPr>
      <w:r>
        <w:rPr>
          <w:rFonts w:hint="eastAsia"/>
        </w:rPr>
        <w:t>如何准确发音“zhuó lù”</w:t>
      </w:r>
    </w:p>
    <w:p w14:paraId="74FC5E81" w14:textId="77777777" w:rsidR="00271133" w:rsidRDefault="00271133">
      <w:pPr>
        <w:rPr>
          <w:rFonts w:hint="eastAsia"/>
        </w:rPr>
      </w:pPr>
      <w:r>
        <w:rPr>
          <w:rFonts w:hint="eastAsia"/>
        </w:rPr>
        <w:t>在汉语普通话中，“着”字有两种读音：“zhe”和“zhuó”，而在“着陆”一词中应该读作“zhuó”。这要求说话者要注意区分不同语境下“着”的正确读音。“lù”的发音相对简单一些，指的是“路”或在此情景下“陆地”。因此，当组合起来形成“zhuó lù”时，就形象地描绘了飞行器降落在陆地上的过程。</w:t>
      </w:r>
    </w:p>
    <w:p w14:paraId="0C1B396A" w14:textId="77777777" w:rsidR="00271133" w:rsidRDefault="00271133">
      <w:pPr>
        <w:rPr>
          <w:rFonts w:hint="eastAsia"/>
        </w:rPr>
      </w:pPr>
    </w:p>
    <w:p w14:paraId="54DC8F12" w14:textId="77777777" w:rsidR="00271133" w:rsidRDefault="00271133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327EAAE" w14:textId="77777777" w:rsidR="00271133" w:rsidRDefault="00271133">
      <w:pPr>
        <w:rPr>
          <w:rFonts w:hint="eastAsia"/>
        </w:rPr>
      </w:pPr>
      <w:r>
        <w:rPr>
          <w:rFonts w:hint="eastAsia"/>
        </w:rPr>
        <w:t>掌握汉语拼音是学习汉语的基础步骤之一。汉语拼音是一种辅助工具，用于帮助非母语使用者以及儿童正确发音汉字。通过学习拼音，学习者能够更快地认识和记忆汉字，同时提高自己的口语表达能力。对于像“着陆”这样的词汇，正确的拼音知识能帮助学习者更好地理解和使用。</w:t>
      </w:r>
    </w:p>
    <w:p w14:paraId="76546495" w14:textId="77777777" w:rsidR="00271133" w:rsidRDefault="00271133">
      <w:pPr>
        <w:rPr>
          <w:rFonts w:hint="eastAsia"/>
        </w:rPr>
      </w:pPr>
    </w:p>
    <w:p w14:paraId="072D1A40" w14:textId="77777777" w:rsidR="00271133" w:rsidRDefault="00271133">
      <w:pPr>
        <w:rPr>
          <w:rFonts w:hint="eastAsia"/>
        </w:rPr>
      </w:pPr>
      <w:r>
        <w:rPr>
          <w:rFonts w:hint="eastAsia"/>
        </w:rPr>
        <w:t>关于“着陆”的文化背景</w:t>
      </w:r>
    </w:p>
    <w:p w14:paraId="16DE917A" w14:textId="77777777" w:rsidR="00271133" w:rsidRDefault="00271133">
      <w:pPr>
        <w:rPr>
          <w:rFonts w:hint="eastAsia"/>
        </w:rPr>
      </w:pPr>
      <w:r>
        <w:rPr>
          <w:rFonts w:hint="eastAsia"/>
        </w:rPr>
        <w:t>随着中国航空业的发展，越来越多的人有机会乘坐飞机出行，使得“着陆”这一概念变得更加贴近日常生活。不仅如此，随着航天技术的进步，中国的航天事业也取得了显著成就，如嫦娥五号月球探测器的成功着陆月面，都让“着陆”这一词汇承载了更多的科技与民族自豪感。了解这些背景信息，有助于更加深刻地理解“着陆”的文化意义。</w:t>
      </w:r>
    </w:p>
    <w:p w14:paraId="04B4BDB0" w14:textId="77777777" w:rsidR="00271133" w:rsidRDefault="00271133">
      <w:pPr>
        <w:rPr>
          <w:rFonts w:hint="eastAsia"/>
        </w:rPr>
      </w:pPr>
    </w:p>
    <w:p w14:paraId="6B2FED8E" w14:textId="77777777" w:rsidR="00271133" w:rsidRDefault="00271133">
      <w:pPr>
        <w:rPr>
          <w:rFonts w:hint="eastAsia"/>
        </w:rPr>
      </w:pPr>
    </w:p>
    <w:p w14:paraId="67FFD6F1" w14:textId="77777777" w:rsidR="00271133" w:rsidRDefault="002711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F4B74B" w14:textId="28B94E5C" w:rsidR="00F24DB2" w:rsidRDefault="00F24DB2"/>
    <w:sectPr w:rsidR="00F24D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DB2"/>
    <w:rsid w:val="00271133"/>
    <w:rsid w:val="007574E7"/>
    <w:rsid w:val="00F2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24F83C-4470-43E5-B584-E0AFC1AC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4D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D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D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D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4D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D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D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D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D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4D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4D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4D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4D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4D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4D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4D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4D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4D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4D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4D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4D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4D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4D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4D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4D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4D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4D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4D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4D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