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DCE94" w14:textId="77777777" w:rsidR="000B42F6" w:rsidRDefault="000B42F6">
      <w:pPr>
        <w:rPr>
          <w:rFonts w:hint="eastAsia"/>
        </w:rPr>
      </w:pPr>
      <w:r>
        <w:rPr>
          <w:rFonts w:hint="eastAsia"/>
        </w:rPr>
        <w:t>睁的拼音加组词</w:t>
      </w:r>
    </w:p>
    <w:p w14:paraId="27E3AD18" w14:textId="77777777" w:rsidR="000B42F6" w:rsidRDefault="000B42F6">
      <w:pPr>
        <w:rPr>
          <w:rFonts w:hint="eastAsia"/>
        </w:rPr>
      </w:pPr>
      <w:r>
        <w:rPr>
          <w:rFonts w:hint="eastAsia"/>
        </w:rPr>
        <w:t>睁，这个字在汉字中非常独特，它代表着一种视觉动作，即睁开眼睛。睁的拼音是“zhēng”，属于后鼻音，发音时需注意舌尖抵住上齿龈，同时喉咙发出声音，使气流通过鼻腔流出。在汉语学习过程中，掌握睁的正确发音和使用方法对于丰富词汇量有着重要意义。</w:t>
      </w:r>
    </w:p>
    <w:p w14:paraId="5944C3FF" w14:textId="77777777" w:rsidR="000B42F6" w:rsidRDefault="000B42F6">
      <w:pPr>
        <w:rPr>
          <w:rFonts w:hint="eastAsia"/>
        </w:rPr>
      </w:pPr>
    </w:p>
    <w:p w14:paraId="6930E2CB" w14:textId="77777777" w:rsidR="000B42F6" w:rsidRDefault="000B42F6">
      <w:pPr>
        <w:rPr>
          <w:rFonts w:hint="eastAsia"/>
        </w:rPr>
      </w:pPr>
      <w:r>
        <w:rPr>
          <w:rFonts w:hint="eastAsia"/>
        </w:rPr>
        <w:t>睁的基本含义与用法</w:t>
      </w:r>
    </w:p>
    <w:p w14:paraId="3B70AC93" w14:textId="77777777" w:rsidR="000B42F6" w:rsidRDefault="000B42F6">
      <w:pPr>
        <w:rPr>
          <w:rFonts w:hint="eastAsia"/>
        </w:rPr>
      </w:pPr>
      <w:r>
        <w:rPr>
          <w:rFonts w:hint="eastAsia"/>
        </w:rPr>
        <w:t>“睁”主要用于描述眼睛的状态或动作，最常见的是指将眼睛从闭合状态变为打开状态。例如，“睁开眼睛”意味着从睡眠或闭目养神的状态中恢复视觉感知能力。“睁一只眼闭一只眼”则是一种比喻说法，表示对某些事情故意视而不见，采取宽容或者不计较的态度。</w:t>
      </w:r>
    </w:p>
    <w:p w14:paraId="4FC685C9" w14:textId="77777777" w:rsidR="000B42F6" w:rsidRDefault="000B42F6">
      <w:pPr>
        <w:rPr>
          <w:rFonts w:hint="eastAsia"/>
        </w:rPr>
      </w:pPr>
    </w:p>
    <w:p w14:paraId="49054A74" w14:textId="77777777" w:rsidR="000B42F6" w:rsidRDefault="000B42F6">
      <w:pPr>
        <w:rPr>
          <w:rFonts w:hint="eastAsia"/>
        </w:rPr>
      </w:pPr>
      <w:r>
        <w:rPr>
          <w:rFonts w:hint="eastAsia"/>
        </w:rPr>
        <w:t>睁的组词示例</w:t>
      </w:r>
    </w:p>
    <w:p w14:paraId="67E39362" w14:textId="77777777" w:rsidR="000B42F6" w:rsidRDefault="000B42F6">
      <w:pPr>
        <w:rPr>
          <w:rFonts w:hint="eastAsia"/>
        </w:rPr>
      </w:pPr>
      <w:r>
        <w:rPr>
          <w:rFonts w:hint="eastAsia"/>
        </w:rPr>
        <w:t>关于“睁”的组词有很多，这里列举几个常见的例子。“睁眼瞎”指的是那些有视力却不识字的人，形象地描绘了虽有感官功能但缺乏知识技能的状态；“瞪眼”则是指用力睁大眼睛，通常用来表达愤怒、惊讶或是强调某种情感；还有“睡眼惺忪”，形容刚睡醒时眼睛半开半闭，还没有完全清醒的样子。这些组词不仅增加了语言的表现力，也让人们更好地理解和记忆“睁”的不同用法。</w:t>
      </w:r>
    </w:p>
    <w:p w14:paraId="50A942AF" w14:textId="77777777" w:rsidR="000B42F6" w:rsidRDefault="000B42F6">
      <w:pPr>
        <w:rPr>
          <w:rFonts w:hint="eastAsia"/>
        </w:rPr>
      </w:pPr>
    </w:p>
    <w:p w14:paraId="4C49BDFE" w14:textId="77777777" w:rsidR="000B42F6" w:rsidRDefault="000B42F6">
      <w:pPr>
        <w:rPr>
          <w:rFonts w:hint="eastAsia"/>
        </w:rPr>
      </w:pPr>
      <w:r>
        <w:rPr>
          <w:rFonts w:hint="eastAsia"/>
        </w:rPr>
        <w:t>睁在现代汉语中的应用</w:t>
      </w:r>
    </w:p>
    <w:p w14:paraId="0DC78A45" w14:textId="77777777" w:rsidR="000B42F6" w:rsidRDefault="000B42F6">
      <w:pPr>
        <w:rPr>
          <w:rFonts w:hint="eastAsia"/>
        </w:rPr>
      </w:pPr>
      <w:r>
        <w:rPr>
          <w:rFonts w:hint="eastAsia"/>
        </w:rPr>
        <w:t>随着社会的发展，“睁”这个词也融入了许多新语境之中。比如，在网络文化里，“睁着眼说瞎话”成为了流行语之一，用来讽刺那些明明知道事实真相却故意歪曲的人。这表明了语言是活生生的文化载体，它会随着时代的变迁而发展变化，赋予古老词汇新的生命力。与此同时，这也提醒我们关注语言的变化趋势，不断学习和适应，以便更加准确地进行沟通交流。</w:t>
      </w:r>
    </w:p>
    <w:p w14:paraId="7932E384" w14:textId="77777777" w:rsidR="000B42F6" w:rsidRDefault="000B42F6">
      <w:pPr>
        <w:rPr>
          <w:rFonts w:hint="eastAsia"/>
        </w:rPr>
      </w:pPr>
    </w:p>
    <w:p w14:paraId="6881F285" w14:textId="77777777" w:rsidR="000B42F6" w:rsidRDefault="000B42F6">
      <w:pPr>
        <w:rPr>
          <w:rFonts w:hint="eastAsia"/>
        </w:rPr>
      </w:pPr>
      <w:r>
        <w:rPr>
          <w:rFonts w:hint="eastAsia"/>
        </w:rPr>
        <w:t>最后的总结</w:t>
      </w:r>
    </w:p>
    <w:p w14:paraId="60BE0A4B" w14:textId="77777777" w:rsidR="000B42F6" w:rsidRDefault="000B42F6">
      <w:pPr>
        <w:rPr>
          <w:rFonts w:hint="eastAsia"/>
        </w:rPr>
      </w:pPr>
      <w:r>
        <w:rPr>
          <w:rFonts w:hint="eastAsia"/>
        </w:rPr>
        <w:t>通过对“睁”的拼音及组词的学习，我们不仅能更深入地了解汉字的魅力，还能体会到汉语丰富的表现形式。无论是日常对话还是文学创作，“睁”及其相关词汇都为我们提供了多样化的选择。希望读者们能够利用这些知识，提升自己的语言能力，并在实际生活中灵活运用。</w:t>
      </w:r>
    </w:p>
    <w:p w14:paraId="43477F52" w14:textId="77777777" w:rsidR="000B42F6" w:rsidRDefault="000B42F6">
      <w:pPr>
        <w:rPr>
          <w:rFonts w:hint="eastAsia"/>
        </w:rPr>
      </w:pPr>
    </w:p>
    <w:p w14:paraId="0D584967" w14:textId="77777777" w:rsidR="000B42F6" w:rsidRDefault="000B42F6">
      <w:pPr>
        <w:rPr>
          <w:rFonts w:hint="eastAsia"/>
        </w:rPr>
      </w:pPr>
    </w:p>
    <w:p w14:paraId="64D8D015" w14:textId="77777777" w:rsidR="000B42F6" w:rsidRDefault="000B42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CD7B9F" w14:textId="4122886F" w:rsidR="007E4F89" w:rsidRDefault="007E4F89"/>
    <w:sectPr w:rsidR="007E4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89"/>
    <w:rsid w:val="000B42F6"/>
    <w:rsid w:val="007574E7"/>
    <w:rsid w:val="007E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6825B-3EE8-4AC0-8B0A-FF4C6862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