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7E68" w14:textId="77777777" w:rsidR="004E265B" w:rsidRDefault="004E265B">
      <w:pPr>
        <w:rPr>
          <w:rFonts w:hint="eastAsia"/>
        </w:rPr>
      </w:pPr>
      <w:r>
        <w:rPr>
          <w:rFonts w:hint="eastAsia"/>
        </w:rPr>
        <w:t>睁的拼音和词语和部首</w:t>
      </w:r>
    </w:p>
    <w:p w14:paraId="1ECFD3D0" w14:textId="77777777" w:rsidR="004E265B" w:rsidRDefault="004E265B">
      <w:pPr>
        <w:rPr>
          <w:rFonts w:hint="eastAsia"/>
        </w:rPr>
      </w:pPr>
      <w:r>
        <w:rPr>
          <w:rFonts w:hint="eastAsia"/>
        </w:rPr>
        <w:t>“睁”这个汉字，它的拼音是“zhēng”，由声母“zh”和韵母“eng”组成。在汉语中，“睁”字属于较为常见的动词，用来描述眼睛的状态之一，即睁开的意思。从部首的角度来看，“睁”字的部首是“目”，这表明它与眼睛有关。</w:t>
      </w:r>
    </w:p>
    <w:p w14:paraId="0D089CE8" w14:textId="77777777" w:rsidR="004E265B" w:rsidRDefault="004E265B">
      <w:pPr>
        <w:rPr>
          <w:rFonts w:hint="eastAsia"/>
        </w:rPr>
      </w:pPr>
    </w:p>
    <w:p w14:paraId="0461FFBC" w14:textId="77777777" w:rsidR="004E265B" w:rsidRDefault="004E265B">
      <w:pPr>
        <w:rPr>
          <w:rFonts w:hint="eastAsia"/>
        </w:rPr>
      </w:pPr>
      <w:r>
        <w:rPr>
          <w:rFonts w:hint="eastAsia"/>
        </w:rPr>
        <w:t>睁的基本意义及用法</w:t>
      </w:r>
    </w:p>
    <w:p w14:paraId="5D3EE84E" w14:textId="77777777" w:rsidR="004E265B" w:rsidRDefault="004E265B">
      <w:pPr>
        <w:rPr>
          <w:rFonts w:hint="eastAsia"/>
        </w:rPr>
      </w:pPr>
      <w:r>
        <w:rPr>
          <w:rFonts w:hint="eastAsia"/>
        </w:rPr>
        <w:t>当我们说“睁眼”，指的是将眼睛从闭合状态转变为打开状态的动作或状态。例如，在早晨醒来时，我们通常会自然地“睁眼”。“睁”还可以用于比喻某种态度，比如“睁一只眼闭一只眼”，意味着对某些不完全符合规矩的事情采取容忍或者不干涉的态度。这种用法体现了语言中的形象化表达，通过身体动作来暗示复杂的人际关系处理方式。</w:t>
      </w:r>
    </w:p>
    <w:p w14:paraId="5B9546EF" w14:textId="77777777" w:rsidR="004E265B" w:rsidRDefault="004E265B">
      <w:pPr>
        <w:rPr>
          <w:rFonts w:hint="eastAsia"/>
        </w:rPr>
      </w:pPr>
    </w:p>
    <w:p w14:paraId="0F253E93" w14:textId="77777777" w:rsidR="004E265B" w:rsidRDefault="004E265B">
      <w:pPr>
        <w:rPr>
          <w:rFonts w:hint="eastAsia"/>
        </w:rPr>
      </w:pPr>
      <w:r>
        <w:rPr>
          <w:rFonts w:hint="eastAsia"/>
        </w:rPr>
        <w:t>睁在成语和谐语中的体现</w:t>
      </w:r>
    </w:p>
    <w:p w14:paraId="4590D0B5" w14:textId="77777777" w:rsidR="004E265B" w:rsidRDefault="004E265B">
      <w:pPr>
        <w:rPr>
          <w:rFonts w:hint="eastAsia"/>
        </w:rPr>
      </w:pPr>
      <w:r>
        <w:rPr>
          <w:rFonts w:hint="eastAsia"/>
        </w:rPr>
        <w:t>含有“睁”字的成语非常丰富，如“怒目圆睁”，形容愤怒时瞪大眼睛的样子；又如“虎视眈眈”，虽然没有直接使用“睁”字，但也是通过眼神来表达强烈的注视感。这些成语不仅增加了语言的表现力，也让我们了解到古人对于眼神表达情感有着深刻的理解。同时，在日常交流中，使用这类成语可以更加生动形象地表达自己的想法和感受。</w:t>
      </w:r>
    </w:p>
    <w:p w14:paraId="22971EBA" w14:textId="77777777" w:rsidR="004E265B" w:rsidRDefault="004E265B">
      <w:pPr>
        <w:rPr>
          <w:rFonts w:hint="eastAsia"/>
        </w:rPr>
      </w:pPr>
    </w:p>
    <w:p w14:paraId="1AFD2C70" w14:textId="77777777" w:rsidR="004E265B" w:rsidRDefault="004E265B">
      <w:pPr>
        <w:rPr>
          <w:rFonts w:hint="eastAsia"/>
        </w:rPr>
      </w:pPr>
      <w:r>
        <w:rPr>
          <w:rFonts w:hint="eastAsia"/>
        </w:rPr>
        <w:t>睁与其他眼部相关词汇的关系</w:t>
      </w:r>
    </w:p>
    <w:p w14:paraId="5D17DD63" w14:textId="77777777" w:rsidR="004E265B" w:rsidRDefault="004E265B">
      <w:pPr>
        <w:rPr>
          <w:rFonts w:hint="eastAsia"/>
        </w:rPr>
      </w:pPr>
      <w:r>
        <w:rPr>
          <w:rFonts w:hint="eastAsia"/>
        </w:rPr>
        <w:t>在学习汉字的过程中，了解与“睁”相关的其他汉字也很有帮助，比如“眨”、“眯”、“瞪”等。它们都以“目”为部首，分别表示不同的与眼睛有关的动作。通过对这些汉字的学习，不仅能加深对中国传统文化中关于眼部表情重要性的理解，还能提升个人的中文水平，特别是在描述人物表情和情绪方面的能力。</w:t>
      </w:r>
    </w:p>
    <w:p w14:paraId="2B8F4C30" w14:textId="77777777" w:rsidR="004E265B" w:rsidRDefault="004E265B">
      <w:pPr>
        <w:rPr>
          <w:rFonts w:hint="eastAsia"/>
        </w:rPr>
      </w:pPr>
    </w:p>
    <w:p w14:paraId="1A8C83E7" w14:textId="77777777" w:rsidR="004E265B" w:rsidRDefault="004E265B">
      <w:pPr>
        <w:rPr>
          <w:rFonts w:hint="eastAsia"/>
        </w:rPr>
      </w:pPr>
      <w:r>
        <w:rPr>
          <w:rFonts w:hint="eastAsia"/>
        </w:rPr>
        <w:t>睁的文化背景及其现代意义</w:t>
      </w:r>
    </w:p>
    <w:p w14:paraId="1FEDED8F" w14:textId="77777777" w:rsidR="004E265B" w:rsidRDefault="004E265B">
      <w:pPr>
        <w:rPr>
          <w:rFonts w:hint="eastAsia"/>
        </w:rPr>
      </w:pPr>
      <w:r>
        <w:rPr>
          <w:rFonts w:hint="eastAsia"/>
        </w:rPr>
        <w:t>在中国文化里，眼睛被视为心灵之窗，因此与“目”有关的字往往带有深刻的意义。“睁”作为其中的一员，不仅承载了人们对于视觉功能的关注，还反映了社会交往中对于真诚、直率等品质的重视。在现代社会，“睁大眼睛看世界”鼓励人们保持警觉，积极主动地探索未知领域；而“睁眼看人”则强调了人际交往中的诚实与透明度的重要性。</w:t>
      </w:r>
    </w:p>
    <w:p w14:paraId="18D463DC" w14:textId="77777777" w:rsidR="004E265B" w:rsidRDefault="004E265B">
      <w:pPr>
        <w:rPr>
          <w:rFonts w:hint="eastAsia"/>
        </w:rPr>
      </w:pPr>
    </w:p>
    <w:p w14:paraId="6E82EB78" w14:textId="77777777" w:rsidR="004E265B" w:rsidRDefault="004E265B">
      <w:pPr>
        <w:rPr>
          <w:rFonts w:hint="eastAsia"/>
        </w:rPr>
      </w:pPr>
    </w:p>
    <w:p w14:paraId="4E5D0846" w14:textId="77777777" w:rsidR="004E265B" w:rsidRDefault="004E2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F4A38" w14:textId="2F905015" w:rsidR="00A93DCA" w:rsidRDefault="00A93DCA"/>
    <w:sectPr w:rsidR="00A9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CA"/>
    <w:rsid w:val="004E265B"/>
    <w:rsid w:val="007574E7"/>
    <w:rsid w:val="00A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EC657-9ACB-45B8-9DE7-89DC0BB0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