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AB17" w14:textId="77777777" w:rsidR="008A7F46" w:rsidRDefault="008A7F46">
      <w:pPr>
        <w:rPr>
          <w:rFonts w:hint="eastAsia"/>
        </w:rPr>
      </w:pPr>
      <w:r>
        <w:rPr>
          <w:rFonts w:hint="eastAsia"/>
        </w:rPr>
        <w:t>睁眼睛的拼音怎么写</w:t>
      </w:r>
    </w:p>
    <w:p w14:paraId="7BFD9BE6" w14:textId="77777777" w:rsidR="008A7F46" w:rsidRDefault="008A7F46">
      <w:pPr>
        <w:rPr>
          <w:rFonts w:hint="eastAsia"/>
        </w:rPr>
      </w:pPr>
      <w:r>
        <w:rPr>
          <w:rFonts w:hint="eastAsia"/>
        </w:rPr>
        <w:t>睁眼睛，这个日常生活中再普通不过的动作，在汉语中有着独特的表达方式。在汉字中，“睁”字用来表示睁开眼睛这一动作，而“眼”则是指代我们的眼睛。“睁眼睛”的拼音究竟是如何书写的呢？这个问题看似简单，却蕴含着汉语拼音规则的精妙之处。</w:t>
      </w:r>
    </w:p>
    <w:p w14:paraId="4129F79A" w14:textId="77777777" w:rsidR="008A7F46" w:rsidRDefault="008A7F46">
      <w:pPr>
        <w:rPr>
          <w:rFonts w:hint="eastAsia"/>
        </w:rPr>
      </w:pPr>
    </w:p>
    <w:p w14:paraId="394CA8DC" w14:textId="77777777" w:rsidR="008A7F46" w:rsidRDefault="008A7F46">
      <w:pPr>
        <w:rPr>
          <w:rFonts w:hint="eastAsia"/>
        </w:rPr>
      </w:pPr>
      <w:r>
        <w:rPr>
          <w:rFonts w:hint="eastAsia"/>
        </w:rPr>
        <w:t>拼音的基础知识</w:t>
      </w:r>
    </w:p>
    <w:p w14:paraId="011C48F9" w14:textId="77777777" w:rsidR="008A7F46" w:rsidRDefault="008A7F46">
      <w:pPr>
        <w:rPr>
          <w:rFonts w:hint="eastAsia"/>
        </w:rPr>
      </w:pPr>
      <w:r>
        <w:rPr>
          <w:rFonts w:hint="eastAsia"/>
        </w:rPr>
        <w:t>在深入了解“睁眼睛”的拼音之前，我们需要先了解一些关于汉语拼音的基本知识。汉语拼音是中华人民共和国的法定拼音方案，用于标注汉字的发音。它由声母、韵母和声调三部分组成。正确掌握汉语拼音对于学习汉语来说至关重要，它不仅帮助人们准确地读出汉字，也是学习中文写作的重要基础。</w:t>
      </w:r>
    </w:p>
    <w:p w14:paraId="60022ED1" w14:textId="77777777" w:rsidR="008A7F46" w:rsidRDefault="008A7F46">
      <w:pPr>
        <w:rPr>
          <w:rFonts w:hint="eastAsia"/>
        </w:rPr>
      </w:pPr>
    </w:p>
    <w:p w14:paraId="5A4AC67E" w14:textId="77777777" w:rsidR="008A7F46" w:rsidRDefault="008A7F46">
      <w:pPr>
        <w:rPr>
          <w:rFonts w:hint="eastAsia"/>
        </w:rPr>
      </w:pPr>
      <w:r>
        <w:rPr>
          <w:rFonts w:hint="eastAsia"/>
        </w:rPr>
        <w:t>“睁眼睛”的拼音解析</w:t>
      </w:r>
    </w:p>
    <w:p w14:paraId="013C1C16" w14:textId="77777777" w:rsidR="008A7F46" w:rsidRDefault="008A7F46">
      <w:pPr>
        <w:rPr>
          <w:rFonts w:hint="eastAsia"/>
        </w:rPr>
      </w:pPr>
      <w:r>
        <w:rPr>
          <w:rFonts w:hint="eastAsia"/>
        </w:rPr>
        <w:t>现在回到最初的问题，“睁眼睛”的拼音为“zhēng yǎn jing”。其中，“睁”的拼音是“zhēng”，属于一声；“眼”的拼音是“yǎn”，同样是一声；“睛”的拼音是“jing”，二声。值得注意的是，“眼睛”作为一个词组时，第二个字通常轻读，因此在口语中可能会听到“zhēng yán jing”的发音。</w:t>
      </w:r>
    </w:p>
    <w:p w14:paraId="0CFCBF63" w14:textId="77777777" w:rsidR="008A7F46" w:rsidRDefault="008A7F46">
      <w:pPr>
        <w:rPr>
          <w:rFonts w:hint="eastAsia"/>
        </w:rPr>
      </w:pPr>
    </w:p>
    <w:p w14:paraId="57177AA7" w14:textId="77777777" w:rsidR="008A7F46" w:rsidRDefault="008A7F46">
      <w:pPr>
        <w:rPr>
          <w:rFonts w:hint="eastAsia"/>
        </w:rPr>
      </w:pPr>
      <w:r>
        <w:rPr>
          <w:rFonts w:hint="eastAsia"/>
        </w:rPr>
        <w:t>学习拼音的意义</w:t>
      </w:r>
    </w:p>
    <w:p w14:paraId="330A43DB" w14:textId="77777777" w:rsidR="008A7F46" w:rsidRDefault="008A7F46">
      <w:pPr>
        <w:rPr>
          <w:rFonts w:hint="eastAsia"/>
        </w:rPr>
      </w:pPr>
      <w:r>
        <w:rPr>
          <w:rFonts w:hint="eastAsia"/>
        </w:rPr>
        <w:t>学习汉语拼音不仅能帮助我们更好地理解和使用汉字，还有助于提高我们的听力理解能力。通过拼音的学习，我们可以更准确地把握汉字的发音，从而增强与他人交流的能力。拼音也是学习普通话的重要工具，尤其对于非母语学习者而言，它是进入汉语世界的一把钥匙。</w:t>
      </w:r>
    </w:p>
    <w:p w14:paraId="65DCF1C0" w14:textId="77777777" w:rsidR="008A7F46" w:rsidRDefault="008A7F46">
      <w:pPr>
        <w:rPr>
          <w:rFonts w:hint="eastAsia"/>
        </w:rPr>
      </w:pPr>
    </w:p>
    <w:p w14:paraId="113C2C42" w14:textId="77777777" w:rsidR="008A7F46" w:rsidRDefault="008A7F46">
      <w:pPr>
        <w:rPr>
          <w:rFonts w:hint="eastAsia"/>
        </w:rPr>
      </w:pPr>
      <w:r>
        <w:rPr>
          <w:rFonts w:hint="eastAsia"/>
        </w:rPr>
        <w:t>最后的总结</w:t>
      </w:r>
    </w:p>
    <w:p w14:paraId="18771849" w14:textId="77777777" w:rsidR="008A7F46" w:rsidRDefault="008A7F46">
      <w:pPr>
        <w:rPr>
          <w:rFonts w:hint="eastAsia"/>
        </w:rPr>
      </w:pPr>
      <w:r>
        <w:rPr>
          <w:rFonts w:hint="eastAsia"/>
        </w:rPr>
        <w:t>“睁眼睛”的拼音是“zhēng yǎn jing”，这不仅是对一个词语发音的探讨，更是打开汉语拼音大门的一个小窗口。通过对拼音的学习，我们不仅能更准确地发出汉字的声音，也能更加深入地理解汉语的魅力所在。无论你是汉语初学者还是希望进一步提升自己汉语水平的朋友，掌握拼音都是不可或缺的一步。</w:t>
      </w:r>
    </w:p>
    <w:p w14:paraId="00F86302" w14:textId="77777777" w:rsidR="008A7F46" w:rsidRDefault="008A7F46">
      <w:pPr>
        <w:rPr>
          <w:rFonts w:hint="eastAsia"/>
        </w:rPr>
      </w:pPr>
    </w:p>
    <w:p w14:paraId="5E9F6F6A" w14:textId="77777777" w:rsidR="008A7F46" w:rsidRDefault="008A7F46">
      <w:pPr>
        <w:rPr>
          <w:rFonts w:hint="eastAsia"/>
        </w:rPr>
      </w:pPr>
    </w:p>
    <w:p w14:paraId="0C90389B" w14:textId="77777777" w:rsidR="008A7F46" w:rsidRDefault="008A7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EFE9E" w14:textId="25822348" w:rsidR="00874166" w:rsidRDefault="00874166"/>
    <w:sectPr w:rsidR="0087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66"/>
    <w:rsid w:val="007574E7"/>
    <w:rsid w:val="00874166"/>
    <w:rsid w:val="008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F580-B7C5-498B-B812-0A885FE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