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CD75D" w14:textId="77777777" w:rsidR="00503D81" w:rsidRDefault="00503D81">
      <w:pPr>
        <w:rPr>
          <w:rFonts w:hint="eastAsia"/>
        </w:rPr>
      </w:pPr>
      <w:r>
        <w:rPr>
          <w:rFonts w:hint="eastAsia"/>
        </w:rPr>
        <w:t>睁组词偏旁部首的拼音</w:t>
      </w:r>
    </w:p>
    <w:p w14:paraId="63315531" w14:textId="77777777" w:rsidR="00503D81" w:rsidRDefault="00503D81">
      <w:pPr>
        <w:rPr>
          <w:rFonts w:hint="eastAsia"/>
        </w:rPr>
      </w:pPr>
      <w:r>
        <w:rPr>
          <w:rFonts w:hint="eastAsia"/>
        </w:rPr>
        <w:t>在汉语学习中，理解汉字的结构及其组成部分对于掌握汉字的意义和发音至关重要。其中，“睁”字作为典型的形声字，其构造不仅展示了汉字独特的组合逻辑，也为学习者提供了一种通过观察字形来推测字义与读音的有效途径。“睁”字由目字旁（表示眼睛）和争字旁（表音）组成，本篇将深入探讨“睁”字相关的偏旁部首以及它们的拼音。</w:t>
      </w:r>
    </w:p>
    <w:p w14:paraId="2A46635B" w14:textId="77777777" w:rsidR="00503D81" w:rsidRDefault="00503D81">
      <w:pPr>
        <w:rPr>
          <w:rFonts w:hint="eastAsia"/>
        </w:rPr>
      </w:pPr>
    </w:p>
    <w:p w14:paraId="62724B33" w14:textId="77777777" w:rsidR="00503D81" w:rsidRDefault="00503D81">
      <w:pPr>
        <w:rPr>
          <w:rFonts w:hint="eastAsia"/>
        </w:rPr>
      </w:pPr>
      <w:r>
        <w:rPr>
          <w:rFonts w:hint="eastAsia"/>
        </w:rPr>
        <w:t>目字旁——眼的象征</w:t>
      </w:r>
    </w:p>
    <w:p w14:paraId="5852D735" w14:textId="77777777" w:rsidR="00503D81" w:rsidRDefault="00503D81">
      <w:pPr>
        <w:rPr>
          <w:rFonts w:hint="eastAsia"/>
        </w:rPr>
      </w:pPr>
      <w:r>
        <w:rPr>
          <w:rFonts w:hint="eastAsia"/>
        </w:rPr>
        <w:t>首先来看“睁”字的左半部分——目字旁。目字旁来源于象形文字，直观地描绘了眼睛的形象，是众多与视觉、眼睛有关的汉字共有的部首。目字旁的拼音为“mù”，在“睁”字中它既承担着提示字义的功能，也隐含了该字与视力活动相关的信息。通过了解目字旁，我们可以更好地记住并理解含有此部首的一系列汉字，如看、盯等。</w:t>
      </w:r>
    </w:p>
    <w:p w14:paraId="75BEF345" w14:textId="77777777" w:rsidR="00503D81" w:rsidRDefault="00503D81">
      <w:pPr>
        <w:rPr>
          <w:rFonts w:hint="eastAsia"/>
        </w:rPr>
      </w:pPr>
    </w:p>
    <w:p w14:paraId="23BB4436" w14:textId="77777777" w:rsidR="00503D81" w:rsidRDefault="00503D81">
      <w:pPr>
        <w:rPr>
          <w:rFonts w:hint="eastAsia"/>
        </w:rPr>
      </w:pPr>
      <w:r>
        <w:rPr>
          <w:rFonts w:hint="eastAsia"/>
        </w:rPr>
        <w:t>争字旁——声音的代表</w:t>
      </w:r>
    </w:p>
    <w:p w14:paraId="15105578" w14:textId="77777777" w:rsidR="00503D81" w:rsidRDefault="00503D81">
      <w:pPr>
        <w:rPr>
          <w:rFonts w:hint="eastAsia"/>
        </w:rPr>
      </w:pPr>
      <w:r>
        <w:rPr>
          <w:rFonts w:hint="eastAsia"/>
        </w:rPr>
        <w:t>接下来分析“睁”字的右半部分——争字旁。争字旁主要起到表音的作用，其拼音为“zhēng”。尽管争字旁本身多与争夺、竞争的概念关联，但在形声字中，它的主要职责是提供发音线索。这体现了汉语中形声字的一大特点：通过结合指示意义的部首和表示读音的部分，创造出大量新字。因此，在学习像“睁”这样的形声字时，了解各部分的功能有助于提高记忆效率。</w:t>
      </w:r>
    </w:p>
    <w:p w14:paraId="076C6C96" w14:textId="77777777" w:rsidR="00503D81" w:rsidRDefault="00503D81">
      <w:pPr>
        <w:rPr>
          <w:rFonts w:hint="eastAsia"/>
        </w:rPr>
      </w:pPr>
    </w:p>
    <w:p w14:paraId="03ADCE2B" w14:textId="77777777" w:rsidR="00503D81" w:rsidRDefault="00503D81">
      <w:pPr>
        <w:rPr>
          <w:rFonts w:hint="eastAsia"/>
        </w:rPr>
      </w:pPr>
      <w:r>
        <w:rPr>
          <w:rFonts w:hint="eastAsia"/>
        </w:rPr>
        <w:t>睁字的实际应用与扩展</w:t>
      </w:r>
    </w:p>
    <w:p w14:paraId="2EC5031E" w14:textId="77777777" w:rsidR="00503D81" w:rsidRDefault="00503D81">
      <w:pPr>
        <w:rPr>
          <w:rFonts w:hint="eastAsia"/>
        </w:rPr>
      </w:pPr>
      <w:r>
        <w:rPr>
          <w:rFonts w:hint="eastAsia"/>
        </w:rPr>
        <w:t>知道了“睁”字的构成后，我们来看看它在实际语言使用中的表现。“睁”最常用的意思是指睁开眼睛的动作，例如“睁眼看世界”，这句话鼓励人们以开放的心态去探索未知。“睁”还可以与其他词汇组合成新的表达方式，比如“睁一只眼闭一只眼”，意指对某些事情采取宽容或忽视的态度。通过对这些用法的学习，不仅能加深对“睁”字的理解，也能丰富我们的语言表达能力。</w:t>
      </w:r>
    </w:p>
    <w:p w14:paraId="6B2A85D0" w14:textId="77777777" w:rsidR="00503D81" w:rsidRDefault="00503D81">
      <w:pPr>
        <w:rPr>
          <w:rFonts w:hint="eastAsia"/>
        </w:rPr>
      </w:pPr>
    </w:p>
    <w:p w14:paraId="4C47FBA8" w14:textId="77777777" w:rsidR="00503D81" w:rsidRDefault="00503D81">
      <w:pPr>
        <w:rPr>
          <w:rFonts w:hint="eastAsia"/>
        </w:rPr>
      </w:pPr>
      <w:r>
        <w:rPr>
          <w:rFonts w:hint="eastAsia"/>
        </w:rPr>
        <w:t>最后的总结</w:t>
      </w:r>
    </w:p>
    <w:p w14:paraId="6B1DC09B" w14:textId="77777777" w:rsidR="00503D81" w:rsidRDefault="00503D81">
      <w:pPr>
        <w:rPr>
          <w:rFonts w:hint="eastAsia"/>
        </w:rPr>
      </w:pPr>
      <w:r>
        <w:rPr>
          <w:rFonts w:hint="eastAsia"/>
        </w:rPr>
        <w:t>“睁”字由目字旁和争字旁构成，分别代表了眼睛和声音。这种结构不仅帮助我们理解和记忆这个字本身，还为我们提供了学习其他形声字的方法。通过关注汉字的偏旁部首及其含义，可以更有效地进行汉字学习，同时也能体会到汉语文化的深厚底蕴。希望本文能为汉语学习者提供有价值的参考，并激发更多关于汉字结构的兴趣。</w:t>
      </w:r>
    </w:p>
    <w:p w14:paraId="25FEE7FF" w14:textId="77777777" w:rsidR="00503D81" w:rsidRDefault="00503D81">
      <w:pPr>
        <w:rPr>
          <w:rFonts w:hint="eastAsia"/>
        </w:rPr>
      </w:pPr>
    </w:p>
    <w:p w14:paraId="6F80CB93" w14:textId="77777777" w:rsidR="00503D81" w:rsidRDefault="00503D81">
      <w:pPr>
        <w:rPr>
          <w:rFonts w:hint="eastAsia"/>
        </w:rPr>
      </w:pPr>
    </w:p>
    <w:p w14:paraId="41AF3101" w14:textId="77777777" w:rsidR="00503D81" w:rsidRDefault="00503D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AFF4D6" w14:textId="3B0ECBDA" w:rsidR="007970AB" w:rsidRDefault="007970AB"/>
    <w:sectPr w:rsidR="00797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AB"/>
    <w:rsid w:val="00503D81"/>
    <w:rsid w:val="007574E7"/>
    <w:rsid w:val="0079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1F074-C3C1-46C2-8280-56EB3453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