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5F3B" w14:textId="77777777" w:rsidR="00C22F36" w:rsidRDefault="00C22F36">
      <w:pPr>
        <w:rPr>
          <w:rFonts w:hint="eastAsia"/>
        </w:rPr>
      </w:pPr>
      <w:r>
        <w:rPr>
          <w:rFonts w:hint="eastAsia"/>
        </w:rPr>
        <w:t>睢的拼音字</w:t>
      </w:r>
    </w:p>
    <w:p w14:paraId="27753933" w14:textId="77777777" w:rsidR="00C22F36" w:rsidRDefault="00C22F36">
      <w:pPr>
        <w:rPr>
          <w:rFonts w:hint="eastAsia"/>
        </w:rPr>
      </w:pPr>
      <w:r>
        <w:rPr>
          <w:rFonts w:hint="eastAsia"/>
        </w:rPr>
        <w:t>“睢”这个汉字可能对许多人来说并不常见，但它却承载着深厚的文化意义和历史背景。“睢”的拼音是suī，声调为第一声。在汉语中，“睢”字通常用来指代地名或姓氏，比如古代的睢水，它是中国历史上一个重要的地理坐标。</w:t>
      </w:r>
    </w:p>
    <w:p w14:paraId="06FD524B" w14:textId="77777777" w:rsidR="00C22F36" w:rsidRDefault="00C22F36">
      <w:pPr>
        <w:rPr>
          <w:rFonts w:hint="eastAsia"/>
        </w:rPr>
      </w:pPr>
    </w:p>
    <w:p w14:paraId="2FF5C7DF" w14:textId="77777777" w:rsidR="00C22F36" w:rsidRDefault="00C22F36">
      <w:pPr>
        <w:rPr>
          <w:rFonts w:hint="eastAsia"/>
        </w:rPr>
      </w:pPr>
      <w:r>
        <w:rPr>
          <w:rFonts w:hint="eastAsia"/>
        </w:rPr>
        <w:t>文化与历史渊源</w:t>
      </w:r>
    </w:p>
    <w:p w14:paraId="6EA7C7FA" w14:textId="77777777" w:rsidR="00C22F36" w:rsidRDefault="00C22F36">
      <w:pPr>
        <w:rPr>
          <w:rFonts w:hint="eastAsia"/>
        </w:rPr>
      </w:pPr>
      <w:r>
        <w:rPr>
          <w:rFonts w:hint="eastAsia"/>
        </w:rPr>
        <w:t>关于“睢”字的历史渊源，可以追溯到中国古代文献中。例如，在《史记》等古籍中，有关于睢水流域的重要记载。睢水不仅是一条河流的名字，也象征着一段丰富的历史文化传承。“睢”作为姓氏时，其家族史往往与特定地区的发展紧密相连，反映出不同地域文化的特色和差异。</w:t>
      </w:r>
    </w:p>
    <w:p w14:paraId="2F748E4E" w14:textId="77777777" w:rsidR="00C22F36" w:rsidRDefault="00C22F36">
      <w:pPr>
        <w:rPr>
          <w:rFonts w:hint="eastAsia"/>
        </w:rPr>
      </w:pPr>
    </w:p>
    <w:p w14:paraId="58B39171" w14:textId="77777777" w:rsidR="00C22F36" w:rsidRDefault="00C22F36">
      <w:pPr>
        <w:rPr>
          <w:rFonts w:hint="eastAsia"/>
        </w:rPr>
      </w:pPr>
      <w:r>
        <w:rPr>
          <w:rFonts w:hint="eastAsia"/>
        </w:rPr>
        <w:t>现代应用与意义</w:t>
      </w:r>
    </w:p>
    <w:p w14:paraId="755B6D73" w14:textId="77777777" w:rsidR="00C22F36" w:rsidRDefault="00C22F36">
      <w:pPr>
        <w:rPr>
          <w:rFonts w:hint="eastAsia"/>
        </w:rPr>
      </w:pPr>
      <w:r>
        <w:rPr>
          <w:rFonts w:hint="eastAsia"/>
        </w:rPr>
        <w:t>在现代社会，“睢”字的应用虽然不如一些常用汉字广泛，但在文学作品、历史研究以及地方文化推广等方面仍然占据一席之地。例如，通过研究带有“睢”字的地名或人名，可以揭示出该地区的独特文化和历史故事。同时，对于那些对传统文化感兴趣的学者和爱好者而言，“睢”字的研究提供了一个深入了解中国悠久历史文化的窗口。</w:t>
      </w:r>
    </w:p>
    <w:p w14:paraId="67A1E4D4" w14:textId="77777777" w:rsidR="00C22F36" w:rsidRDefault="00C22F36">
      <w:pPr>
        <w:rPr>
          <w:rFonts w:hint="eastAsia"/>
        </w:rPr>
      </w:pPr>
    </w:p>
    <w:p w14:paraId="1E90F052" w14:textId="77777777" w:rsidR="00C22F36" w:rsidRDefault="00C22F36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12C86F4A" w14:textId="77777777" w:rsidR="00C22F36" w:rsidRDefault="00C22F36">
      <w:pPr>
        <w:rPr>
          <w:rFonts w:hint="eastAsia"/>
        </w:rPr>
      </w:pPr>
      <w:r>
        <w:rPr>
          <w:rFonts w:hint="eastAsia"/>
        </w:rPr>
        <w:t>从语言学的角度来看，“睢”字的独特性在于它的发音和书写形式，这使得它成为了学习中文的一个有趣案例。对于非母语者来说，掌握像“睢”这样的生僻字不仅能增强他们的词汇量，还能帮助他们更好地理解汉字的构造原则和演变过程。了解这些生僻字背后的故事和文化背景，有助于加深对中国文化的认识和欣赏。</w:t>
      </w:r>
    </w:p>
    <w:p w14:paraId="08D8B863" w14:textId="77777777" w:rsidR="00C22F36" w:rsidRDefault="00C22F36">
      <w:pPr>
        <w:rPr>
          <w:rFonts w:hint="eastAsia"/>
        </w:rPr>
      </w:pPr>
    </w:p>
    <w:p w14:paraId="429D92EF" w14:textId="77777777" w:rsidR="00C22F36" w:rsidRDefault="00C22F36">
      <w:pPr>
        <w:rPr>
          <w:rFonts w:hint="eastAsia"/>
        </w:rPr>
      </w:pPr>
      <w:r>
        <w:rPr>
          <w:rFonts w:hint="eastAsia"/>
        </w:rPr>
        <w:t>最后的总结</w:t>
      </w:r>
    </w:p>
    <w:p w14:paraId="4352C94C" w14:textId="77777777" w:rsidR="00C22F36" w:rsidRDefault="00C22F36">
      <w:pPr>
        <w:rPr>
          <w:rFonts w:hint="eastAsia"/>
        </w:rPr>
      </w:pPr>
      <w:r>
        <w:rPr>
          <w:rFonts w:hint="eastAsia"/>
        </w:rPr>
        <w:t>“睢”这个字虽然看似普通，但深入探究后会发现它蕴含着丰富的文化信息和历史价值。无论是作为一种文化符号还是作为一个实际存在的地理标志，“睢”都值得我们去进一步探索和理解。通过对“睢”字的学习，不仅可以增进我们对中国语言文字的认识，还能让我们更加珍惜这份来自古老文明的馈赠。</w:t>
      </w:r>
    </w:p>
    <w:p w14:paraId="7A56EA5D" w14:textId="77777777" w:rsidR="00C22F36" w:rsidRDefault="00C22F36">
      <w:pPr>
        <w:rPr>
          <w:rFonts w:hint="eastAsia"/>
        </w:rPr>
      </w:pPr>
    </w:p>
    <w:p w14:paraId="4269C92D" w14:textId="77777777" w:rsidR="00C22F36" w:rsidRDefault="00C22F36">
      <w:pPr>
        <w:rPr>
          <w:rFonts w:hint="eastAsia"/>
        </w:rPr>
      </w:pPr>
    </w:p>
    <w:p w14:paraId="0CEBA67F" w14:textId="77777777" w:rsidR="00C22F36" w:rsidRDefault="00C22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DF05" w14:textId="6F578DE6" w:rsidR="00675249" w:rsidRDefault="00675249"/>
    <w:sectPr w:rsidR="0067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9"/>
    <w:rsid w:val="00675249"/>
    <w:rsid w:val="007574E7"/>
    <w:rsid w:val="00C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1FF3-1D97-4043-BE57-39C518C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