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FCF58" w14:textId="77777777" w:rsidR="00836F54" w:rsidRDefault="00836F54">
      <w:pPr>
        <w:rPr>
          <w:rFonts w:hint="eastAsia"/>
        </w:rPr>
      </w:pPr>
      <w:r>
        <w:rPr>
          <w:rFonts w:hint="eastAsia"/>
        </w:rPr>
        <w:t>睫毛弯弯的拼音</w:t>
      </w:r>
    </w:p>
    <w:p w14:paraId="44332CA5" w14:textId="77777777" w:rsidR="00836F54" w:rsidRDefault="00836F54">
      <w:pPr>
        <w:rPr>
          <w:rFonts w:hint="eastAsia"/>
        </w:rPr>
      </w:pPr>
      <w:r>
        <w:rPr>
          <w:rFonts w:hint="eastAsia"/>
        </w:rPr>
        <w:t>“睫毛弯弯”这四个字的拼音是“jié máo wān wān”。在汉语中，每个汉字都有其独特的发音，而这些发音组合起来则构成了丰富多彩的汉语语音系统。对于“睫毛弯弯”来说，它不仅描述了人们眼睫毛的美丽形态，还常用来比喻眼睛的魅力和神韵。</w:t>
      </w:r>
    </w:p>
    <w:p w14:paraId="317DF227" w14:textId="77777777" w:rsidR="00836F54" w:rsidRDefault="00836F54">
      <w:pPr>
        <w:rPr>
          <w:rFonts w:hint="eastAsia"/>
        </w:rPr>
      </w:pPr>
    </w:p>
    <w:p w14:paraId="18B4B9BC" w14:textId="77777777" w:rsidR="00836F54" w:rsidRDefault="00836F54">
      <w:pPr>
        <w:rPr>
          <w:rFonts w:hint="eastAsia"/>
        </w:rPr>
      </w:pPr>
      <w:r>
        <w:rPr>
          <w:rFonts w:hint="eastAsia"/>
        </w:rPr>
        <w:t>睫毛与美丽</w:t>
      </w:r>
    </w:p>
    <w:p w14:paraId="02D39148" w14:textId="77777777" w:rsidR="00836F54" w:rsidRDefault="00836F54">
      <w:pPr>
        <w:rPr>
          <w:rFonts w:hint="eastAsia"/>
        </w:rPr>
      </w:pPr>
      <w:r>
        <w:rPr>
          <w:rFonts w:hint="eastAsia"/>
        </w:rPr>
        <w:t>睫毛作为眼部的一个重要组成部分，对整体面容有着不可忽视的影响。长长的、弯曲的睫毛常常被视为美丽的象征。在中国及许多文化中，眼睛被看作是心灵的窗户，而睫毛则是装饰这扇窗户的精美窗帘。通过化妆技巧或天生的优势，“睫毛弯弯”的状态更是增添了几分女性的柔美与魅力。</w:t>
      </w:r>
    </w:p>
    <w:p w14:paraId="09AA2BEA" w14:textId="77777777" w:rsidR="00836F54" w:rsidRDefault="00836F54">
      <w:pPr>
        <w:rPr>
          <w:rFonts w:hint="eastAsia"/>
        </w:rPr>
      </w:pPr>
    </w:p>
    <w:p w14:paraId="628123FD" w14:textId="77777777" w:rsidR="00836F54" w:rsidRDefault="00836F54">
      <w:pPr>
        <w:rPr>
          <w:rFonts w:hint="eastAsia"/>
        </w:rPr>
      </w:pPr>
      <w:r>
        <w:rPr>
          <w:rFonts w:hint="eastAsia"/>
        </w:rPr>
        <w:t>文化和艺术中的睫毛弯弯</w:t>
      </w:r>
    </w:p>
    <w:p w14:paraId="5331ED9E" w14:textId="77777777" w:rsidR="00836F54" w:rsidRDefault="00836F54">
      <w:pPr>
        <w:rPr>
          <w:rFonts w:hint="eastAsia"/>
        </w:rPr>
      </w:pPr>
      <w:r>
        <w:rPr>
          <w:rFonts w:hint="eastAsia"/>
        </w:rPr>
        <w:t>“睫毛弯弯”不仅仅是一个物理特征的描述，在文学作品、诗歌以及流行歌曲中也经常出现。例如，著名歌手王心凌的《睫毛弯弯》一歌，以轻快的旋律和动人的歌词描绘了一个甜美、俏皮的形象，深受广大听众的喜爱。这首歌的成功也证明了“睫毛弯弯”这一形象在大众文化中的受欢迎程度。</w:t>
      </w:r>
    </w:p>
    <w:p w14:paraId="63F2FCF1" w14:textId="77777777" w:rsidR="00836F54" w:rsidRDefault="00836F54">
      <w:pPr>
        <w:rPr>
          <w:rFonts w:hint="eastAsia"/>
        </w:rPr>
      </w:pPr>
    </w:p>
    <w:p w14:paraId="278AC9A4" w14:textId="77777777" w:rsidR="00836F54" w:rsidRDefault="00836F54">
      <w:pPr>
        <w:rPr>
          <w:rFonts w:hint="eastAsia"/>
        </w:rPr>
      </w:pPr>
      <w:r>
        <w:rPr>
          <w:rFonts w:hint="eastAsia"/>
        </w:rPr>
        <w:t>如何拥有美丽的睫毛</w:t>
      </w:r>
    </w:p>
    <w:p w14:paraId="17035F9A" w14:textId="77777777" w:rsidR="00836F54" w:rsidRDefault="00836F54">
      <w:pPr>
        <w:rPr>
          <w:rFonts w:hint="eastAsia"/>
        </w:rPr>
      </w:pPr>
      <w:r>
        <w:rPr>
          <w:rFonts w:hint="eastAsia"/>
        </w:rPr>
        <w:t>想要拥有像“睫毛弯弯”一样迷人的睫毛，并非遥不可及的梦想。市场上有许多产品可以帮助增长和增强睫毛的卷翘度，如睫毛增长液、睫毛夹等。健康的饮食习惯和生活方式也有助于睫毛的健康生长。富含维生素E和B群的食物可以为睫毛提供必要的营养，促进其自然生长。</w:t>
      </w:r>
    </w:p>
    <w:p w14:paraId="371B5B26" w14:textId="77777777" w:rsidR="00836F54" w:rsidRDefault="00836F54">
      <w:pPr>
        <w:rPr>
          <w:rFonts w:hint="eastAsia"/>
        </w:rPr>
      </w:pPr>
    </w:p>
    <w:p w14:paraId="0A929B9F" w14:textId="77777777" w:rsidR="00836F54" w:rsidRDefault="00836F54">
      <w:pPr>
        <w:rPr>
          <w:rFonts w:hint="eastAsia"/>
        </w:rPr>
      </w:pPr>
      <w:r>
        <w:rPr>
          <w:rFonts w:hint="eastAsia"/>
        </w:rPr>
        <w:t>最后的总结</w:t>
      </w:r>
    </w:p>
    <w:p w14:paraId="116B79C9" w14:textId="77777777" w:rsidR="00836F54" w:rsidRDefault="00836F54">
      <w:pPr>
        <w:rPr>
          <w:rFonts w:hint="eastAsia"/>
        </w:rPr>
      </w:pPr>
      <w:r>
        <w:rPr>
          <w:rFonts w:hint="eastAsia"/>
        </w:rPr>
        <w:t>无论是在日常生活中还是在文化艺术领域，“睫毛弯弯”都承载着人们对美的追求和向往。它不仅仅是眼睛周围的一抹亮色，更是一种文化和审美观念的体现。希望通过本文的介绍，大家能更加了解并欣赏到这份独特之美。</w:t>
      </w:r>
    </w:p>
    <w:p w14:paraId="2129A977" w14:textId="77777777" w:rsidR="00836F54" w:rsidRDefault="00836F54">
      <w:pPr>
        <w:rPr>
          <w:rFonts w:hint="eastAsia"/>
        </w:rPr>
      </w:pPr>
    </w:p>
    <w:p w14:paraId="64D511C7" w14:textId="77777777" w:rsidR="00836F54" w:rsidRDefault="00836F54">
      <w:pPr>
        <w:rPr>
          <w:rFonts w:hint="eastAsia"/>
        </w:rPr>
      </w:pPr>
    </w:p>
    <w:p w14:paraId="7C5580F2" w14:textId="77777777" w:rsidR="00836F54" w:rsidRDefault="00836F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631DE" w14:textId="5D17FD19" w:rsidR="00966942" w:rsidRDefault="00966942"/>
    <w:sectPr w:rsidR="00966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42"/>
    <w:rsid w:val="007574E7"/>
    <w:rsid w:val="00836F54"/>
    <w:rsid w:val="0096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A79B0-3E5B-4073-8965-72E6831D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