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916CD" w14:textId="77777777" w:rsidR="008A06F4" w:rsidRDefault="008A06F4">
      <w:pPr>
        <w:rPr>
          <w:rFonts w:hint="eastAsia"/>
        </w:rPr>
      </w:pPr>
      <w:r>
        <w:rPr>
          <w:rFonts w:hint="eastAsia"/>
        </w:rPr>
        <w:t>瞻的组词和拼音</w:t>
      </w:r>
    </w:p>
    <w:p w14:paraId="7E7B7DF9" w14:textId="77777777" w:rsidR="008A06F4" w:rsidRDefault="008A06F4">
      <w:pPr>
        <w:rPr>
          <w:rFonts w:hint="eastAsia"/>
        </w:rPr>
      </w:pPr>
      <w:r>
        <w:rPr>
          <w:rFonts w:hint="eastAsia"/>
        </w:rPr>
        <w:t>汉字“瞻”在汉语中拥有丰富的含义，主要表示向前或向上看的意思。它不仅是一个独立的汉字，还经常作为构成其他词汇的基础。了解其组词及其拼音有助于更好地掌握和运用这个字。</w:t>
      </w:r>
    </w:p>
    <w:p w14:paraId="2EC55A03" w14:textId="77777777" w:rsidR="008A06F4" w:rsidRDefault="008A06F4">
      <w:pPr>
        <w:rPr>
          <w:rFonts w:hint="eastAsia"/>
        </w:rPr>
      </w:pPr>
    </w:p>
    <w:p w14:paraId="77F281D1" w14:textId="77777777" w:rsidR="008A06F4" w:rsidRDefault="008A06F4">
      <w:pPr>
        <w:rPr>
          <w:rFonts w:hint="eastAsia"/>
        </w:rPr>
      </w:pPr>
      <w:r>
        <w:rPr>
          <w:rFonts w:hint="eastAsia"/>
        </w:rPr>
        <w:t>瞻的基本信息</w:t>
      </w:r>
    </w:p>
    <w:p w14:paraId="7FFF6491" w14:textId="77777777" w:rsidR="008A06F4" w:rsidRDefault="008A06F4">
      <w:pPr>
        <w:rPr>
          <w:rFonts w:hint="eastAsia"/>
        </w:rPr>
      </w:pPr>
      <w:r>
        <w:rPr>
          <w:rFonts w:hint="eastAsia"/>
        </w:rPr>
        <w:t>瞻（拼音：zhān）属于形声字，从目詹声。本义为向远处或向上看。在现代汉语中，“瞻”通常与某些特定的情景或者心理状态相联系，比如对未来的展望或是对尊长的尊敬仰视等。</w:t>
      </w:r>
    </w:p>
    <w:p w14:paraId="4776B76A" w14:textId="77777777" w:rsidR="008A06F4" w:rsidRDefault="008A06F4">
      <w:pPr>
        <w:rPr>
          <w:rFonts w:hint="eastAsia"/>
        </w:rPr>
      </w:pPr>
    </w:p>
    <w:p w14:paraId="005EDE8E" w14:textId="77777777" w:rsidR="008A06F4" w:rsidRDefault="008A06F4">
      <w:pPr>
        <w:rPr>
          <w:rFonts w:hint="eastAsia"/>
        </w:rPr>
      </w:pPr>
      <w:r>
        <w:rPr>
          <w:rFonts w:hint="eastAsia"/>
        </w:rPr>
        <w:t>瞻的组词示例</w:t>
      </w:r>
    </w:p>
    <w:p w14:paraId="774B1D26" w14:textId="77777777" w:rsidR="008A06F4" w:rsidRDefault="008A06F4">
      <w:pPr>
        <w:rPr>
          <w:rFonts w:hint="eastAsia"/>
        </w:rPr>
      </w:pPr>
      <w:r>
        <w:rPr>
          <w:rFonts w:hint="eastAsia"/>
        </w:rPr>
        <w:t>1. 瞻望：指向前看，比喻对未来的期望和向往。例如：“他站在山顶上，极目远眺，心中充满了对未来的瞻望。”</w:t>
      </w:r>
    </w:p>
    <w:p w14:paraId="761FCAA5" w14:textId="77777777" w:rsidR="008A06F4" w:rsidRDefault="008A06F4">
      <w:pPr>
        <w:rPr>
          <w:rFonts w:hint="eastAsia"/>
        </w:rPr>
      </w:pPr>
    </w:p>
    <w:p w14:paraId="348D5F74" w14:textId="77777777" w:rsidR="008A06F4" w:rsidRDefault="008A06F4">
      <w:pPr>
        <w:rPr>
          <w:rFonts w:hint="eastAsia"/>
        </w:rPr>
      </w:pPr>
      <w:r>
        <w:rPr>
          <w:rFonts w:hint="eastAsia"/>
        </w:rPr>
        <w:t>2. 瞻仰：表示怀着崇敬的心情观看，多用于参观纪念物、历史遗迹或名人故居等场合。例如：“每年都有成千上万的人前来瞻仰烈士纪念碑。”</w:t>
      </w:r>
    </w:p>
    <w:p w14:paraId="759C6EA5" w14:textId="77777777" w:rsidR="008A06F4" w:rsidRDefault="008A06F4">
      <w:pPr>
        <w:rPr>
          <w:rFonts w:hint="eastAsia"/>
        </w:rPr>
      </w:pPr>
    </w:p>
    <w:p w14:paraId="7774184F" w14:textId="77777777" w:rsidR="008A06F4" w:rsidRDefault="008A06F4">
      <w:pPr>
        <w:rPr>
          <w:rFonts w:hint="eastAsia"/>
        </w:rPr>
      </w:pPr>
      <w:r>
        <w:rPr>
          <w:rFonts w:hint="eastAsia"/>
        </w:rPr>
        <w:t>3. 瞻前顾后：原意是指看前面又看后面，形容做事谨慎，考虑周全；现在也用来形容做事过于小心，缺乏果断。例如：“做决策时，我们既要瞻前顾后，也要勇于尝试新事物。”</w:t>
      </w:r>
    </w:p>
    <w:p w14:paraId="07710CC8" w14:textId="77777777" w:rsidR="008A06F4" w:rsidRDefault="008A06F4">
      <w:pPr>
        <w:rPr>
          <w:rFonts w:hint="eastAsia"/>
        </w:rPr>
      </w:pPr>
    </w:p>
    <w:p w14:paraId="0E0F90AD" w14:textId="77777777" w:rsidR="008A06F4" w:rsidRDefault="008A06F4">
      <w:pPr>
        <w:rPr>
          <w:rFonts w:hint="eastAsia"/>
        </w:rPr>
      </w:pPr>
      <w:r>
        <w:rPr>
          <w:rFonts w:hint="eastAsia"/>
        </w:rPr>
        <w:t>瞻的使用场景</w:t>
      </w:r>
    </w:p>
    <w:p w14:paraId="2DFBB436" w14:textId="77777777" w:rsidR="008A06F4" w:rsidRDefault="008A06F4">
      <w:pPr>
        <w:rPr>
          <w:rFonts w:hint="eastAsia"/>
        </w:rPr>
      </w:pPr>
      <w:r>
        <w:rPr>
          <w:rFonts w:hint="eastAsia"/>
        </w:rPr>
        <w:t>“瞻”字组成的词语广泛应用于文学作品、新闻报道以及日常对话中。这些词汇不仅丰富了我们的语言表达，也为准确传递情感和思想提供了有力工具。通过正确理解和使用“瞻”及其相关词汇，我们可以更加生动形象地描述自己的想法和感受。</w:t>
      </w:r>
    </w:p>
    <w:p w14:paraId="448083A8" w14:textId="77777777" w:rsidR="008A06F4" w:rsidRDefault="008A06F4">
      <w:pPr>
        <w:rPr>
          <w:rFonts w:hint="eastAsia"/>
        </w:rPr>
      </w:pPr>
    </w:p>
    <w:p w14:paraId="01443F6C" w14:textId="77777777" w:rsidR="008A06F4" w:rsidRDefault="008A06F4">
      <w:pPr>
        <w:rPr>
          <w:rFonts w:hint="eastAsia"/>
        </w:rPr>
      </w:pPr>
      <w:r>
        <w:rPr>
          <w:rFonts w:hint="eastAsia"/>
        </w:rPr>
        <w:t>最后的总结</w:t>
      </w:r>
    </w:p>
    <w:p w14:paraId="2264309C" w14:textId="77777777" w:rsidR="008A06F4" w:rsidRDefault="008A06F4">
      <w:pPr>
        <w:rPr>
          <w:rFonts w:hint="eastAsia"/>
        </w:rPr>
      </w:pPr>
      <w:r>
        <w:rPr>
          <w:rFonts w:hint="eastAsia"/>
        </w:rPr>
        <w:t>通过对“瞻”的组词及拼音的学习，我们不仅能加深对该字本身的理解，还能提升自身汉语水平。希望本文能帮助读者更全面地认识“瞻”，并在实际生活和学习中灵活运用这一汉字。</w:t>
      </w:r>
    </w:p>
    <w:p w14:paraId="1B661A39" w14:textId="77777777" w:rsidR="008A06F4" w:rsidRDefault="008A06F4">
      <w:pPr>
        <w:rPr>
          <w:rFonts w:hint="eastAsia"/>
        </w:rPr>
      </w:pPr>
    </w:p>
    <w:p w14:paraId="661EECEE" w14:textId="77777777" w:rsidR="008A06F4" w:rsidRDefault="008A06F4">
      <w:pPr>
        <w:rPr>
          <w:rFonts w:hint="eastAsia"/>
        </w:rPr>
      </w:pPr>
    </w:p>
    <w:p w14:paraId="490F7666" w14:textId="77777777" w:rsidR="008A06F4" w:rsidRDefault="008A06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9F363" w14:textId="4B7455E1" w:rsidR="00AE68D1" w:rsidRDefault="00AE68D1"/>
    <w:sectPr w:rsidR="00AE6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D1"/>
    <w:rsid w:val="007574E7"/>
    <w:rsid w:val="008A06F4"/>
    <w:rsid w:val="00A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852BC-EF95-4E5E-8A9D-EFA3A509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