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C213" w14:textId="77777777" w:rsidR="00E606D8" w:rsidRDefault="00E606D8">
      <w:pPr>
        <w:rPr>
          <w:rFonts w:hint="eastAsia"/>
        </w:rPr>
      </w:pPr>
      <w:r>
        <w:rPr>
          <w:rFonts w:hint="eastAsia"/>
        </w:rPr>
        <w:t>知出的拼音和字</w:t>
      </w:r>
    </w:p>
    <w:p w14:paraId="1ECDBEE2" w14:textId="77777777" w:rsidR="00E606D8" w:rsidRDefault="00E606D8">
      <w:pPr>
        <w:rPr>
          <w:rFonts w:hint="eastAsia"/>
        </w:rPr>
      </w:pPr>
      <w:r>
        <w:rPr>
          <w:rFonts w:hint="eastAsia"/>
        </w:rPr>
        <w:t>在汉字的广袤世界中，每一个汉字都承载着丰富的文化内涵和历史故事。今天我们要介绍的是“知出”这个词组，它不仅有着独特的意义，其构成的两个汉字——“知”与“出”，也各自拥有深厚的文化底蕴。</w:t>
      </w:r>
    </w:p>
    <w:p w14:paraId="3BD6D544" w14:textId="77777777" w:rsidR="00E606D8" w:rsidRDefault="00E606D8">
      <w:pPr>
        <w:rPr>
          <w:rFonts w:hint="eastAsia"/>
        </w:rPr>
      </w:pPr>
    </w:p>
    <w:p w14:paraId="5E24599A" w14:textId="77777777" w:rsidR="00E606D8" w:rsidRDefault="00E606D8">
      <w:pPr>
        <w:rPr>
          <w:rFonts w:hint="eastAsia"/>
        </w:rPr>
      </w:pPr>
      <w:r>
        <w:rPr>
          <w:rFonts w:hint="eastAsia"/>
        </w:rPr>
        <w:t>知：智慧的象征</w:t>
      </w:r>
    </w:p>
    <w:p w14:paraId="7B4C1BE0" w14:textId="77777777" w:rsidR="00E606D8" w:rsidRDefault="00E606D8">
      <w:pPr>
        <w:rPr>
          <w:rFonts w:hint="eastAsia"/>
        </w:rPr>
      </w:pPr>
      <w:r>
        <w:rPr>
          <w:rFonts w:hint="eastAsia"/>
        </w:rPr>
        <w:t>“知”字的拼音是“zhī”，作为动词时，它意味着知晓、理解或认识到某事物的存在或性质。从象形的角度来看，“知”由两部分组成：“矢”代表箭，而“口”则表示说话或是表达。两者结合，可以形象地理解为通过言语传递信息，如同射箭般精准地传达知识。在中国传统文化中，“知”常被用来形容一个人具备渊博的知识或是深刻的理解力，是一个人修养的重要组成部分。</w:t>
      </w:r>
    </w:p>
    <w:p w14:paraId="0569C05D" w14:textId="77777777" w:rsidR="00E606D8" w:rsidRDefault="00E606D8">
      <w:pPr>
        <w:rPr>
          <w:rFonts w:hint="eastAsia"/>
        </w:rPr>
      </w:pPr>
    </w:p>
    <w:p w14:paraId="7D5B94E0" w14:textId="77777777" w:rsidR="00E606D8" w:rsidRDefault="00E606D8">
      <w:pPr>
        <w:rPr>
          <w:rFonts w:hint="eastAsia"/>
        </w:rPr>
      </w:pPr>
      <w:r>
        <w:rPr>
          <w:rFonts w:hint="eastAsia"/>
        </w:rPr>
        <w:t>出：迈向外界的动作</w:t>
      </w:r>
    </w:p>
    <w:p w14:paraId="5982834D" w14:textId="77777777" w:rsidR="00E606D8" w:rsidRDefault="00E606D8">
      <w:pPr>
        <w:rPr>
          <w:rFonts w:hint="eastAsia"/>
        </w:rPr>
      </w:pPr>
      <w:r>
        <w:rPr>
          <w:rFonts w:hint="eastAsia"/>
        </w:rPr>
        <w:t>“出”的拼音为“chū”，它的本义是指从某个地方出来，具有很强的方向性。这个字的甲骨文形态非常直观，像是一个脚踏出的步伐，寓意着行动和前进。在古代，“出”不仅仅指物理空间上的移动，还广泛应用于描述事物的发展过程、人的生涯阶段等抽象概念。例如，“出身”、“出版”等词汇都使用了“出”来表达一种开始或者转变的状态。</w:t>
      </w:r>
    </w:p>
    <w:p w14:paraId="7467C703" w14:textId="77777777" w:rsidR="00E606D8" w:rsidRDefault="00E606D8">
      <w:pPr>
        <w:rPr>
          <w:rFonts w:hint="eastAsia"/>
        </w:rPr>
      </w:pPr>
    </w:p>
    <w:p w14:paraId="680BF0AB" w14:textId="77777777" w:rsidR="00E606D8" w:rsidRDefault="00E606D8">
      <w:pPr>
        <w:rPr>
          <w:rFonts w:hint="eastAsia"/>
        </w:rPr>
      </w:pPr>
      <w:r>
        <w:rPr>
          <w:rFonts w:hint="eastAsia"/>
        </w:rPr>
        <w:t>知出：探索与发现之旅</w:t>
      </w:r>
    </w:p>
    <w:p w14:paraId="6BA21E2A" w14:textId="77777777" w:rsidR="00E606D8" w:rsidRDefault="00E606D8">
      <w:pPr>
        <w:rPr>
          <w:rFonts w:hint="eastAsia"/>
        </w:rPr>
      </w:pPr>
      <w:r>
        <w:rPr>
          <w:rFonts w:hint="eastAsia"/>
        </w:rPr>
        <w:t>当我们将“知”与“出”组合在一起形成“知出”时，这个词组便赋予了新的含义。它可以被解释为知识的传播、走出自我认知的边界去寻求真理的过程。在全球化的今天，“知出”更是强调了一种开放的心态和学习的态度，鼓励人们不断探索未知的世界，拓宽视野，增进对不同文化的理解和尊重。这种精神对于个人成长和社会进步都至关重要。</w:t>
      </w:r>
    </w:p>
    <w:p w14:paraId="5FC12F7F" w14:textId="77777777" w:rsidR="00E606D8" w:rsidRDefault="00E606D8">
      <w:pPr>
        <w:rPr>
          <w:rFonts w:hint="eastAsia"/>
        </w:rPr>
      </w:pPr>
    </w:p>
    <w:p w14:paraId="125CB7AC" w14:textId="77777777" w:rsidR="00E606D8" w:rsidRDefault="00E606D8">
      <w:pPr>
        <w:rPr>
          <w:rFonts w:hint="eastAsia"/>
        </w:rPr>
      </w:pPr>
      <w:r>
        <w:rPr>
          <w:rFonts w:hint="eastAsia"/>
        </w:rPr>
        <w:t>最后的总结</w:t>
      </w:r>
    </w:p>
    <w:p w14:paraId="1904C522" w14:textId="77777777" w:rsidR="00E606D8" w:rsidRDefault="00E606D8">
      <w:pPr>
        <w:rPr>
          <w:rFonts w:hint="eastAsia"/>
        </w:rPr>
      </w:pPr>
      <w:r>
        <w:rPr>
          <w:rFonts w:hint="eastAsia"/>
        </w:rPr>
        <w:t>通过对“知”与“出”这两个汉字及其组成的词组“知出”的探讨，我们不难发现汉字的魅力在于它们不仅仅是语言交流的工具，更是传承文化和激发思考的载体。希望每个人都能在自己的生活中实践“知出”的精神，勇于探索，不断学习，共同创造更加美好的未来。</w:t>
      </w:r>
    </w:p>
    <w:p w14:paraId="391D6C63" w14:textId="77777777" w:rsidR="00E606D8" w:rsidRDefault="00E606D8">
      <w:pPr>
        <w:rPr>
          <w:rFonts w:hint="eastAsia"/>
        </w:rPr>
      </w:pPr>
    </w:p>
    <w:p w14:paraId="354C2C89" w14:textId="77777777" w:rsidR="00E606D8" w:rsidRDefault="00E606D8">
      <w:pPr>
        <w:rPr>
          <w:rFonts w:hint="eastAsia"/>
        </w:rPr>
      </w:pPr>
    </w:p>
    <w:p w14:paraId="126B0D5E" w14:textId="77777777" w:rsidR="00E606D8" w:rsidRDefault="00E60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30C9E" w14:textId="512EFB49" w:rsidR="006A0C90" w:rsidRDefault="006A0C90"/>
    <w:sectPr w:rsidR="006A0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90"/>
    <w:rsid w:val="006A0C90"/>
    <w:rsid w:val="007574E7"/>
    <w:rsid w:val="00E6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9368-5913-4D46-9AAD-19EE0515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