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32F0" w14:textId="77777777" w:rsidR="004B4BC4" w:rsidRDefault="004B4BC4">
      <w:pPr>
        <w:rPr>
          <w:rFonts w:hint="eastAsia"/>
        </w:rPr>
      </w:pPr>
    </w:p>
    <w:p w14:paraId="0AB5C169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知情识趣的意思</w:t>
      </w:r>
    </w:p>
    <w:p w14:paraId="43AEA6BC" w14:textId="77777777" w:rsidR="004B4BC4" w:rsidRDefault="004B4BC4">
      <w:pPr>
        <w:rPr>
          <w:rFonts w:hint="eastAsia"/>
        </w:rPr>
      </w:pPr>
    </w:p>
    <w:p w14:paraId="00D03A44" w14:textId="77777777" w:rsidR="004B4BC4" w:rsidRDefault="004B4BC4">
      <w:pPr>
        <w:rPr>
          <w:rFonts w:hint="eastAsia"/>
        </w:rPr>
      </w:pPr>
    </w:p>
    <w:p w14:paraId="7E35813E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“知情识趣”是一个充满智慧与情趣的汉语成语，它蕴含了深厚的文化内涵和人际交往的艺术。这个成语不仅是对个人智慧和情商的高度赞扬，也是对社会交往中和谐、融洽氛围的向往。以下，我们将从“知情”与“识趣”两个方面，深入探讨“知情识趣”的丰富内涵。</w:t>
      </w:r>
    </w:p>
    <w:p w14:paraId="14F924E0" w14:textId="77777777" w:rsidR="004B4BC4" w:rsidRDefault="004B4BC4">
      <w:pPr>
        <w:rPr>
          <w:rFonts w:hint="eastAsia"/>
        </w:rPr>
      </w:pPr>
    </w:p>
    <w:p w14:paraId="1C20168D" w14:textId="77777777" w:rsidR="004B4BC4" w:rsidRDefault="004B4BC4">
      <w:pPr>
        <w:rPr>
          <w:rFonts w:hint="eastAsia"/>
        </w:rPr>
      </w:pPr>
    </w:p>
    <w:p w14:paraId="2D8F3539" w14:textId="77777777" w:rsidR="004B4BC4" w:rsidRDefault="004B4BC4">
      <w:pPr>
        <w:rPr>
          <w:rFonts w:hint="eastAsia"/>
        </w:rPr>
      </w:pPr>
    </w:p>
    <w:p w14:paraId="2850E90B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知情：洞察世事，理解人心</w:t>
      </w:r>
    </w:p>
    <w:p w14:paraId="4E3EF54A" w14:textId="77777777" w:rsidR="004B4BC4" w:rsidRDefault="004B4BC4">
      <w:pPr>
        <w:rPr>
          <w:rFonts w:hint="eastAsia"/>
        </w:rPr>
      </w:pPr>
    </w:p>
    <w:p w14:paraId="34A7C4F1" w14:textId="77777777" w:rsidR="004B4BC4" w:rsidRDefault="004B4BC4">
      <w:pPr>
        <w:rPr>
          <w:rFonts w:hint="eastAsia"/>
        </w:rPr>
      </w:pPr>
    </w:p>
    <w:p w14:paraId="411A1D77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“知情”二字，首先指的是对世事的深刻洞察和理解。一个“知情”的人，能够敏锐地捕捉到周围环境的微妙变化，理解他人的需求和情绪。这种能力不仅体现在对事物的理性分析上，更体现在对人际关系的细腻把握上。一个知情的人，能够站在他人的角度思考问题，理解他人的难处和诉求，从而在交往中建立起深厚的信任和友谊。</w:t>
      </w:r>
    </w:p>
    <w:p w14:paraId="0A7223B7" w14:textId="77777777" w:rsidR="004B4BC4" w:rsidRDefault="004B4BC4">
      <w:pPr>
        <w:rPr>
          <w:rFonts w:hint="eastAsia"/>
        </w:rPr>
      </w:pPr>
    </w:p>
    <w:p w14:paraId="03153832" w14:textId="77777777" w:rsidR="004B4BC4" w:rsidRDefault="004B4BC4">
      <w:pPr>
        <w:rPr>
          <w:rFonts w:hint="eastAsia"/>
        </w:rPr>
      </w:pPr>
    </w:p>
    <w:p w14:paraId="4E82ED19" w14:textId="77777777" w:rsidR="004B4BC4" w:rsidRDefault="004B4BC4">
      <w:pPr>
        <w:rPr>
          <w:rFonts w:hint="eastAsia"/>
        </w:rPr>
      </w:pPr>
    </w:p>
    <w:p w14:paraId="07449FA5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同时，“知情”还意味着对世事规律的深刻把握。一个真正知情的人，能够洞察社会运行的规律，预见未来的发展趋势。这种洞察力不仅能够帮助个人在事业上取得成功，更能够在社会变革中保持清醒的头脑，做出正确的决策。</w:t>
      </w:r>
    </w:p>
    <w:p w14:paraId="03474025" w14:textId="77777777" w:rsidR="004B4BC4" w:rsidRDefault="004B4BC4">
      <w:pPr>
        <w:rPr>
          <w:rFonts w:hint="eastAsia"/>
        </w:rPr>
      </w:pPr>
    </w:p>
    <w:p w14:paraId="12CE53B4" w14:textId="77777777" w:rsidR="004B4BC4" w:rsidRDefault="004B4BC4">
      <w:pPr>
        <w:rPr>
          <w:rFonts w:hint="eastAsia"/>
        </w:rPr>
      </w:pPr>
    </w:p>
    <w:p w14:paraId="63037F2F" w14:textId="77777777" w:rsidR="004B4BC4" w:rsidRDefault="004B4BC4">
      <w:pPr>
        <w:rPr>
          <w:rFonts w:hint="eastAsia"/>
        </w:rPr>
      </w:pPr>
    </w:p>
    <w:p w14:paraId="7E46CE2D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识趣：善解人意，懂得分寸</w:t>
      </w:r>
    </w:p>
    <w:p w14:paraId="7E9706BA" w14:textId="77777777" w:rsidR="004B4BC4" w:rsidRDefault="004B4BC4">
      <w:pPr>
        <w:rPr>
          <w:rFonts w:hint="eastAsia"/>
        </w:rPr>
      </w:pPr>
    </w:p>
    <w:p w14:paraId="659B53A5" w14:textId="77777777" w:rsidR="004B4BC4" w:rsidRDefault="004B4BC4">
      <w:pPr>
        <w:rPr>
          <w:rFonts w:hint="eastAsia"/>
        </w:rPr>
      </w:pPr>
    </w:p>
    <w:p w14:paraId="12B68D32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“识趣”则是对人际交往中一种高超技巧的描述。一个“识趣”的人，能够敏锐地感知到他人的情绪变化和微妙信号，从而做出恰当的回应。他们懂得在何时何地说什么话、做什么事，既不会让人感到突兀，也不会让人感到冷淡。这种能力不仅体现在言语的得体上，更体现在行为的恰当性上。</w:t>
      </w:r>
    </w:p>
    <w:p w14:paraId="1A826F03" w14:textId="77777777" w:rsidR="004B4BC4" w:rsidRDefault="004B4BC4">
      <w:pPr>
        <w:rPr>
          <w:rFonts w:hint="eastAsia"/>
        </w:rPr>
      </w:pPr>
    </w:p>
    <w:p w14:paraId="5267B301" w14:textId="77777777" w:rsidR="004B4BC4" w:rsidRDefault="004B4BC4">
      <w:pPr>
        <w:rPr>
          <w:rFonts w:hint="eastAsia"/>
        </w:rPr>
      </w:pPr>
    </w:p>
    <w:p w14:paraId="2DA44100" w14:textId="77777777" w:rsidR="004B4BC4" w:rsidRDefault="004B4BC4">
      <w:pPr>
        <w:rPr>
          <w:rFonts w:hint="eastAsia"/>
        </w:rPr>
      </w:pPr>
    </w:p>
    <w:p w14:paraId="6F8EECF3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同时，“识趣”还意味着对场合的敏锐把握。一个识趣的人，能够在不同的场合中表现出不同的态度和举止，既能够融入群体，又能够保持自己的独特个性。他们懂得在适当的时候展现自己的才华和魅力，也懂得在必要的时候保持低调和谦逊。</w:t>
      </w:r>
    </w:p>
    <w:p w14:paraId="7D25FDC3" w14:textId="77777777" w:rsidR="004B4BC4" w:rsidRDefault="004B4BC4">
      <w:pPr>
        <w:rPr>
          <w:rFonts w:hint="eastAsia"/>
        </w:rPr>
      </w:pPr>
    </w:p>
    <w:p w14:paraId="4C83D3AE" w14:textId="77777777" w:rsidR="004B4BC4" w:rsidRDefault="004B4BC4">
      <w:pPr>
        <w:rPr>
          <w:rFonts w:hint="eastAsia"/>
        </w:rPr>
      </w:pPr>
    </w:p>
    <w:p w14:paraId="140A187E" w14:textId="77777777" w:rsidR="004B4BC4" w:rsidRDefault="004B4BC4">
      <w:pPr>
        <w:rPr>
          <w:rFonts w:hint="eastAsia"/>
        </w:rPr>
      </w:pPr>
    </w:p>
    <w:p w14:paraId="3C0AB0AA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知情识趣在人际交往中的价值</w:t>
      </w:r>
    </w:p>
    <w:p w14:paraId="020F06BD" w14:textId="77777777" w:rsidR="004B4BC4" w:rsidRDefault="004B4BC4">
      <w:pPr>
        <w:rPr>
          <w:rFonts w:hint="eastAsia"/>
        </w:rPr>
      </w:pPr>
    </w:p>
    <w:p w14:paraId="3FA6B96B" w14:textId="77777777" w:rsidR="004B4BC4" w:rsidRDefault="004B4BC4">
      <w:pPr>
        <w:rPr>
          <w:rFonts w:hint="eastAsia"/>
        </w:rPr>
      </w:pPr>
    </w:p>
    <w:p w14:paraId="37B4AF7A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在人际交往中，“知情识趣”的人往往能够赢得他人的尊重和喜爱。他们不仅能够理解他人的需求和情绪，还能够做出恰当的回应和关怀。这种能力不仅能够帮助他们建立起广泛的人际关系网络，更能够在关键时刻为他们赢得宝贵的支持和帮助。</w:t>
      </w:r>
    </w:p>
    <w:p w14:paraId="48EBC724" w14:textId="77777777" w:rsidR="004B4BC4" w:rsidRDefault="004B4BC4">
      <w:pPr>
        <w:rPr>
          <w:rFonts w:hint="eastAsia"/>
        </w:rPr>
      </w:pPr>
    </w:p>
    <w:p w14:paraId="740B9726" w14:textId="77777777" w:rsidR="004B4BC4" w:rsidRDefault="004B4BC4">
      <w:pPr>
        <w:rPr>
          <w:rFonts w:hint="eastAsia"/>
        </w:rPr>
      </w:pPr>
    </w:p>
    <w:p w14:paraId="0BB2F93C" w14:textId="77777777" w:rsidR="004B4BC4" w:rsidRDefault="004B4BC4">
      <w:pPr>
        <w:rPr>
          <w:rFonts w:hint="eastAsia"/>
        </w:rPr>
      </w:pPr>
    </w:p>
    <w:p w14:paraId="41292DA8" w14:textId="77777777" w:rsidR="004B4BC4" w:rsidRDefault="004B4BC4">
      <w:pPr>
        <w:rPr>
          <w:rFonts w:hint="eastAsia"/>
        </w:rPr>
      </w:pPr>
      <w:r>
        <w:rPr>
          <w:rFonts w:hint="eastAsia"/>
        </w:rPr>
        <w:tab/>
        <w:t>同时，“知情识趣”也是个人成长和发展的重要因素。一个具备这种能力的人，能够在复杂多变的社会环境中保持清醒的头脑和敏锐的洞察力，从而不断学习和成长，实现自己的人生价值。</w:t>
      </w:r>
    </w:p>
    <w:p w14:paraId="3DF450C1" w14:textId="77777777" w:rsidR="004B4BC4" w:rsidRDefault="004B4BC4">
      <w:pPr>
        <w:rPr>
          <w:rFonts w:hint="eastAsia"/>
        </w:rPr>
      </w:pPr>
    </w:p>
    <w:p w14:paraId="6175F830" w14:textId="77777777" w:rsidR="004B4BC4" w:rsidRDefault="004B4BC4">
      <w:pPr>
        <w:rPr>
          <w:rFonts w:hint="eastAsia"/>
        </w:rPr>
      </w:pPr>
    </w:p>
    <w:p w14:paraId="1508FACE" w14:textId="77777777" w:rsidR="004B4BC4" w:rsidRDefault="004B4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3C015" w14:textId="05BF400E" w:rsidR="00D32742" w:rsidRDefault="00D32742"/>
    <w:sectPr w:rsidR="00D32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42"/>
    <w:rsid w:val="004B4BC4"/>
    <w:rsid w:val="007574E7"/>
    <w:rsid w:val="00D3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55AB7-D010-42D7-BE02-A10E486A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