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DF5D" w14:textId="77777777" w:rsidR="00E02CE2" w:rsidRDefault="00E02CE2">
      <w:pPr>
        <w:rPr>
          <w:rFonts w:hint="eastAsia"/>
        </w:rPr>
      </w:pPr>
      <w:r>
        <w:rPr>
          <w:rFonts w:hint="eastAsia"/>
        </w:rPr>
        <w:t>知识的拼音的识是几声</w:t>
      </w:r>
    </w:p>
    <w:p w14:paraId="0DC4D510" w14:textId="77777777" w:rsidR="00E02CE2" w:rsidRDefault="00E02CE2">
      <w:pPr>
        <w:rPr>
          <w:rFonts w:hint="eastAsia"/>
        </w:rPr>
      </w:pPr>
      <w:r>
        <w:rPr>
          <w:rFonts w:hint="eastAsia"/>
        </w:rPr>
        <w:t>在汉语中，每一个汉字都有其独特的发音和音调。音调对于汉语来说至关重要，因为它能够改变一个词的意思。汉字“识”属于多音字之一，但在现代标准汉语（普通话）中，“识”的主要读音为轻声音以外的第三声，即shí。当我们讨论“知识”的“识”时，正是指这个读音。</w:t>
      </w:r>
    </w:p>
    <w:p w14:paraId="3C7493C2" w14:textId="77777777" w:rsidR="00E02CE2" w:rsidRDefault="00E02CE2">
      <w:pPr>
        <w:rPr>
          <w:rFonts w:hint="eastAsia"/>
        </w:rPr>
      </w:pPr>
    </w:p>
    <w:p w14:paraId="660B6BE0" w14:textId="77777777" w:rsidR="00E02CE2" w:rsidRDefault="00E02CE2">
      <w:pPr>
        <w:rPr>
          <w:rFonts w:hint="eastAsia"/>
        </w:rPr>
      </w:pPr>
      <w:r>
        <w:rPr>
          <w:rFonts w:hint="eastAsia"/>
        </w:rPr>
        <w:t>汉字与音调的重要性</w:t>
      </w:r>
    </w:p>
    <w:p w14:paraId="4B7C47CF" w14:textId="77777777" w:rsidR="00E02CE2" w:rsidRDefault="00E02CE2">
      <w:pPr>
        <w:rPr>
          <w:rFonts w:hint="eastAsia"/>
        </w:rPr>
      </w:pPr>
      <w:r>
        <w:rPr>
          <w:rFonts w:hint="eastAsia"/>
        </w:rPr>
        <w:t>汉字是中华文化的重要组成部分，而音调则是汉字发音的灵魂所在。正确掌握汉字的音调不仅有助于提高汉语水平，还能避免误解和混淆。在学习汉字的过程中，理解每个字的正确读音及其音调是非常关键的一步。例如，“识”作为第三声，在发音时需要先降后升，这使得它与其他声调区分开来，确保了语言交流的准确性。</w:t>
      </w:r>
    </w:p>
    <w:p w14:paraId="7C0B684F" w14:textId="77777777" w:rsidR="00E02CE2" w:rsidRDefault="00E02CE2">
      <w:pPr>
        <w:rPr>
          <w:rFonts w:hint="eastAsia"/>
        </w:rPr>
      </w:pPr>
    </w:p>
    <w:p w14:paraId="0AE6DEFB" w14:textId="77777777" w:rsidR="00E02CE2" w:rsidRDefault="00E02CE2">
      <w:pPr>
        <w:rPr>
          <w:rFonts w:hint="eastAsia"/>
        </w:rPr>
      </w:pPr>
      <w:r>
        <w:rPr>
          <w:rFonts w:hint="eastAsia"/>
        </w:rPr>
        <w:t>关于“识”的多重含义</w:t>
      </w:r>
    </w:p>
    <w:p w14:paraId="16EAA968" w14:textId="77777777" w:rsidR="00E02CE2" w:rsidRDefault="00E02CE2">
      <w:pPr>
        <w:rPr>
          <w:rFonts w:hint="eastAsia"/>
        </w:rPr>
      </w:pPr>
      <w:r>
        <w:rPr>
          <w:rFonts w:hint="eastAsia"/>
        </w:rPr>
        <w:t>除了在“知识”一词中的使用，“识”还有其他多种含义和用法。它可以表示识别、认识等意思，比如在词语“识别”、“学识”中。“识”也有知晓、懂得的意味，如成语“博闻强识”。值得注意的是，尽管这些词都包含了“识”，但它们都是基于“识”作为知道、了解这一基本意义之上构建的。</w:t>
      </w:r>
    </w:p>
    <w:p w14:paraId="7CA9BAF6" w14:textId="77777777" w:rsidR="00E02CE2" w:rsidRDefault="00E02CE2">
      <w:pPr>
        <w:rPr>
          <w:rFonts w:hint="eastAsia"/>
        </w:rPr>
      </w:pPr>
    </w:p>
    <w:p w14:paraId="59639D32" w14:textId="77777777" w:rsidR="00E02CE2" w:rsidRDefault="00E02CE2">
      <w:pPr>
        <w:rPr>
          <w:rFonts w:hint="eastAsia"/>
        </w:rPr>
      </w:pPr>
      <w:r>
        <w:rPr>
          <w:rFonts w:hint="eastAsia"/>
        </w:rPr>
        <w:t>深入探讨“知识”的概念</w:t>
      </w:r>
    </w:p>
    <w:p w14:paraId="4BDA2105" w14:textId="77777777" w:rsidR="00E02CE2" w:rsidRDefault="00E02CE2">
      <w:pPr>
        <w:rPr>
          <w:rFonts w:hint="eastAsia"/>
        </w:rPr>
      </w:pPr>
      <w:r>
        <w:rPr>
          <w:rFonts w:hint="eastAsia"/>
        </w:rPr>
        <w:t>“知识”是指人们通过学习、实践所获得的认识和经验的总和。它是人类文明进步的基础，也是个人成长和发展不可或缺的部分。在这个信息爆炸的时代，如何有效地获取、处理和应用知识成为了每个人面临的挑战。从学校教育到自我提升，从理论研究到实际操作，知识无处不在，影响着我们生活的方方面面。</w:t>
      </w:r>
    </w:p>
    <w:p w14:paraId="2E1F5DAB" w14:textId="77777777" w:rsidR="00E02CE2" w:rsidRDefault="00E02CE2">
      <w:pPr>
        <w:rPr>
          <w:rFonts w:hint="eastAsia"/>
        </w:rPr>
      </w:pPr>
    </w:p>
    <w:p w14:paraId="6ADB9D8B" w14:textId="77777777" w:rsidR="00E02CE2" w:rsidRDefault="00E02CE2">
      <w:pPr>
        <w:rPr>
          <w:rFonts w:hint="eastAsia"/>
        </w:rPr>
      </w:pPr>
      <w:r>
        <w:rPr>
          <w:rFonts w:hint="eastAsia"/>
        </w:rPr>
        <w:t>最后的总结</w:t>
      </w:r>
    </w:p>
    <w:p w14:paraId="25F68829" w14:textId="77777777" w:rsidR="00E02CE2" w:rsidRDefault="00E02CE2">
      <w:pPr>
        <w:rPr>
          <w:rFonts w:hint="eastAsia"/>
        </w:rPr>
      </w:pPr>
      <w:r>
        <w:rPr>
          <w:rFonts w:hint="eastAsia"/>
        </w:rPr>
        <w:t>“识”作为“知识”中的一个字，它的正确读音为第三声shí。通过对汉字及其中文发音的学习，我们不仅能更好地理解汉语的魅力，还能够更加准确地表达自己的思想。无论是探索新知还是传承文化，正确理解和运用汉字都是非常重要的。希望每位学习者都能在汉语学习的旅程中找到乐趣，并不断提升自己的语言能力。</w:t>
      </w:r>
    </w:p>
    <w:p w14:paraId="0677E8A0" w14:textId="77777777" w:rsidR="00E02CE2" w:rsidRDefault="00E02CE2">
      <w:pPr>
        <w:rPr>
          <w:rFonts w:hint="eastAsia"/>
        </w:rPr>
      </w:pPr>
    </w:p>
    <w:p w14:paraId="1F8BAC04" w14:textId="77777777" w:rsidR="00E02CE2" w:rsidRDefault="00E02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4EBA6" w14:textId="1DB40E0C" w:rsidR="000C6CA7" w:rsidRDefault="000C6CA7"/>
    <w:sectPr w:rsidR="000C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7"/>
    <w:rsid w:val="000C6CA7"/>
    <w:rsid w:val="007574E7"/>
    <w:rsid w:val="00E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F799-4FA3-4F42-8AD9-E7E9577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