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4BE9E" w14:textId="77777777" w:rsidR="00DF4847" w:rsidRDefault="00DF4847">
      <w:pPr>
        <w:rPr>
          <w:rFonts w:hint="eastAsia"/>
        </w:rPr>
      </w:pPr>
      <w:r>
        <w:rPr>
          <w:rFonts w:hint="eastAsia"/>
        </w:rPr>
        <w:t>知识的识的拼音几声</w:t>
      </w:r>
    </w:p>
    <w:p w14:paraId="34D87F97" w14:textId="77777777" w:rsidR="00DF4847" w:rsidRDefault="00DF4847">
      <w:pPr>
        <w:rPr>
          <w:rFonts w:hint="eastAsia"/>
        </w:rPr>
      </w:pPr>
      <w:r>
        <w:rPr>
          <w:rFonts w:hint="eastAsia"/>
        </w:rPr>
        <w:t>在汉语学习的过程中，了解汉字的正确发音是极为重要的一步。今天我们要讨论的是“识”这个字的拼音。“识”的拼音是“shí”，属于第二声。在汉语中，“识”字承载着认识、识别、知识等多重含义，是日常交流与学术研究中不可或缺的一个基本词汇。</w:t>
      </w:r>
    </w:p>
    <w:p w14:paraId="4CF18959" w14:textId="77777777" w:rsidR="00DF4847" w:rsidRDefault="00DF4847">
      <w:pPr>
        <w:rPr>
          <w:rFonts w:hint="eastAsia"/>
        </w:rPr>
      </w:pPr>
    </w:p>
    <w:p w14:paraId="4AE4DA9F" w14:textId="77777777" w:rsidR="00DF4847" w:rsidRDefault="00DF4847">
      <w:pPr>
        <w:rPr>
          <w:rFonts w:hint="eastAsia"/>
        </w:rPr>
      </w:pPr>
      <w:r>
        <w:rPr>
          <w:rFonts w:hint="eastAsia"/>
        </w:rPr>
        <w:t>识字的重要性</w:t>
      </w:r>
    </w:p>
    <w:p w14:paraId="4FDD3E9A" w14:textId="77777777" w:rsidR="00DF4847" w:rsidRDefault="00DF4847">
      <w:pPr>
        <w:rPr>
          <w:rFonts w:hint="eastAsia"/>
        </w:rPr>
      </w:pPr>
      <w:r>
        <w:rPr>
          <w:rFonts w:hint="eastAsia"/>
        </w:rPr>
        <w:t>识字作为语言学习的基础环节，对于个人的发展具有不可替代的作用。掌握足够的词汇量可以帮助我们更好地理解周围的世界，增强自我表达能力。在现代社会，无论是书面还是口头交流，识字都是沟通的关键。通过识字，人们能够获取并积累知识，促进思维能力的发展。</w:t>
      </w:r>
    </w:p>
    <w:p w14:paraId="1B51A724" w14:textId="77777777" w:rsidR="00DF4847" w:rsidRDefault="00DF4847">
      <w:pPr>
        <w:rPr>
          <w:rFonts w:hint="eastAsia"/>
        </w:rPr>
      </w:pPr>
    </w:p>
    <w:p w14:paraId="76106038" w14:textId="77777777" w:rsidR="00DF4847" w:rsidRDefault="00DF4847">
      <w:pPr>
        <w:rPr>
          <w:rFonts w:hint="eastAsia"/>
        </w:rPr>
      </w:pPr>
      <w:r>
        <w:rPr>
          <w:rFonts w:hint="eastAsia"/>
        </w:rPr>
        <w:t>识字教育的方法</w:t>
      </w:r>
    </w:p>
    <w:p w14:paraId="0691D698" w14:textId="77777777" w:rsidR="00DF4847" w:rsidRDefault="00DF4847">
      <w:pPr>
        <w:rPr>
          <w:rFonts w:hint="eastAsia"/>
        </w:rPr>
      </w:pPr>
      <w:r>
        <w:rPr>
          <w:rFonts w:hint="eastAsia"/>
        </w:rPr>
        <w:t>随着教育理念的不断进步，识字教育方法也在持续创新。传统的教学方法强调记忆和背诵，而现代教育更注重激发学生的学习兴趣，采用游戏化、互动性强的教学方式。例如，利用多媒体资源制作有趣的识字动画，或是组织识字竞赛，都可以有效地提高学生的识字能力。家长的支持和参与也是孩子识字过程中不可或缺的一部分。</w:t>
      </w:r>
    </w:p>
    <w:p w14:paraId="3B23F9A0" w14:textId="77777777" w:rsidR="00DF4847" w:rsidRDefault="00DF4847">
      <w:pPr>
        <w:rPr>
          <w:rFonts w:hint="eastAsia"/>
        </w:rPr>
      </w:pPr>
    </w:p>
    <w:p w14:paraId="34C6F418" w14:textId="77777777" w:rsidR="00DF4847" w:rsidRDefault="00DF4847">
      <w:pPr>
        <w:rPr>
          <w:rFonts w:hint="eastAsia"/>
        </w:rPr>
      </w:pPr>
      <w:r>
        <w:rPr>
          <w:rFonts w:hint="eastAsia"/>
        </w:rPr>
        <w:t>识字对文化传承的意义</w:t>
      </w:r>
    </w:p>
    <w:p w14:paraId="6000A7B3" w14:textId="77777777" w:rsidR="00DF4847" w:rsidRDefault="00DF4847">
      <w:pPr>
        <w:rPr>
          <w:rFonts w:hint="eastAsia"/>
        </w:rPr>
      </w:pPr>
      <w:r>
        <w:rPr>
          <w:rFonts w:hint="eastAsia"/>
        </w:rPr>
        <w:t>从文化角度来看，识字不仅仅是获取信息的工具，更是文化传承的重要载体。文字记录了人类的历史、思想和价值观，通过识字，每一代人都能从前人那里继承文化遗产，并在此基础上进行创新和发展。因此，识字对于保持文化的连续性和多样性具有深远意义。</w:t>
      </w:r>
    </w:p>
    <w:p w14:paraId="50D9923A" w14:textId="77777777" w:rsidR="00DF4847" w:rsidRDefault="00DF4847">
      <w:pPr>
        <w:rPr>
          <w:rFonts w:hint="eastAsia"/>
        </w:rPr>
      </w:pPr>
    </w:p>
    <w:p w14:paraId="2C9E3185" w14:textId="77777777" w:rsidR="00DF4847" w:rsidRDefault="00DF4847">
      <w:pPr>
        <w:rPr>
          <w:rFonts w:hint="eastAsia"/>
        </w:rPr>
      </w:pPr>
      <w:r>
        <w:rPr>
          <w:rFonts w:hint="eastAsia"/>
        </w:rPr>
        <w:t>最后的总结</w:t>
      </w:r>
    </w:p>
    <w:p w14:paraId="30E2812F" w14:textId="77777777" w:rsidR="00DF4847" w:rsidRDefault="00DF4847">
      <w:pPr>
        <w:rPr>
          <w:rFonts w:hint="eastAsia"/>
        </w:rPr>
      </w:pPr>
      <w:r>
        <w:rPr>
          <w:rFonts w:hint="eastAsia"/>
        </w:rPr>
        <w:t>“识”这个字虽然简单，但它所蕴含的意义却非常丰富。无论是在个人成长、教育实践还是文化传承方面，识字都扮演着至关重要的角色。希望每位学习者都能重视识字这一基础技能的学习，从而为自己的未来打开更多的可能性。</w:t>
      </w:r>
    </w:p>
    <w:p w14:paraId="3E6D2A28" w14:textId="77777777" w:rsidR="00DF4847" w:rsidRDefault="00DF4847">
      <w:pPr>
        <w:rPr>
          <w:rFonts w:hint="eastAsia"/>
        </w:rPr>
      </w:pPr>
    </w:p>
    <w:p w14:paraId="2CF5549E" w14:textId="77777777" w:rsidR="00DF4847" w:rsidRDefault="00DF48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231B6A" w14:textId="7CF70E87" w:rsidR="00C55875" w:rsidRDefault="00C55875"/>
    <w:sectPr w:rsidR="00C558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875"/>
    <w:rsid w:val="007574E7"/>
    <w:rsid w:val="00C55875"/>
    <w:rsid w:val="00DF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8E7BDB-F5E0-4D1C-BFFC-05D6B3AF4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58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58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58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58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58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58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58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58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58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58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58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58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58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58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58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58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58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58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58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58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58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58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58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58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58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58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58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58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58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