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347B" w14:textId="77777777" w:rsidR="00B368D1" w:rsidRDefault="00B368D1">
      <w:pPr>
        <w:rPr>
          <w:rFonts w:hint="eastAsia"/>
        </w:rPr>
      </w:pPr>
      <w:r>
        <w:rPr>
          <w:rFonts w:hint="eastAsia"/>
        </w:rPr>
        <w:t>破空的拼音</w:t>
      </w:r>
    </w:p>
    <w:p w14:paraId="5D2A5156" w14:textId="77777777" w:rsidR="00B368D1" w:rsidRDefault="00B368D1">
      <w:pPr>
        <w:rPr>
          <w:rFonts w:hint="eastAsia"/>
        </w:rPr>
      </w:pPr>
      <w:r>
        <w:rPr>
          <w:rFonts w:hint="eastAsia"/>
        </w:rPr>
        <w:t>破空，拼音为“pò kōng”，是汉语中的一个成语，形象地描述了物体或力量穿透空气、天空的状态。这一词汇不仅生动地描绘了物理现象，也被广泛应用于文学作品和日常对话中，用来比喻事情的发展迅猛、势不可挡。</w:t>
      </w:r>
    </w:p>
    <w:p w14:paraId="1A138712" w14:textId="77777777" w:rsidR="00B368D1" w:rsidRDefault="00B368D1">
      <w:pPr>
        <w:rPr>
          <w:rFonts w:hint="eastAsia"/>
        </w:rPr>
      </w:pPr>
    </w:p>
    <w:p w14:paraId="54E0A299" w14:textId="77777777" w:rsidR="00B368D1" w:rsidRDefault="00B368D1">
      <w:pPr>
        <w:rPr>
          <w:rFonts w:hint="eastAsia"/>
        </w:rPr>
      </w:pPr>
      <w:r>
        <w:rPr>
          <w:rFonts w:hint="eastAsia"/>
        </w:rPr>
        <w:t>起源与含义</w:t>
      </w:r>
    </w:p>
    <w:p w14:paraId="24991020" w14:textId="77777777" w:rsidR="00B368D1" w:rsidRDefault="00B368D1">
      <w:pPr>
        <w:rPr>
          <w:rFonts w:hint="eastAsia"/>
        </w:rPr>
      </w:pPr>
      <w:r>
        <w:rPr>
          <w:rFonts w:hint="eastAsia"/>
        </w:rPr>
        <w:t>“破空”一词最早见于古代文献，随着时间的推移，其应用范围逐渐扩大。在古代，它多用于形容箭矢射出时划破空气的声音或景象；而在现代，“破空”的意义得到了扩展，不仅可以指实际的物理现象，也可以用来象征事物突破限制、实现飞跃发展的过程。</w:t>
      </w:r>
    </w:p>
    <w:p w14:paraId="3BC9AA7D" w14:textId="77777777" w:rsidR="00B368D1" w:rsidRDefault="00B368D1">
      <w:pPr>
        <w:rPr>
          <w:rFonts w:hint="eastAsia"/>
        </w:rPr>
      </w:pPr>
    </w:p>
    <w:p w14:paraId="504F3ADE" w14:textId="77777777" w:rsidR="00B368D1" w:rsidRDefault="00B368D1">
      <w:pPr>
        <w:rPr>
          <w:rFonts w:hint="eastAsia"/>
        </w:rPr>
      </w:pPr>
      <w:r>
        <w:rPr>
          <w:rFonts w:hint="eastAsia"/>
        </w:rPr>
        <w:t>文化背景下的“破空”</w:t>
      </w:r>
    </w:p>
    <w:p w14:paraId="10AF2DC8" w14:textId="77777777" w:rsidR="00B368D1" w:rsidRDefault="00B368D1">
      <w:pPr>
        <w:rPr>
          <w:rFonts w:hint="eastAsia"/>
        </w:rPr>
      </w:pPr>
      <w:r>
        <w:rPr>
          <w:rFonts w:hint="eastAsia"/>
        </w:rPr>
        <w:t>在中国文化中，“破空”往往被赋予了积极向上的寓意。例如，在武侠小说中，高手过招时剑气纵横，“破空”之声不绝于耳，这不仅是对战斗场景的精彩描写，也象征着人物追求武艺极致的精神风貌。“破空”还常出现在诗词歌赋之中，成为文人墨客表达豪情壮志的载体。</w:t>
      </w:r>
    </w:p>
    <w:p w14:paraId="501A184F" w14:textId="77777777" w:rsidR="00B368D1" w:rsidRDefault="00B368D1">
      <w:pPr>
        <w:rPr>
          <w:rFonts w:hint="eastAsia"/>
        </w:rPr>
      </w:pPr>
    </w:p>
    <w:p w14:paraId="2BE47986" w14:textId="77777777" w:rsidR="00B368D1" w:rsidRDefault="00B368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712A84" w14:textId="77777777" w:rsidR="00B368D1" w:rsidRDefault="00B368D1">
      <w:pPr>
        <w:rPr>
          <w:rFonts w:hint="eastAsia"/>
        </w:rPr>
      </w:pPr>
      <w:r>
        <w:rPr>
          <w:rFonts w:hint="eastAsia"/>
        </w:rPr>
        <w:t>随着时代的发展，“破空”一词的应用场景更加多样化。无论是科技领域的创新突破，还是企业界的新品发布，“破空”都被用来形容那种激动人心的瞬间。比如，当一家初创公司推出了一款颠覆性的产品时，媒体可能会用“破空而出”来形容这个事件，强调其独特性和影响力。</w:t>
      </w:r>
    </w:p>
    <w:p w14:paraId="5BFE2673" w14:textId="77777777" w:rsidR="00B368D1" w:rsidRDefault="00B368D1">
      <w:pPr>
        <w:rPr>
          <w:rFonts w:hint="eastAsia"/>
        </w:rPr>
      </w:pPr>
    </w:p>
    <w:p w14:paraId="25031C77" w14:textId="77777777" w:rsidR="00B368D1" w:rsidRDefault="00B368D1">
      <w:pPr>
        <w:rPr>
          <w:rFonts w:hint="eastAsia"/>
        </w:rPr>
      </w:pPr>
      <w:r>
        <w:rPr>
          <w:rFonts w:hint="eastAsia"/>
        </w:rPr>
        <w:t>最后的总结</w:t>
      </w:r>
    </w:p>
    <w:p w14:paraId="73EE47C0" w14:textId="77777777" w:rsidR="00B368D1" w:rsidRDefault="00B368D1">
      <w:pPr>
        <w:rPr>
          <w:rFonts w:hint="eastAsia"/>
        </w:rPr>
      </w:pPr>
      <w:r>
        <w:rPr>
          <w:rFonts w:hint="eastAsia"/>
        </w:rPr>
        <w:t>“破空”作为汉语中一个富有表现力的词汇，承载了丰富的文化和历史内涵。无论是在古典文学中，还是在现代社会的各种场合里，它都展现出了独特的魅力。通过了解“破空”的拼音及背后的故事，我们不仅能更好地掌握这一词汇，也能更深入地体会到中华文化的博大精深。</w:t>
      </w:r>
    </w:p>
    <w:p w14:paraId="12094143" w14:textId="77777777" w:rsidR="00B368D1" w:rsidRDefault="00B368D1">
      <w:pPr>
        <w:rPr>
          <w:rFonts w:hint="eastAsia"/>
        </w:rPr>
      </w:pPr>
    </w:p>
    <w:p w14:paraId="4FA3F6C3" w14:textId="77777777" w:rsidR="00B368D1" w:rsidRDefault="00B368D1">
      <w:pPr>
        <w:rPr>
          <w:rFonts w:hint="eastAsia"/>
        </w:rPr>
      </w:pPr>
    </w:p>
    <w:p w14:paraId="563377DB" w14:textId="77777777" w:rsidR="00B368D1" w:rsidRDefault="00B36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25BAE" w14:textId="603E6EF4" w:rsidR="00097562" w:rsidRDefault="00097562"/>
    <w:sectPr w:rsidR="0009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62"/>
    <w:rsid w:val="00097562"/>
    <w:rsid w:val="007574E7"/>
    <w:rsid w:val="00B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71DCE-FEBE-44FA-8950-BB6AD62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