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1E66B" w14:textId="77777777" w:rsidR="006A4BA9" w:rsidRDefault="006A4BA9">
      <w:pPr>
        <w:rPr>
          <w:rFonts w:hint="eastAsia"/>
        </w:rPr>
      </w:pPr>
      <w:r>
        <w:rPr>
          <w:rFonts w:hint="eastAsia"/>
        </w:rPr>
        <w:t>砸的拼音组词</w:t>
      </w:r>
    </w:p>
    <w:p w14:paraId="5EAF898B" w14:textId="77777777" w:rsidR="006A4BA9" w:rsidRDefault="006A4BA9">
      <w:pPr>
        <w:rPr>
          <w:rFonts w:hint="eastAsia"/>
        </w:rPr>
      </w:pPr>
      <w:r>
        <w:rPr>
          <w:rFonts w:hint="eastAsia"/>
        </w:rPr>
        <w:t>“砸”这个字在汉语中是一个非常生动形象的动词，表示用重物撞击某物，使其破碎或变形的行为。它的拼音是“zá”。在这个章节里，我们将探索与“砸”相关的各种有趣的词汇组合，看看它们是如何丰富我们的语言表达的。</w:t>
      </w:r>
    </w:p>
    <w:p w14:paraId="1D46DA3C" w14:textId="77777777" w:rsidR="006A4BA9" w:rsidRDefault="006A4BA9">
      <w:pPr>
        <w:rPr>
          <w:rFonts w:hint="eastAsia"/>
        </w:rPr>
      </w:pPr>
    </w:p>
    <w:p w14:paraId="1F38BEEB" w14:textId="77777777" w:rsidR="006A4BA9" w:rsidRDefault="006A4BA9">
      <w:pPr>
        <w:rPr>
          <w:rFonts w:hint="eastAsia"/>
        </w:rPr>
      </w:pPr>
      <w:r>
        <w:rPr>
          <w:rFonts w:hint="eastAsia"/>
        </w:rPr>
        <w:t>基础词汇解析</w:t>
      </w:r>
    </w:p>
    <w:p w14:paraId="44AB4968" w14:textId="77777777" w:rsidR="006A4BA9" w:rsidRDefault="006A4BA9">
      <w:pPr>
        <w:rPr>
          <w:rFonts w:hint="eastAsia"/>
        </w:rPr>
      </w:pPr>
      <w:r>
        <w:rPr>
          <w:rFonts w:hint="eastAsia"/>
        </w:rPr>
        <w:t>“砸”的基本含义可以通过一些简单直接的短语来理解，比如“砸玻璃”，即用外力使玻璃破碎；还有“砸核桃”，这指的是利用工具打破核桃壳以取出果仁的动作。这些例子展示了“砸”最直观的应用场景，帮助我们更好地掌握其基础意义。</w:t>
      </w:r>
    </w:p>
    <w:p w14:paraId="0248F577" w14:textId="77777777" w:rsidR="006A4BA9" w:rsidRDefault="006A4BA9">
      <w:pPr>
        <w:rPr>
          <w:rFonts w:hint="eastAsia"/>
        </w:rPr>
      </w:pPr>
    </w:p>
    <w:p w14:paraId="707BF7B8" w14:textId="77777777" w:rsidR="006A4BA9" w:rsidRDefault="006A4BA9">
      <w:pPr>
        <w:rPr>
          <w:rFonts w:hint="eastAsia"/>
        </w:rPr>
      </w:pPr>
      <w:r>
        <w:rPr>
          <w:rFonts w:hint="eastAsia"/>
        </w:rPr>
        <w:t>扩展词汇及其文化内涵</w:t>
      </w:r>
    </w:p>
    <w:p w14:paraId="2A07E0F4" w14:textId="77777777" w:rsidR="006A4BA9" w:rsidRDefault="006A4BA9">
      <w:pPr>
        <w:rPr>
          <w:rFonts w:hint="eastAsia"/>
        </w:rPr>
      </w:pPr>
      <w:r>
        <w:rPr>
          <w:rFonts w:hint="eastAsia"/>
        </w:rPr>
        <w:t>进一步了解“砸”的词汇世界，我们会发现一些更有趣且富有文化内涵的词语。例如“砸锅”，这个词最初是指不小心打碎了烹饪用具，但现在更多用来形容事情搞砸、失败的情景。“砸场子”则是一种俚语，指故意破坏别人的活动或者场面，这种用法体现了“砸”一词在口语中的灵活应用及社会文化的侧面反映。</w:t>
      </w:r>
    </w:p>
    <w:p w14:paraId="412CF010" w14:textId="77777777" w:rsidR="006A4BA9" w:rsidRDefault="006A4BA9">
      <w:pPr>
        <w:rPr>
          <w:rFonts w:hint="eastAsia"/>
        </w:rPr>
      </w:pPr>
    </w:p>
    <w:p w14:paraId="1EAA1283" w14:textId="77777777" w:rsidR="006A4BA9" w:rsidRDefault="006A4BA9">
      <w:pPr>
        <w:rPr>
          <w:rFonts w:hint="eastAsia"/>
        </w:rPr>
      </w:pPr>
      <w:r>
        <w:rPr>
          <w:rFonts w:hint="eastAsia"/>
        </w:rPr>
        <w:t>现代网络用语中的“砸”</w:t>
      </w:r>
    </w:p>
    <w:p w14:paraId="16CC01D2" w14:textId="77777777" w:rsidR="006A4BA9" w:rsidRDefault="006A4BA9">
      <w:pPr>
        <w:rPr>
          <w:rFonts w:hint="eastAsia"/>
        </w:rPr>
      </w:pPr>
      <w:r>
        <w:rPr>
          <w:rFonts w:hint="eastAsia"/>
        </w:rPr>
        <w:t>随着互联网的发展，“砸”这一概念也被赋予了新的生命，出现了许多具有时代特征的新词汇。例如，“砸钱”在网络上被广泛使用，意指为了达成某个目的而不惜投入大量资金。这类词汇不仅反映了现代社会对金钱的态度，也展现了“砸”从物理动作到抽象概念的转变过程。</w:t>
      </w:r>
    </w:p>
    <w:p w14:paraId="49E93FBB" w14:textId="77777777" w:rsidR="006A4BA9" w:rsidRDefault="006A4BA9">
      <w:pPr>
        <w:rPr>
          <w:rFonts w:hint="eastAsia"/>
        </w:rPr>
      </w:pPr>
    </w:p>
    <w:p w14:paraId="44EE6CAF" w14:textId="77777777" w:rsidR="006A4BA9" w:rsidRDefault="006A4BA9">
      <w:pPr>
        <w:rPr>
          <w:rFonts w:hint="eastAsia"/>
        </w:rPr>
      </w:pPr>
      <w:r>
        <w:rPr>
          <w:rFonts w:hint="eastAsia"/>
        </w:rPr>
        <w:t>最后的总结</w:t>
      </w:r>
    </w:p>
    <w:p w14:paraId="7B2CA86A" w14:textId="77777777" w:rsidR="006A4BA9" w:rsidRDefault="006A4BA9">
      <w:pPr>
        <w:rPr>
          <w:rFonts w:hint="eastAsia"/>
        </w:rPr>
      </w:pPr>
      <w:r>
        <w:rPr>
          <w:rFonts w:hint="eastAsia"/>
        </w:rPr>
        <w:t>通过对“砸”的拼音组词的学习，我们可以看到汉语词汇的丰富性和灵活性。无论是传统的物理意义还是现代抽象意义上的延伸，“砸”都展示出了它独特的魅力。希望本文能激发读者对中国汉字及其背后深厚文化底蕴的兴趣，鼓励大家在日常交流中更加巧妙地运用汉语词汇。</w:t>
      </w:r>
    </w:p>
    <w:p w14:paraId="41F7148F" w14:textId="77777777" w:rsidR="006A4BA9" w:rsidRDefault="006A4BA9">
      <w:pPr>
        <w:rPr>
          <w:rFonts w:hint="eastAsia"/>
        </w:rPr>
      </w:pPr>
    </w:p>
    <w:p w14:paraId="2F39070E" w14:textId="77777777" w:rsidR="006A4BA9" w:rsidRDefault="006A4BA9">
      <w:pPr>
        <w:rPr>
          <w:rFonts w:hint="eastAsia"/>
        </w:rPr>
      </w:pPr>
    </w:p>
    <w:p w14:paraId="0BC41E12" w14:textId="77777777" w:rsidR="006A4BA9" w:rsidRDefault="006A4B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B28A2B" w14:textId="39D06BCB" w:rsidR="008C5B10" w:rsidRDefault="008C5B10"/>
    <w:sectPr w:rsidR="008C5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B10"/>
    <w:rsid w:val="006A4BA9"/>
    <w:rsid w:val="007574E7"/>
    <w:rsid w:val="008C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6D64A-52A9-4E0C-B916-F80637B1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B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B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B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B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B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B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B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B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B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B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B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B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B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B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B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B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